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6067"/>
      </w:tblGrid>
      <w:tr w:rsidR="005D026C" w:rsidRPr="00AD54F8" w14:paraId="17F88AE3" w14:textId="77777777" w:rsidTr="005D026C">
        <w:trPr>
          <w:trHeight w:val="228"/>
        </w:trPr>
        <w:tc>
          <w:tcPr>
            <w:tcW w:w="1859" w:type="dxa"/>
            <w:tcBorders>
              <w:top w:val="nil"/>
              <w:left w:val="nil"/>
              <w:bottom w:val="nil"/>
            </w:tcBorders>
          </w:tcPr>
          <w:p w14:paraId="280B1AFF" w14:textId="77777777" w:rsidR="005D026C" w:rsidRPr="00AD54F8" w:rsidRDefault="005D026C" w:rsidP="00983FC3">
            <w:pPr>
              <w:rPr>
                <w:lang w:val="id-ID"/>
              </w:rPr>
            </w:pPr>
          </w:p>
        </w:tc>
        <w:tc>
          <w:tcPr>
            <w:tcW w:w="6067" w:type="dxa"/>
            <w:vAlign w:val="center"/>
          </w:tcPr>
          <w:p w14:paraId="4D177537" w14:textId="77777777" w:rsidR="005D026C" w:rsidRPr="00AD54F8" w:rsidRDefault="005D026C" w:rsidP="00983FC3">
            <w:pPr>
              <w:jc w:val="right"/>
              <w:rPr>
                <w:b/>
                <w:lang w:val="id-ID"/>
              </w:rPr>
            </w:pPr>
            <w:r w:rsidRPr="00AD54F8">
              <w:rPr>
                <w:b/>
                <w:lang w:val="id-ID"/>
              </w:rPr>
              <w:t>Kode/Nama Rumpun Ilmu* : 458/Teknik Informatika</w:t>
            </w:r>
          </w:p>
        </w:tc>
      </w:tr>
    </w:tbl>
    <w:p w14:paraId="1A2F14E6" w14:textId="77777777" w:rsidR="005D026C" w:rsidRDefault="005D026C" w:rsidP="005D026C">
      <w:pPr>
        <w:jc w:val="center"/>
        <w:rPr>
          <w:b/>
          <w:lang w:val="id-ID"/>
        </w:rPr>
      </w:pPr>
    </w:p>
    <w:p w14:paraId="196A193D" w14:textId="77777777" w:rsidR="005D026C" w:rsidRDefault="005D026C" w:rsidP="005D026C">
      <w:pPr>
        <w:jc w:val="center"/>
        <w:rPr>
          <w:b/>
          <w:lang w:val="id-ID"/>
        </w:rPr>
      </w:pPr>
    </w:p>
    <w:p w14:paraId="1656F422" w14:textId="77777777" w:rsidR="005D026C" w:rsidRDefault="005D026C" w:rsidP="005D026C">
      <w:pPr>
        <w:jc w:val="center"/>
        <w:rPr>
          <w:b/>
          <w:lang w:val="id-ID"/>
        </w:rPr>
      </w:pPr>
    </w:p>
    <w:p w14:paraId="39496A10" w14:textId="1FBC192A" w:rsidR="005D026C" w:rsidRPr="00206ABF" w:rsidRDefault="005D026C" w:rsidP="005D026C">
      <w:pPr>
        <w:jc w:val="center"/>
        <w:rPr>
          <w:b/>
        </w:rPr>
      </w:pPr>
      <w:r>
        <w:rPr>
          <w:b/>
          <w:lang w:val="id-ID"/>
        </w:rPr>
        <w:t xml:space="preserve">LAPORAN </w:t>
      </w:r>
      <w:r w:rsidR="00206ABF">
        <w:rPr>
          <w:b/>
        </w:rPr>
        <w:t>KEMAJUAN</w:t>
      </w:r>
    </w:p>
    <w:p w14:paraId="5076B8CF" w14:textId="77777777" w:rsidR="005D026C" w:rsidRPr="00AD54F8" w:rsidRDefault="005D026C" w:rsidP="005D026C">
      <w:pPr>
        <w:jc w:val="center"/>
        <w:rPr>
          <w:b/>
          <w:lang w:val="id-ID"/>
        </w:rPr>
      </w:pPr>
    </w:p>
    <w:p w14:paraId="759CC499" w14:textId="406F8940" w:rsidR="005D026C" w:rsidRPr="00FF7886" w:rsidRDefault="00FF7886" w:rsidP="005D026C">
      <w:pPr>
        <w:jc w:val="center"/>
        <w:rPr>
          <w:b/>
        </w:rPr>
      </w:pPr>
      <w:r>
        <w:rPr>
          <w:b/>
        </w:rPr>
        <w:t>PENGABDIAN KEPADA MASYARAKAT</w:t>
      </w:r>
    </w:p>
    <w:p w14:paraId="0290000E" w14:textId="77777777" w:rsidR="005D026C" w:rsidRDefault="005D026C" w:rsidP="005D026C">
      <w:pPr>
        <w:jc w:val="center"/>
        <w:rPr>
          <w:b/>
          <w:lang w:val="id-ID"/>
        </w:rPr>
      </w:pPr>
    </w:p>
    <w:p w14:paraId="695EC810" w14:textId="77777777" w:rsidR="005D026C" w:rsidRDefault="005D026C" w:rsidP="005D026C">
      <w:pPr>
        <w:jc w:val="center"/>
        <w:rPr>
          <w:b/>
          <w:lang w:val="id-ID"/>
        </w:rPr>
      </w:pPr>
    </w:p>
    <w:p w14:paraId="742E09BE" w14:textId="2538BF80" w:rsidR="005D026C" w:rsidRDefault="005D026C" w:rsidP="005D026C">
      <w:pPr>
        <w:jc w:val="center"/>
        <w:rPr>
          <w:b/>
          <w:lang w:val="id-ID"/>
        </w:rPr>
      </w:pPr>
      <w:r w:rsidRPr="00AD54F8">
        <w:rPr>
          <w:noProof/>
        </w:rPr>
        <w:drawing>
          <wp:inline distT="0" distB="0" distL="0" distR="0" wp14:anchorId="0D17668C" wp14:editId="5B96D078">
            <wp:extent cx="1763585" cy="17635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585" cy="17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5962F" w14:textId="77777777" w:rsidR="005D026C" w:rsidRDefault="005D026C" w:rsidP="005D026C">
      <w:pPr>
        <w:jc w:val="center"/>
        <w:rPr>
          <w:b/>
          <w:lang w:val="id-ID"/>
        </w:rPr>
      </w:pPr>
    </w:p>
    <w:p w14:paraId="4D5629DB" w14:textId="77777777" w:rsidR="005D026C" w:rsidRDefault="005D026C" w:rsidP="005D026C">
      <w:pPr>
        <w:jc w:val="center"/>
        <w:rPr>
          <w:b/>
          <w:lang w:val="id-ID"/>
        </w:rPr>
      </w:pPr>
    </w:p>
    <w:p w14:paraId="674C9C46" w14:textId="5241FB19" w:rsidR="005D026C" w:rsidRPr="00275519" w:rsidRDefault="00A34D76" w:rsidP="005D026C">
      <w:pPr>
        <w:jc w:val="center"/>
        <w:rPr>
          <w:b/>
        </w:rPr>
      </w:pPr>
      <w:r>
        <w:rPr>
          <w:b/>
        </w:rPr>
        <w:t>[JUDUL PENELITIAN]</w:t>
      </w:r>
    </w:p>
    <w:p w14:paraId="011418ED" w14:textId="77777777" w:rsidR="005D026C" w:rsidRPr="00AD54F8" w:rsidRDefault="005D026C" w:rsidP="005D026C">
      <w:pPr>
        <w:jc w:val="center"/>
        <w:rPr>
          <w:b/>
          <w:lang w:val="id-ID"/>
        </w:rPr>
      </w:pPr>
    </w:p>
    <w:p w14:paraId="7B0CFA5C" w14:textId="77777777" w:rsidR="005D026C" w:rsidRPr="00AD54F8" w:rsidRDefault="005D026C" w:rsidP="005D026C">
      <w:pPr>
        <w:jc w:val="center"/>
        <w:rPr>
          <w:b/>
          <w:lang w:val="id-ID"/>
        </w:rPr>
      </w:pPr>
    </w:p>
    <w:p w14:paraId="3BED9974" w14:textId="7D2F62D9" w:rsidR="005D026C" w:rsidRPr="00BC4D8B" w:rsidRDefault="00BC4D8B" w:rsidP="005D026C">
      <w:pPr>
        <w:jc w:val="center"/>
        <w:rPr>
          <w:b/>
        </w:rPr>
      </w:pPr>
      <w:r>
        <w:rPr>
          <w:b/>
        </w:rPr>
        <w:t>PENELITI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342"/>
        <w:gridCol w:w="5521"/>
      </w:tblGrid>
      <w:tr w:rsidR="001D4B45" w:rsidRPr="00AD54F8" w14:paraId="269D95DA" w14:textId="77777777" w:rsidTr="00DF4BA1">
        <w:trPr>
          <w:jc w:val="center"/>
        </w:trPr>
        <w:tc>
          <w:tcPr>
            <w:tcW w:w="6946" w:type="dxa"/>
            <w:gridSpan w:val="3"/>
          </w:tcPr>
          <w:p w14:paraId="6384FA1D" w14:textId="3981B427" w:rsidR="001D4B45" w:rsidRDefault="00A34D76" w:rsidP="001D4B45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Ketua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B03BC">
              <w:rPr>
                <w:b/>
              </w:rPr>
              <w:t>Pelaksana</w:t>
            </w:r>
            <w:proofErr w:type="spellEnd"/>
            <w:r w:rsidR="008B03BC">
              <w:rPr>
                <w:b/>
              </w:rPr>
              <w:t xml:space="preserve"> </w:t>
            </w:r>
            <w:r w:rsidR="001D4B45" w:rsidRPr="00AD54F8">
              <w:rPr>
                <w:b/>
                <w:lang w:val="id-ID"/>
              </w:rPr>
              <w:t>(NIDN:</w:t>
            </w:r>
            <w:r>
              <w:rPr>
                <w:b/>
              </w:rPr>
              <w:t>0000000000</w:t>
            </w:r>
            <w:r w:rsidR="001D4B45" w:rsidRPr="00AD54F8">
              <w:rPr>
                <w:b/>
                <w:lang w:val="id-ID"/>
              </w:rPr>
              <w:t>)</w:t>
            </w:r>
          </w:p>
          <w:p w14:paraId="57182D85" w14:textId="3BFF0B76" w:rsidR="004D599D" w:rsidRDefault="00A34D76" w:rsidP="001D4B45">
            <w:pPr>
              <w:jc w:val="center"/>
              <w:rPr>
                <w:b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Anggota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B03BC">
              <w:rPr>
                <w:b/>
              </w:rPr>
              <w:t>Pelaksana</w:t>
            </w:r>
            <w:proofErr w:type="spellEnd"/>
            <w:r w:rsidR="008B03B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Dosen</w:t>
            </w:r>
            <w:proofErr w:type="spellEnd"/>
            <w:r w:rsidR="004D599D">
              <w:rPr>
                <w:b/>
              </w:rPr>
              <w:t xml:space="preserve"> (</w:t>
            </w:r>
            <w:r>
              <w:rPr>
                <w:b/>
              </w:rPr>
              <w:t>NIDN</w:t>
            </w:r>
            <w:r w:rsidR="004D599D">
              <w:rPr>
                <w:b/>
              </w:rPr>
              <w:t xml:space="preserve">: </w:t>
            </w:r>
            <w:r>
              <w:rPr>
                <w:b/>
              </w:rPr>
              <w:t>1111111111</w:t>
            </w:r>
            <w:r w:rsidR="004D599D">
              <w:rPr>
                <w:b/>
              </w:rPr>
              <w:t>)</w:t>
            </w:r>
          </w:p>
          <w:p w14:paraId="5EFCE301" w14:textId="494E6934" w:rsidR="00A34D76" w:rsidRPr="004D599D" w:rsidRDefault="00A34D76" w:rsidP="001D4B45">
            <w:pPr>
              <w:jc w:val="center"/>
              <w:rPr>
                <w:b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Anggota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B03BC">
              <w:rPr>
                <w:b/>
              </w:rPr>
              <w:t>Pelaksana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Mahasiswa</w:t>
            </w:r>
            <w:proofErr w:type="spellEnd"/>
            <w:r>
              <w:rPr>
                <w:b/>
              </w:rPr>
              <w:t xml:space="preserve"> (NPM: 2222222222)</w:t>
            </w:r>
          </w:p>
        </w:tc>
      </w:tr>
      <w:tr w:rsidR="005D026C" w:rsidRPr="00AD54F8" w14:paraId="7950A211" w14:textId="77777777" w:rsidTr="00983FC3">
        <w:trPr>
          <w:jc w:val="center"/>
        </w:trPr>
        <w:tc>
          <w:tcPr>
            <w:tcW w:w="1083" w:type="dxa"/>
          </w:tcPr>
          <w:p w14:paraId="068A82AC" w14:textId="77777777" w:rsidR="005D026C" w:rsidRPr="005B65E8" w:rsidRDefault="005D026C" w:rsidP="00983FC3">
            <w:pPr>
              <w:jc w:val="right"/>
              <w:rPr>
                <w:b/>
                <w:color w:val="FFFFFF" w:themeColor="background1"/>
                <w:lang w:val="id-ID"/>
              </w:rPr>
            </w:pPr>
            <w:r w:rsidRPr="005B65E8">
              <w:rPr>
                <w:b/>
                <w:color w:val="FFFFFF" w:themeColor="background1"/>
                <w:lang w:val="id-ID"/>
              </w:rPr>
              <w:t>Anggota</w:t>
            </w:r>
          </w:p>
        </w:tc>
        <w:tc>
          <w:tcPr>
            <w:tcW w:w="342" w:type="dxa"/>
          </w:tcPr>
          <w:p w14:paraId="0AC3B5FD" w14:textId="77777777" w:rsidR="005D026C" w:rsidRPr="005B65E8" w:rsidRDefault="005D026C" w:rsidP="00983FC3">
            <w:pPr>
              <w:jc w:val="center"/>
              <w:rPr>
                <w:b/>
                <w:color w:val="FFFFFF" w:themeColor="background1"/>
                <w:lang w:val="id-ID"/>
              </w:rPr>
            </w:pPr>
            <w:r w:rsidRPr="005B65E8">
              <w:rPr>
                <w:b/>
                <w:color w:val="FFFFFF" w:themeColor="background1"/>
                <w:lang w:val="id-ID"/>
              </w:rPr>
              <w:t>:</w:t>
            </w:r>
          </w:p>
        </w:tc>
        <w:tc>
          <w:tcPr>
            <w:tcW w:w="5521" w:type="dxa"/>
            <w:vAlign w:val="center"/>
          </w:tcPr>
          <w:p w14:paraId="1129528D" w14:textId="4E9D260F" w:rsidR="005D026C" w:rsidRPr="00AD54F8" w:rsidRDefault="005D026C" w:rsidP="00983FC3">
            <w:pPr>
              <w:rPr>
                <w:b/>
                <w:lang w:val="id-ID"/>
              </w:rPr>
            </w:pPr>
          </w:p>
        </w:tc>
      </w:tr>
    </w:tbl>
    <w:p w14:paraId="5F961042" w14:textId="77777777" w:rsidR="005D026C" w:rsidRDefault="005D026C" w:rsidP="005D026C">
      <w:pPr>
        <w:rPr>
          <w:lang w:val="id-ID"/>
        </w:rPr>
      </w:pPr>
    </w:p>
    <w:p w14:paraId="6F7A67C9" w14:textId="77777777" w:rsidR="005D026C" w:rsidRPr="00AD54F8" w:rsidRDefault="005D026C" w:rsidP="006B6ACD">
      <w:pPr>
        <w:rPr>
          <w:lang w:val="id-ID"/>
        </w:rPr>
      </w:pPr>
    </w:p>
    <w:p w14:paraId="5230ADC4" w14:textId="75D56F9A" w:rsidR="006B6ACD" w:rsidRPr="006B6ACD" w:rsidRDefault="006B6ACD" w:rsidP="005D026C">
      <w:pPr>
        <w:jc w:val="center"/>
        <w:rPr>
          <w:b/>
        </w:rPr>
      </w:pPr>
      <w:r>
        <w:rPr>
          <w:b/>
        </w:rPr>
        <w:t>FAKULTAS TEKNIK</w:t>
      </w:r>
    </w:p>
    <w:p w14:paraId="45EC75EB" w14:textId="002979C2" w:rsidR="005D026C" w:rsidRPr="00AD54F8" w:rsidRDefault="005D026C" w:rsidP="005D026C">
      <w:pPr>
        <w:jc w:val="center"/>
        <w:rPr>
          <w:b/>
          <w:lang w:val="id-ID"/>
        </w:rPr>
      </w:pPr>
      <w:r w:rsidRPr="00AD54F8">
        <w:rPr>
          <w:b/>
          <w:lang w:val="id-ID"/>
        </w:rPr>
        <w:t>UNIVERSITAS SURYAKANCANA</w:t>
      </w:r>
    </w:p>
    <w:p w14:paraId="5276A679" w14:textId="35380A54" w:rsidR="005D026C" w:rsidRPr="00671B32" w:rsidRDefault="00751532" w:rsidP="005D026C">
      <w:pPr>
        <w:jc w:val="center"/>
        <w:rPr>
          <w:b/>
        </w:rPr>
      </w:pPr>
      <w:r>
        <w:rPr>
          <w:b/>
        </w:rPr>
        <w:t>AGUSTUS</w:t>
      </w:r>
      <w:r w:rsidR="005D026C">
        <w:rPr>
          <w:b/>
          <w:lang w:val="id-ID"/>
        </w:rPr>
        <w:t xml:space="preserve"> 20</w:t>
      </w:r>
      <w:r w:rsidR="00671B32">
        <w:rPr>
          <w:b/>
        </w:rPr>
        <w:t>2</w:t>
      </w:r>
      <w:r w:rsidR="00206ABF">
        <w:rPr>
          <w:b/>
        </w:rPr>
        <w:t>5</w:t>
      </w:r>
    </w:p>
    <w:p w14:paraId="15EEACF4" w14:textId="77777777" w:rsidR="005D026C" w:rsidRPr="005D026C" w:rsidRDefault="005D026C" w:rsidP="005D026C">
      <w:pPr>
        <w:sectPr w:rsidR="005D026C" w:rsidRPr="005D026C" w:rsidSect="00293DF5">
          <w:footerReference w:type="default" r:id="rId9"/>
          <w:pgSz w:w="11900" w:h="16840"/>
          <w:pgMar w:top="1701" w:right="1701" w:bottom="2268" w:left="2268" w:header="709" w:footer="709" w:gutter="0"/>
          <w:pgNumType w:fmt="lowerRoman" w:start="1"/>
          <w:cols w:space="708"/>
          <w:docGrid w:linePitch="360"/>
        </w:sectPr>
      </w:pPr>
    </w:p>
    <w:p w14:paraId="2D5FA6DA" w14:textId="74FF1199" w:rsidR="004E49E0" w:rsidRDefault="00CB5478" w:rsidP="00545EAF">
      <w:pPr>
        <w:pStyle w:val="Heading1"/>
        <w:jc w:val="center"/>
      </w:pPr>
      <w:bookmarkStart w:id="0" w:name="_Toc206584423"/>
      <w:r>
        <w:lastRenderedPageBreak/>
        <w:t>RINGKASAN</w:t>
      </w:r>
      <w:bookmarkEnd w:id="0"/>
    </w:p>
    <w:p w14:paraId="5835A519" w14:textId="77777777" w:rsidR="00CB5478" w:rsidRDefault="00CB5478" w:rsidP="00CB5478"/>
    <w:p w14:paraId="6E2E2A5D" w14:textId="11F615FD" w:rsidR="00A34D76" w:rsidRDefault="00A34D76" w:rsidP="001D7B57">
      <w:pPr>
        <w:spacing w:line="360" w:lineRule="auto"/>
        <w:ind w:firstLine="720"/>
        <w:jc w:val="both"/>
      </w:pPr>
      <w:proofErr w:type="spellStart"/>
      <w:r>
        <w:t>Tuliskan</w:t>
      </w:r>
      <w:proofErr w:type="spellEnd"/>
      <w:r>
        <w:t xml:space="preserve"> </w:t>
      </w:r>
      <w:proofErr w:type="spellStart"/>
      <w:r>
        <w:t>ringkasan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. </w:t>
      </w:r>
      <w:proofErr w:type="spellStart"/>
      <w:r>
        <w:t>Ringkasan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proofErr w:type="gramStart"/>
      <w:r>
        <w:t>berisi</w:t>
      </w:r>
      <w:proofErr w:type="spellEnd"/>
      <w:r>
        <w:t xml:space="preserve">  </w:t>
      </w:r>
      <w:proofErr w:type="spellStart"/>
      <w:r>
        <w:t>latar</w:t>
      </w:r>
      <w:proofErr w:type="spellEnd"/>
      <w:proofErr w:type="gramEnd"/>
      <w:r>
        <w:t xml:space="preserve"> </w:t>
      </w:r>
      <w:proofErr w:type="spellStart"/>
      <w:r>
        <w:t>belakang</w:t>
      </w:r>
      <w:proofErr w:type="spellEnd"/>
      <w:r>
        <w:t xml:space="preserve"> (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).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dilapangan</w:t>
      </w:r>
      <w:proofErr w:type="spellEnd"/>
      <w:r>
        <w:t xml:space="preserve"> dan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Luaran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, dan TKT yang </w:t>
      </w:r>
      <w:proofErr w:type="spellStart"/>
      <w:r>
        <w:t>dicapai</w:t>
      </w:r>
      <w:proofErr w:type="spellEnd"/>
      <w:r>
        <w:t>. (</w:t>
      </w:r>
      <w:proofErr w:type="spellStart"/>
      <w:r>
        <w:t>Maksimal</w:t>
      </w:r>
      <w:proofErr w:type="spellEnd"/>
      <w:r>
        <w:t xml:space="preserve"> 250 Kata).</w:t>
      </w:r>
    </w:p>
    <w:p w14:paraId="763E82B3" w14:textId="77777777" w:rsidR="00A34D76" w:rsidRDefault="00A34D76" w:rsidP="001D7B57">
      <w:pPr>
        <w:spacing w:line="360" w:lineRule="auto"/>
        <w:jc w:val="both"/>
      </w:pPr>
    </w:p>
    <w:p w14:paraId="63F2C019" w14:textId="28B65744" w:rsidR="00376494" w:rsidRDefault="00A34D76" w:rsidP="001D7B57">
      <w:pPr>
        <w:spacing w:line="360" w:lineRule="auto"/>
        <w:jc w:val="both"/>
      </w:pPr>
      <w:r w:rsidRPr="00A34D76">
        <w:rPr>
          <w:i/>
        </w:rPr>
        <w:t>Keywords</w:t>
      </w:r>
      <w:r>
        <w:t xml:space="preserve">: </w:t>
      </w:r>
      <w:proofErr w:type="gramStart"/>
      <w:r>
        <w:t>Kata ;</w:t>
      </w:r>
      <w:proofErr w:type="gramEnd"/>
      <w:r>
        <w:t xml:space="preserve"> Kata; Kata (</w:t>
      </w:r>
      <w:proofErr w:type="spellStart"/>
      <w:r>
        <w:t>Maksimal</w:t>
      </w:r>
      <w:proofErr w:type="spellEnd"/>
      <w:r>
        <w:t xml:space="preserve"> 5 Kata)</w:t>
      </w:r>
    </w:p>
    <w:p w14:paraId="2759D14B" w14:textId="447909C8" w:rsidR="00545EAF" w:rsidRPr="002069CA" w:rsidRDefault="00545EAF" w:rsidP="00206ABF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bookmarkStart w:id="1" w:name="_Toc206584424" w:displacedByCustomXml="next"/>
    <w:sdt>
      <w:sdtPr>
        <w:rPr>
          <w:rFonts w:eastAsiaTheme="minorHAnsi" w:cstheme="minorBidi"/>
          <w:b w:val="0"/>
          <w:color w:val="auto"/>
          <w:sz w:val="24"/>
          <w:szCs w:val="24"/>
          <w:lang w:val="en-US"/>
        </w:rPr>
        <w:id w:val="424768740"/>
        <w:docPartObj>
          <w:docPartGallery w:val="Table of Contents"/>
          <w:docPartUnique/>
        </w:docPartObj>
      </w:sdtPr>
      <w:sdtEndPr>
        <w:rPr>
          <w:rFonts w:eastAsia="Times New Roman" w:cs="Times New Roman"/>
          <w:bCs/>
          <w:noProof/>
        </w:rPr>
      </w:sdtEndPr>
      <w:sdtContent>
        <w:p w14:paraId="57A9BB5C" w14:textId="51D93C8E" w:rsidR="00545EAF" w:rsidRPr="00F14863" w:rsidRDefault="00F14863" w:rsidP="00F14863">
          <w:pPr>
            <w:pStyle w:val="Heading1"/>
            <w:jc w:val="center"/>
            <w:rPr>
              <w:rFonts w:cs="Times New Roman"/>
            </w:rPr>
          </w:pPr>
          <w:r>
            <w:t>DAFTAR ISI</w:t>
          </w:r>
          <w:bookmarkEnd w:id="1"/>
        </w:p>
        <w:p w14:paraId="4F6483DB" w14:textId="6F4FA07C" w:rsidR="00E75A15" w:rsidRDefault="00545EAF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r w:rsidRPr="00BB2BEC">
            <w:rPr>
              <w:rFonts w:cs="Times New Roman"/>
              <w:b w:val="0"/>
              <w:bCs w:val="0"/>
            </w:rPr>
            <w:fldChar w:fldCharType="begin"/>
          </w:r>
          <w:r w:rsidRPr="00BB2BEC">
            <w:rPr>
              <w:rFonts w:cs="Times New Roman"/>
              <w:b w:val="0"/>
              <w:bCs w:val="0"/>
            </w:rPr>
            <w:instrText xml:space="preserve"> TOC \o "1-3" \h \z \u </w:instrText>
          </w:r>
          <w:r w:rsidRPr="00BB2BEC">
            <w:rPr>
              <w:rFonts w:cs="Times New Roman"/>
              <w:b w:val="0"/>
              <w:bCs w:val="0"/>
            </w:rPr>
            <w:fldChar w:fldCharType="separate"/>
          </w:r>
          <w:hyperlink w:anchor="_Toc206584423" w:history="1">
            <w:r w:rsidR="00E75A15" w:rsidRPr="002B1AE2">
              <w:rPr>
                <w:rStyle w:val="Hyperlink"/>
                <w:noProof/>
              </w:rPr>
              <w:t>RINGKASAN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_Toc206584423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i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5E234EC2" w14:textId="0061D918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24" w:history="1">
            <w:r w:rsidR="00E75A15" w:rsidRPr="002B1AE2">
              <w:rPr>
                <w:rStyle w:val="Hyperlink"/>
                <w:noProof/>
              </w:rPr>
              <w:t>DAFTAR ISI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_Toc206584424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ii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0B915F64" w14:textId="401D09F2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25" w:history="1">
            <w:r w:rsidR="00E75A15" w:rsidRPr="002B1AE2">
              <w:rPr>
                <w:rStyle w:val="Hyperlink"/>
                <w:noProof/>
              </w:rPr>
              <w:t>DAFTAR TABEL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_Toc206584425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iii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63053CEB" w14:textId="17A19B8E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26" w:history="1">
            <w:r w:rsidR="00E75A15" w:rsidRPr="002B1AE2">
              <w:rPr>
                <w:rStyle w:val="Hyperlink"/>
                <w:noProof/>
              </w:rPr>
              <w:t>DAFTAR GAMBAR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_Toc206584426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iv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5AFEE90C" w14:textId="2BCC8F17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27" w:history="1">
            <w:r w:rsidR="00E75A15" w:rsidRPr="002B1AE2">
              <w:rPr>
                <w:rStyle w:val="Hyperlink"/>
                <w:noProof/>
              </w:rPr>
              <w:t>BAB 1 PENDAHULUAN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_Toc206584427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1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003F5DDC" w14:textId="004572AB" w:rsidR="00E75A15" w:rsidRDefault="00000000">
          <w:pPr>
            <w:pStyle w:val="TOC2"/>
            <w:tabs>
              <w:tab w:val="left" w:pos="96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4"/>
              <w:szCs w:val="24"/>
            </w:rPr>
          </w:pPr>
          <w:hyperlink w:anchor="_Toc206584428" w:history="1">
            <w:r w:rsidR="00E75A15" w:rsidRPr="002B1AE2">
              <w:rPr>
                <w:rStyle w:val="Hyperlink"/>
                <w:noProof/>
              </w:rPr>
              <w:t>1.1</w:t>
            </w:r>
            <w:r w:rsidR="00E75A15"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  <w:sz w:val="24"/>
                <w:szCs w:val="24"/>
              </w:rPr>
              <w:tab/>
            </w:r>
            <w:r w:rsidR="00E75A15" w:rsidRPr="002B1AE2">
              <w:rPr>
                <w:rStyle w:val="Hyperlink"/>
                <w:noProof/>
              </w:rPr>
              <w:t>Latar Belakang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_Toc206584428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1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1A007500" w14:textId="0181C131" w:rsidR="00E75A15" w:rsidRDefault="00000000">
          <w:pPr>
            <w:pStyle w:val="TOC2"/>
            <w:tabs>
              <w:tab w:val="left" w:pos="96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4"/>
              <w:szCs w:val="24"/>
            </w:rPr>
          </w:pPr>
          <w:hyperlink w:anchor="_Toc206584429" w:history="1">
            <w:r w:rsidR="00E75A15" w:rsidRPr="002B1AE2">
              <w:rPr>
                <w:rStyle w:val="Hyperlink"/>
                <w:noProof/>
              </w:rPr>
              <w:t>1.2</w:t>
            </w:r>
            <w:r w:rsidR="00E75A15"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  <w:sz w:val="24"/>
                <w:szCs w:val="24"/>
              </w:rPr>
              <w:tab/>
            </w:r>
            <w:r w:rsidR="00E75A15" w:rsidRPr="002B1AE2">
              <w:rPr>
                <w:rStyle w:val="Hyperlink"/>
                <w:noProof/>
              </w:rPr>
              <w:t>Tujuan, Manfaat, dan Dampak Kegiatan yang Didapatkan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_Toc206584429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1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1E953DB2" w14:textId="6AA816F6" w:rsidR="00E75A15" w:rsidRDefault="00000000">
          <w:pPr>
            <w:pStyle w:val="TOC2"/>
            <w:tabs>
              <w:tab w:val="left" w:pos="96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4"/>
              <w:szCs w:val="24"/>
            </w:rPr>
          </w:pPr>
          <w:hyperlink w:anchor="_Toc206584430" w:history="1">
            <w:r w:rsidR="00E75A15" w:rsidRPr="002B1AE2">
              <w:rPr>
                <w:rStyle w:val="Hyperlink"/>
                <w:noProof/>
              </w:rPr>
              <w:t>1.3</w:t>
            </w:r>
            <w:r w:rsidR="00E75A15"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  <w:sz w:val="24"/>
                <w:szCs w:val="24"/>
              </w:rPr>
              <w:tab/>
            </w:r>
            <w:r w:rsidR="00E75A15" w:rsidRPr="002B1AE2">
              <w:rPr>
                <w:rStyle w:val="Hyperlink"/>
                <w:noProof/>
              </w:rPr>
              <w:t>Ketercapaian Luaran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_Toc206584430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2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5E6C9C73" w14:textId="7C215053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31" w:history="1">
            <w:r w:rsidR="00E75A15" w:rsidRPr="002B1AE2">
              <w:rPr>
                <w:rStyle w:val="Hyperlink"/>
                <w:noProof/>
              </w:rPr>
              <w:t>BAB 2 SOLUSI PERMASALAHAN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_Toc206584431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3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07BAE270" w14:textId="25A9B94B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32" w:history="1">
            <w:r w:rsidR="00E75A15" w:rsidRPr="002B1AE2">
              <w:rPr>
                <w:rStyle w:val="Hyperlink"/>
                <w:noProof/>
              </w:rPr>
              <w:t>BAB 3 METODE KEGIATAN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_Toc206584432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4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278DA36D" w14:textId="27B991B8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33" w:history="1">
            <w:r w:rsidR="00E75A15" w:rsidRPr="002B1AE2">
              <w:rPr>
                <w:rStyle w:val="Hyperlink"/>
                <w:noProof/>
              </w:rPr>
              <w:t>BAB 4 CAPAIAN LUARAN KEGIATAN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_Toc206584433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5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7FC36409" w14:textId="4D7F0C11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34" w:history="1">
            <w:r w:rsidR="00E75A15" w:rsidRPr="002B1AE2">
              <w:rPr>
                <w:rStyle w:val="Hyperlink"/>
                <w:noProof/>
              </w:rPr>
              <w:t>BAB 5 REKAPITULASI PENGGUNAAN ANGGARAN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_Toc206584434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6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05E1AC80" w14:textId="4B2CF1F3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35" w:history="1">
            <w:r w:rsidR="00E75A15" w:rsidRPr="002B1AE2">
              <w:rPr>
                <w:rStyle w:val="Hyperlink"/>
                <w:noProof/>
              </w:rPr>
              <w:t>DAFTAR PUSTAKA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_Toc206584435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7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3DA36E76" w14:textId="6D071A13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36" w:history="1">
            <w:r w:rsidR="00E75A15" w:rsidRPr="002B1AE2">
              <w:rPr>
                <w:rStyle w:val="Hyperlink"/>
                <w:noProof/>
              </w:rPr>
              <w:t>LAMPIRAN 1. GAMBARAN IPTEK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_Toc206584436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8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41D1750A" w14:textId="414CB817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37" w:history="1">
            <w:r w:rsidR="00E75A15" w:rsidRPr="002B1AE2">
              <w:rPr>
                <w:rStyle w:val="Hyperlink"/>
                <w:noProof/>
              </w:rPr>
              <w:t>LAMPIRAN 2. PETA LOKASI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_Toc206584437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9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1B83E81D" w14:textId="47D351E0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38" w:history="1">
            <w:r w:rsidR="00E75A15" w:rsidRPr="002B1AE2">
              <w:rPr>
                <w:rStyle w:val="Hyperlink"/>
                <w:noProof/>
              </w:rPr>
              <w:t>LAMPIRAN 3. LUARAN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_Toc206584438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10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2E6C4E18" w14:textId="73DB8CC3" w:rsidR="00E75A15" w:rsidRDefault="0000000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4439" w:history="1">
            <w:r w:rsidR="00E75A15" w:rsidRPr="002B1AE2">
              <w:rPr>
                <w:rStyle w:val="Hyperlink"/>
                <w:noProof/>
              </w:rPr>
              <w:t>LAMPIRAN 4. LOG BOOK KEGIATAN</w:t>
            </w:r>
            <w:r w:rsidR="00E75A15">
              <w:rPr>
                <w:noProof/>
                <w:webHidden/>
              </w:rPr>
              <w:tab/>
            </w:r>
            <w:r w:rsidR="00E75A15">
              <w:rPr>
                <w:noProof/>
                <w:webHidden/>
              </w:rPr>
              <w:fldChar w:fldCharType="begin"/>
            </w:r>
            <w:r w:rsidR="00E75A15">
              <w:rPr>
                <w:noProof/>
                <w:webHidden/>
              </w:rPr>
              <w:instrText xml:space="preserve"> PAGEREF _Toc206584439 \h </w:instrText>
            </w:r>
            <w:r w:rsidR="00E75A15">
              <w:rPr>
                <w:noProof/>
                <w:webHidden/>
              </w:rPr>
            </w:r>
            <w:r w:rsidR="00E75A15">
              <w:rPr>
                <w:noProof/>
                <w:webHidden/>
              </w:rPr>
              <w:fldChar w:fldCharType="separate"/>
            </w:r>
            <w:r w:rsidR="00E75A15">
              <w:rPr>
                <w:noProof/>
                <w:webHidden/>
              </w:rPr>
              <w:t>11</w:t>
            </w:r>
            <w:r w:rsidR="00E75A15">
              <w:rPr>
                <w:noProof/>
                <w:webHidden/>
              </w:rPr>
              <w:fldChar w:fldCharType="end"/>
            </w:r>
          </w:hyperlink>
        </w:p>
        <w:p w14:paraId="4A49CD5A" w14:textId="0BFCB2FB" w:rsidR="00534560" w:rsidRPr="00FA7366" w:rsidRDefault="00545EAF" w:rsidP="0009140E">
          <w:r w:rsidRPr="00BB2BEC">
            <w:rPr>
              <w:noProof/>
            </w:rPr>
            <w:fldChar w:fldCharType="end"/>
          </w:r>
        </w:p>
      </w:sdtContent>
    </w:sdt>
    <w:p w14:paraId="320D1F5B" w14:textId="77777777" w:rsidR="006303B0" w:rsidRDefault="006303B0">
      <w:pPr>
        <w:rPr>
          <w:rFonts w:eastAsiaTheme="majorEastAsia" w:cstheme="majorBidi"/>
          <w:b/>
          <w:color w:val="000000" w:themeColor="text1"/>
          <w:sz w:val="28"/>
          <w:szCs w:val="32"/>
          <w:lang w:val="en-ID"/>
        </w:rPr>
      </w:pPr>
      <w:r>
        <w:br w:type="page"/>
      </w:r>
    </w:p>
    <w:p w14:paraId="2051D507" w14:textId="4A12106E" w:rsidR="00CB5478" w:rsidRDefault="00CB5478" w:rsidP="0090294A">
      <w:pPr>
        <w:pStyle w:val="Heading1"/>
        <w:jc w:val="center"/>
      </w:pPr>
      <w:bookmarkStart w:id="2" w:name="_Toc206584425"/>
      <w:r>
        <w:lastRenderedPageBreak/>
        <w:t>DAFTAR TABEL</w:t>
      </w:r>
      <w:bookmarkEnd w:id="2"/>
    </w:p>
    <w:p w14:paraId="5DB78EED" w14:textId="77777777" w:rsidR="00CE1A6B" w:rsidRPr="00CE1A6B" w:rsidRDefault="00CE1A6B" w:rsidP="00CE1A6B"/>
    <w:p w14:paraId="70FE21DD" w14:textId="3C78C644" w:rsidR="00D63C82" w:rsidRDefault="00DD4FAB" w:rsidP="006303B0">
      <w:pPr>
        <w:pStyle w:val="TableofFigures"/>
        <w:tabs>
          <w:tab w:val="right" w:leader="dot" w:pos="7921"/>
        </w:tabs>
        <w:rPr>
          <w:rFonts w:asciiTheme="minorHAnsi" w:eastAsiaTheme="minorEastAsia" w:hAnsiTheme="minorHAnsi"/>
          <w:noProof/>
          <w:color w:val="auto"/>
          <w:lang w:val="en-US"/>
        </w:rPr>
      </w:pPr>
      <w:r w:rsidRPr="0082135D">
        <w:fldChar w:fldCharType="begin"/>
      </w:r>
      <w:r w:rsidRPr="0082135D">
        <w:instrText xml:space="preserve"> TOC \h \z \c "Tabel " </w:instrText>
      </w:r>
      <w:r w:rsidRPr="0082135D">
        <w:fldChar w:fldCharType="separate"/>
      </w:r>
    </w:p>
    <w:p w14:paraId="30B6BF5C" w14:textId="189AEE8B" w:rsidR="0090294A" w:rsidRPr="00DD4FAB" w:rsidRDefault="00DD4FAB">
      <w:pPr>
        <w:rPr>
          <w:rFonts w:eastAsiaTheme="majorEastAsia" w:cstheme="majorBidi"/>
          <w:sz w:val="28"/>
          <w:szCs w:val="32"/>
        </w:rPr>
      </w:pPr>
      <w:r w:rsidRPr="0082135D">
        <w:fldChar w:fldCharType="end"/>
      </w:r>
      <w:r w:rsidR="0090294A" w:rsidRPr="00DD4FAB">
        <w:br w:type="page"/>
      </w:r>
    </w:p>
    <w:p w14:paraId="7E662F7A" w14:textId="70CE2D8F" w:rsidR="00CB5478" w:rsidRDefault="0090294A" w:rsidP="0090294A">
      <w:pPr>
        <w:pStyle w:val="Heading1"/>
        <w:jc w:val="center"/>
      </w:pPr>
      <w:bookmarkStart w:id="3" w:name="_Toc206584426"/>
      <w:r>
        <w:lastRenderedPageBreak/>
        <w:t>DAFTAR GAMBAR</w:t>
      </w:r>
      <w:bookmarkEnd w:id="3"/>
    </w:p>
    <w:p w14:paraId="6CC8A715" w14:textId="77777777" w:rsidR="00BF735E" w:rsidRDefault="00BF735E" w:rsidP="00BF735E"/>
    <w:p w14:paraId="3748037B" w14:textId="77777777" w:rsidR="00D209F8" w:rsidRDefault="00D209F8" w:rsidP="00BF735E"/>
    <w:p w14:paraId="65F2F1D6" w14:textId="60BA660A" w:rsidR="00D209F8" w:rsidRDefault="00D209F8">
      <w:r>
        <w:br w:type="page"/>
      </w:r>
    </w:p>
    <w:p w14:paraId="69E97E19" w14:textId="77777777" w:rsidR="00D209F8" w:rsidRDefault="00D209F8" w:rsidP="00BF735E">
      <w:pPr>
        <w:sectPr w:rsidR="00D209F8" w:rsidSect="00293DF5">
          <w:footerReference w:type="default" r:id="rId10"/>
          <w:pgSz w:w="11900" w:h="16840"/>
          <w:pgMar w:top="1701" w:right="1701" w:bottom="2268" w:left="2268" w:header="709" w:footer="709" w:gutter="0"/>
          <w:pgNumType w:fmt="lowerRoman" w:start="1"/>
          <w:cols w:space="708"/>
          <w:docGrid w:linePitch="360"/>
        </w:sectPr>
      </w:pPr>
    </w:p>
    <w:p w14:paraId="74A750A5" w14:textId="1E45545D" w:rsidR="004742D3" w:rsidRDefault="007373C0" w:rsidP="007373C0">
      <w:pPr>
        <w:pStyle w:val="Heading1"/>
        <w:jc w:val="center"/>
      </w:pPr>
      <w:bookmarkStart w:id="4" w:name="_Toc206584427"/>
      <w:r>
        <w:lastRenderedPageBreak/>
        <w:t>BAB 1</w:t>
      </w:r>
      <w:r>
        <w:br/>
        <w:t>PENDAHULUAN</w:t>
      </w:r>
      <w:bookmarkEnd w:id="4"/>
    </w:p>
    <w:p w14:paraId="351F8DA6" w14:textId="694E81C9" w:rsidR="007373C0" w:rsidRPr="007373C0" w:rsidRDefault="007373C0" w:rsidP="007373C0">
      <w:pPr>
        <w:pStyle w:val="Heading2"/>
        <w:numPr>
          <w:ilvl w:val="1"/>
          <w:numId w:val="53"/>
        </w:numPr>
      </w:pPr>
      <w:bookmarkStart w:id="5" w:name="_Toc206584428"/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bookmarkEnd w:id="5"/>
      <w:proofErr w:type="spellEnd"/>
    </w:p>
    <w:p w14:paraId="6042E85D" w14:textId="19A77614" w:rsidR="00A94930" w:rsidRPr="00E12A70" w:rsidRDefault="00B14113" w:rsidP="001D7B57">
      <w:pPr>
        <w:spacing w:line="360" w:lineRule="auto"/>
        <w:ind w:firstLine="567"/>
        <w:jc w:val="both"/>
        <w:rPr>
          <w:color w:val="FF0000"/>
        </w:rPr>
      </w:pP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mencakup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landasan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mendasar</w:t>
      </w:r>
      <w:proofErr w:type="spellEnd"/>
      <w:r w:rsidRPr="00E12A70">
        <w:rPr>
          <w:color w:val="FF0000"/>
        </w:rPr>
        <w:t xml:space="preserve"> dan </w:t>
      </w:r>
      <w:proofErr w:type="spellStart"/>
      <w:r w:rsidRPr="00E12A70">
        <w:rPr>
          <w:color w:val="FF0000"/>
        </w:rPr>
        <w:t>hubungannya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dengan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landasan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kontekstual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melatarbelakangi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dilakukannya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suatu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. Bagian </w:t>
      </w:r>
      <w:proofErr w:type="spellStart"/>
      <w:r w:rsidRPr="00E12A70">
        <w:rPr>
          <w:color w:val="FF0000"/>
        </w:rPr>
        <w:t>ini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mengemukakan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penyebab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kemunculan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muncul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jika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ada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kesenjangan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antara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kondisi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diharapkan</w:t>
      </w:r>
      <w:proofErr w:type="spellEnd"/>
      <w:r w:rsidRPr="00E12A70">
        <w:rPr>
          <w:color w:val="FF0000"/>
        </w:rPr>
        <w:t xml:space="preserve">/yang </w:t>
      </w:r>
      <w:proofErr w:type="spellStart"/>
      <w:r w:rsidRPr="00E12A70">
        <w:rPr>
          <w:color w:val="FF0000"/>
        </w:rPr>
        <w:t>seharusnya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terjadi</w:t>
      </w:r>
      <w:proofErr w:type="spellEnd"/>
      <w:r w:rsidRPr="00E12A70">
        <w:rPr>
          <w:color w:val="FF0000"/>
        </w:rPr>
        <w:t xml:space="preserve"> (das </w:t>
      </w:r>
      <w:proofErr w:type="spellStart"/>
      <w:r w:rsidRPr="00E12A70">
        <w:rPr>
          <w:color w:val="FF0000"/>
        </w:rPr>
        <w:t>sollen</w:t>
      </w:r>
      <w:proofErr w:type="spellEnd"/>
      <w:r w:rsidRPr="00E12A70">
        <w:rPr>
          <w:color w:val="FF0000"/>
        </w:rPr>
        <w:t xml:space="preserve">) dan </w:t>
      </w:r>
      <w:proofErr w:type="spellStart"/>
      <w:r w:rsidRPr="00E12A70">
        <w:rPr>
          <w:color w:val="FF0000"/>
        </w:rPr>
        <w:t>kondisi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sesungguhnya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terjadi</w:t>
      </w:r>
      <w:proofErr w:type="spellEnd"/>
      <w:r w:rsidRPr="00E12A70">
        <w:rPr>
          <w:color w:val="FF0000"/>
        </w:rPr>
        <w:t>/</w:t>
      </w:r>
      <w:proofErr w:type="spellStart"/>
      <w:r w:rsidRPr="00E12A70">
        <w:rPr>
          <w:color w:val="FF0000"/>
        </w:rPr>
        <w:t>realitas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Terdapat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dua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macam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kesenjangan</w:t>
      </w:r>
      <w:proofErr w:type="spellEnd"/>
      <w:r w:rsidRPr="00E12A70">
        <w:rPr>
          <w:color w:val="FF0000"/>
        </w:rPr>
        <w:t xml:space="preserve">: (1) </w:t>
      </w:r>
      <w:proofErr w:type="spellStart"/>
      <w:r w:rsidRPr="00E12A70">
        <w:rPr>
          <w:color w:val="FF0000"/>
        </w:rPr>
        <w:t>kesenjangan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teoretis</w:t>
      </w:r>
      <w:proofErr w:type="spellEnd"/>
      <w:r w:rsidRPr="00E12A70">
        <w:rPr>
          <w:color w:val="FF0000"/>
        </w:rPr>
        <w:t xml:space="preserve"> (</w:t>
      </w:r>
      <w:proofErr w:type="spellStart"/>
      <w:r w:rsidRPr="00E12A70">
        <w:rPr>
          <w:color w:val="FF0000"/>
        </w:rPr>
        <w:t>konseptual</w:t>
      </w:r>
      <w:proofErr w:type="spellEnd"/>
      <w:r w:rsidRPr="00E12A70">
        <w:rPr>
          <w:color w:val="FF0000"/>
        </w:rPr>
        <w:t xml:space="preserve">) yang </w:t>
      </w:r>
      <w:proofErr w:type="spellStart"/>
      <w:r w:rsidRPr="00E12A70">
        <w:rPr>
          <w:color w:val="FF0000"/>
        </w:rPr>
        <w:t>diperoleh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dari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kajian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pustaka</w:t>
      </w:r>
      <w:proofErr w:type="spellEnd"/>
      <w:r w:rsidRPr="00E12A70">
        <w:rPr>
          <w:color w:val="FF0000"/>
        </w:rPr>
        <w:t xml:space="preserve">; (2) </w:t>
      </w:r>
      <w:proofErr w:type="spellStart"/>
      <w:r w:rsidRPr="00E12A70">
        <w:rPr>
          <w:color w:val="FF0000"/>
        </w:rPr>
        <w:t>kesenjangan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praktis</w:t>
      </w:r>
      <w:proofErr w:type="spellEnd"/>
      <w:r w:rsidRPr="00E12A70">
        <w:rPr>
          <w:color w:val="FF0000"/>
        </w:rPr>
        <w:t xml:space="preserve"> (</w:t>
      </w:r>
      <w:proofErr w:type="spellStart"/>
      <w:r w:rsidRPr="00E12A70">
        <w:rPr>
          <w:color w:val="FF0000"/>
        </w:rPr>
        <w:t>kontekstual</w:t>
      </w:r>
      <w:proofErr w:type="spellEnd"/>
      <w:r w:rsidRPr="00E12A70">
        <w:rPr>
          <w:color w:val="FF0000"/>
        </w:rPr>
        <w:t xml:space="preserve">) yang </w:t>
      </w:r>
      <w:proofErr w:type="spellStart"/>
      <w:r w:rsidRPr="00E12A70">
        <w:rPr>
          <w:color w:val="FF0000"/>
        </w:rPr>
        <w:t>diperoleh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dari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fenomena</w:t>
      </w:r>
      <w:proofErr w:type="spellEnd"/>
      <w:r w:rsidRPr="00E12A70">
        <w:rPr>
          <w:color w:val="FF0000"/>
        </w:rPr>
        <w:t xml:space="preserve"> di </w:t>
      </w:r>
      <w:proofErr w:type="spellStart"/>
      <w:r w:rsidRPr="00E12A70">
        <w:rPr>
          <w:color w:val="FF0000"/>
        </w:rPr>
        <w:t>lapangan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Peneliti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harus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mampu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membedakan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antara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dan </w:t>
      </w:r>
      <w:proofErr w:type="spellStart"/>
      <w:r w:rsidRPr="00E12A70">
        <w:rPr>
          <w:color w:val="FF0000"/>
        </w:rPr>
        <w:t>gejala</w:t>
      </w:r>
      <w:proofErr w:type="spellEnd"/>
      <w:r w:rsidRPr="00E12A70">
        <w:rPr>
          <w:color w:val="FF0000"/>
        </w:rPr>
        <w:t xml:space="preserve"> (</w:t>
      </w:r>
      <w:proofErr w:type="spellStart"/>
      <w:r w:rsidRPr="00E12A70">
        <w:rPr>
          <w:color w:val="FF0000"/>
        </w:rPr>
        <w:t>tanda</w:t>
      </w:r>
      <w:proofErr w:type="spellEnd"/>
      <w:r w:rsidRPr="00E12A70">
        <w:rPr>
          <w:color w:val="FF0000"/>
        </w:rPr>
        <w:t>/</w:t>
      </w:r>
      <w:proofErr w:type="spellStart"/>
      <w:r w:rsidRPr="00E12A70">
        <w:rPr>
          <w:color w:val="FF0000"/>
        </w:rPr>
        <w:t>petunjuk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adanya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). </w:t>
      </w:r>
      <w:proofErr w:type="spellStart"/>
      <w:r w:rsidRPr="00E12A70">
        <w:rPr>
          <w:color w:val="FF0000"/>
        </w:rPr>
        <w:t>Gejala</w:t>
      </w:r>
      <w:proofErr w:type="spellEnd"/>
      <w:r w:rsidRPr="00E12A70">
        <w:rPr>
          <w:color w:val="FF0000"/>
        </w:rPr>
        <w:t xml:space="preserve"> pada </w:t>
      </w:r>
      <w:proofErr w:type="spellStart"/>
      <w:r w:rsidRPr="00E12A70">
        <w:rPr>
          <w:color w:val="FF0000"/>
        </w:rPr>
        <w:t>umumnya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lebih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mudah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diidentifikasi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sedangkan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adalah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penyebab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dari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timbulnya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gejala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tersebut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perlu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diteliti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menjelaskan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secara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ringkas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beberapa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teori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pengalaman</w:t>
      </w:r>
      <w:proofErr w:type="spellEnd"/>
      <w:r w:rsidRPr="00E12A70">
        <w:rPr>
          <w:color w:val="FF0000"/>
        </w:rPr>
        <w:t xml:space="preserve">, dan </w:t>
      </w:r>
      <w:proofErr w:type="spellStart"/>
      <w:r w:rsidRPr="00E12A70">
        <w:rPr>
          <w:color w:val="FF0000"/>
        </w:rPr>
        <w:t>pengamatan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pribadi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terkait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dengan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pokok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diteliti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Pernyataan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mengenai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alasan-alasan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mengapa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dikemukakan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dalam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merupakan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hal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penting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menarik</w:t>
      </w:r>
      <w:proofErr w:type="spellEnd"/>
      <w:r w:rsidRPr="00E12A70">
        <w:rPr>
          <w:color w:val="FF0000"/>
        </w:rPr>
        <w:t xml:space="preserve">, dan </w:t>
      </w:r>
      <w:proofErr w:type="spellStart"/>
      <w:r w:rsidRPr="00E12A70">
        <w:rPr>
          <w:color w:val="FF0000"/>
        </w:rPr>
        <w:t>perlu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untuk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diteliti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harus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dijabarkan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dengan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jelas</w:t>
      </w:r>
      <w:proofErr w:type="spellEnd"/>
      <w:r w:rsidRPr="00E12A70">
        <w:rPr>
          <w:color w:val="FF0000"/>
        </w:rPr>
        <w:t xml:space="preserve"> di </w:t>
      </w: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. Jika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ini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menghasilkan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artikel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bisa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dielaborasi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dari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artikel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telah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dibuat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dengan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saat</w:t>
      </w:r>
      <w:proofErr w:type="spellEnd"/>
      <w:r w:rsidRPr="00E12A70">
        <w:rPr>
          <w:color w:val="FF0000"/>
        </w:rPr>
        <w:t xml:space="preserve"> proposal </w:t>
      </w:r>
      <w:proofErr w:type="spellStart"/>
      <w:r w:rsidRPr="00E12A70">
        <w:rPr>
          <w:color w:val="FF0000"/>
        </w:rPr>
        <w:t>disusun</w:t>
      </w:r>
      <w:proofErr w:type="spellEnd"/>
      <w:r w:rsidRPr="00E12A70">
        <w:rPr>
          <w:color w:val="FF0000"/>
        </w:rPr>
        <w:t>.</w:t>
      </w:r>
    </w:p>
    <w:p w14:paraId="623C88A5" w14:textId="03D5F901" w:rsidR="008E2C79" w:rsidRDefault="008E2C79" w:rsidP="007373C0"/>
    <w:p w14:paraId="42BE4DF1" w14:textId="7DDA6F13" w:rsidR="007373C0" w:rsidRDefault="007373C0" w:rsidP="007373C0">
      <w:pPr>
        <w:pStyle w:val="Heading2"/>
        <w:numPr>
          <w:ilvl w:val="1"/>
          <w:numId w:val="53"/>
        </w:numPr>
      </w:pPr>
      <w:bookmarkStart w:id="6" w:name="_Toc206584429"/>
      <w:proofErr w:type="spellStart"/>
      <w:r>
        <w:t>Tujuan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, dan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Didapatkan</w:t>
      </w:r>
      <w:bookmarkEnd w:id="6"/>
      <w:proofErr w:type="spellEnd"/>
    </w:p>
    <w:p w14:paraId="28AEB315" w14:textId="77777777" w:rsidR="007373C0" w:rsidRPr="007373C0" w:rsidRDefault="007373C0" w:rsidP="007373C0">
      <w:pPr>
        <w:spacing w:line="360" w:lineRule="auto"/>
        <w:ind w:firstLine="720"/>
        <w:jc w:val="both"/>
        <w:rPr>
          <w:color w:val="FF0000"/>
          <w:shd w:val="clear" w:color="auto" w:fill="FFFFFF"/>
        </w:rPr>
      </w:pPr>
      <w:r w:rsidRPr="007373C0">
        <w:rPr>
          <w:color w:val="FF0000"/>
          <w:shd w:val="clear" w:color="auto" w:fill="FFFFFF"/>
        </w:rPr>
        <w:t xml:space="preserve">Lorem ipsum dolor sit </w:t>
      </w:r>
      <w:proofErr w:type="spellStart"/>
      <w:r w:rsidRPr="007373C0">
        <w:rPr>
          <w:color w:val="FF0000"/>
          <w:shd w:val="clear" w:color="auto" w:fill="FFFFFF"/>
        </w:rPr>
        <w:t>amet</w:t>
      </w:r>
      <w:proofErr w:type="spellEnd"/>
      <w:r w:rsidRPr="007373C0">
        <w:rPr>
          <w:color w:val="FF0000"/>
          <w:shd w:val="clear" w:color="auto" w:fill="FFFFFF"/>
        </w:rPr>
        <w:t xml:space="preserve">, </w:t>
      </w:r>
      <w:proofErr w:type="spellStart"/>
      <w:r w:rsidRPr="007373C0">
        <w:rPr>
          <w:color w:val="FF0000"/>
          <w:shd w:val="clear" w:color="auto" w:fill="FFFFFF"/>
        </w:rPr>
        <w:t>consectetur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adipiscing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elit</w:t>
      </w:r>
      <w:proofErr w:type="spellEnd"/>
      <w:r w:rsidRPr="007373C0">
        <w:rPr>
          <w:color w:val="FF0000"/>
          <w:shd w:val="clear" w:color="auto" w:fill="FFFFFF"/>
        </w:rPr>
        <w:t xml:space="preserve">, sed do </w:t>
      </w:r>
      <w:proofErr w:type="spellStart"/>
      <w:r w:rsidRPr="007373C0">
        <w:rPr>
          <w:color w:val="FF0000"/>
          <w:shd w:val="clear" w:color="auto" w:fill="FFFFFF"/>
        </w:rPr>
        <w:t>eiusmod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tempor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incididunt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ut</w:t>
      </w:r>
      <w:proofErr w:type="spellEnd"/>
      <w:r w:rsidRPr="007373C0">
        <w:rPr>
          <w:color w:val="FF0000"/>
          <w:shd w:val="clear" w:color="auto" w:fill="FFFFFF"/>
        </w:rPr>
        <w:t xml:space="preserve"> labore et dolore magna </w:t>
      </w:r>
      <w:proofErr w:type="spellStart"/>
      <w:r w:rsidRPr="007373C0">
        <w:rPr>
          <w:color w:val="FF0000"/>
          <w:shd w:val="clear" w:color="auto" w:fill="FFFFFF"/>
        </w:rPr>
        <w:t>aliqua</w:t>
      </w:r>
      <w:proofErr w:type="spellEnd"/>
      <w:r w:rsidRPr="007373C0">
        <w:rPr>
          <w:color w:val="FF0000"/>
          <w:shd w:val="clear" w:color="auto" w:fill="FFFFFF"/>
        </w:rPr>
        <w:t xml:space="preserve">. Ut </w:t>
      </w:r>
      <w:proofErr w:type="spellStart"/>
      <w:r w:rsidRPr="007373C0">
        <w:rPr>
          <w:color w:val="FF0000"/>
          <w:shd w:val="clear" w:color="auto" w:fill="FFFFFF"/>
        </w:rPr>
        <w:t>enim</w:t>
      </w:r>
      <w:proofErr w:type="spellEnd"/>
      <w:r w:rsidRPr="007373C0">
        <w:rPr>
          <w:color w:val="FF0000"/>
          <w:shd w:val="clear" w:color="auto" w:fill="FFFFFF"/>
        </w:rPr>
        <w:t xml:space="preserve"> ad minim </w:t>
      </w:r>
      <w:proofErr w:type="spellStart"/>
      <w:r w:rsidRPr="007373C0">
        <w:rPr>
          <w:color w:val="FF0000"/>
          <w:shd w:val="clear" w:color="auto" w:fill="FFFFFF"/>
        </w:rPr>
        <w:t>veniam</w:t>
      </w:r>
      <w:proofErr w:type="spellEnd"/>
      <w:r w:rsidRPr="007373C0">
        <w:rPr>
          <w:color w:val="FF0000"/>
          <w:shd w:val="clear" w:color="auto" w:fill="FFFFFF"/>
        </w:rPr>
        <w:t xml:space="preserve">, </w:t>
      </w:r>
      <w:proofErr w:type="spellStart"/>
      <w:r w:rsidRPr="007373C0">
        <w:rPr>
          <w:color w:val="FF0000"/>
          <w:shd w:val="clear" w:color="auto" w:fill="FFFFFF"/>
        </w:rPr>
        <w:t>quis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nostrud</w:t>
      </w:r>
      <w:proofErr w:type="spellEnd"/>
      <w:r w:rsidRPr="007373C0">
        <w:rPr>
          <w:color w:val="FF0000"/>
          <w:shd w:val="clear" w:color="auto" w:fill="FFFFFF"/>
        </w:rPr>
        <w:t xml:space="preserve"> exercitation </w:t>
      </w:r>
      <w:proofErr w:type="spellStart"/>
      <w:r w:rsidRPr="007373C0">
        <w:rPr>
          <w:color w:val="FF0000"/>
          <w:shd w:val="clear" w:color="auto" w:fill="FFFFFF"/>
        </w:rPr>
        <w:t>ullamco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laboris</w:t>
      </w:r>
      <w:proofErr w:type="spellEnd"/>
      <w:r w:rsidRPr="007373C0">
        <w:rPr>
          <w:color w:val="FF0000"/>
          <w:shd w:val="clear" w:color="auto" w:fill="FFFFFF"/>
        </w:rPr>
        <w:t xml:space="preserve"> nisi </w:t>
      </w:r>
      <w:proofErr w:type="spellStart"/>
      <w:r w:rsidRPr="007373C0">
        <w:rPr>
          <w:color w:val="FF0000"/>
          <w:shd w:val="clear" w:color="auto" w:fill="FFFFFF"/>
        </w:rPr>
        <w:t>ut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aliquip</w:t>
      </w:r>
      <w:proofErr w:type="spellEnd"/>
      <w:r w:rsidRPr="007373C0">
        <w:rPr>
          <w:color w:val="FF0000"/>
          <w:shd w:val="clear" w:color="auto" w:fill="FFFFFF"/>
        </w:rPr>
        <w:t xml:space="preserve"> ex </w:t>
      </w:r>
      <w:proofErr w:type="spellStart"/>
      <w:r w:rsidRPr="007373C0">
        <w:rPr>
          <w:color w:val="FF0000"/>
          <w:shd w:val="clear" w:color="auto" w:fill="FFFFFF"/>
        </w:rPr>
        <w:t>ea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commodo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consequat</w:t>
      </w:r>
      <w:proofErr w:type="spellEnd"/>
      <w:r w:rsidRPr="007373C0">
        <w:rPr>
          <w:color w:val="FF0000"/>
          <w:shd w:val="clear" w:color="auto" w:fill="FFFFFF"/>
        </w:rPr>
        <w:t xml:space="preserve">. Duis </w:t>
      </w:r>
      <w:proofErr w:type="spellStart"/>
      <w:r w:rsidRPr="007373C0">
        <w:rPr>
          <w:color w:val="FF0000"/>
          <w:shd w:val="clear" w:color="auto" w:fill="FFFFFF"/>
        </w:rPr>
        <w:t>aute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irure</w:t>
      </w:r>
      <w:proofErr w:type="spellEnd"/>
      <w:r w:rsidRPr="007373C0">
        <w:rPr>
          <w:color w:val="FF0000"/>
          <w:shd w:val="clear" w:color="auto" w:fill="FFFFFF"/>
        </w:rPr>
        <w:t xml:space="preserve"> dolor in </w:t>
      </w:r>
      <w:proofErr w:type="spellStart"/>
      <w:r w:rsidRPr="007373C0">
        <w:rPr>
          <w:color w:val="FF0000"/>
          <w:shd w:val="clear" w:color="auto" w:fill="FFFFFF"/>
        </w:rPr>
        <w:t>reprehenderit</w:t>
      </w:r>
      <w:proofErr w:type="spellEnd"/>
      <w:r w:rsidRPr="007373C0">
        <w:rPr>
          <w:color w:val="FF0000"/>
          <w:shd w:val="clear" w:color="auto" w:fill="FFFFFF"/>
        </w:rPr>
        <w:t xml:space="preserve"> in </w:t>
      </w:r>
      <w:proofErr w:type="spellStart"/>
      <w:r w:rsidRPr="007373C0">
        <w:rPr>
          <w:color w:val="FF0000"/>
          <w:shd w:val="clear" w:color="auto" w:fill="FFFFFF"/>
        </w:rPr>
        <w:t>voluptate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velit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esse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cillum</w:t>
      </w:r>
      <w:proofErr w:type="spellEnd"/>
      <w:r w:rsidRPr="007373C0">
        <w:rPr>
          <w:color w:val="FF0000"/>
          <w:shd w:val="clear" w:color="auto" w:fill="FFFFFF"/>
        </w:rPr>
        <w:t xml:space="preserve"> dolore </w:t>
      </w:r>
      <w:proofErr w:type="spellStart"/>
      <w:r w:rsidRPr="007373C0">
        <w:rPr>
          <w:color w:val="FF0000"/>
          <w:shd w:val="clear" w:color="auto" w:fill="FFFFFF"/>
        </w:rPr>
        <w:t>eu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fugiat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nulla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pariatur</w:t>
      </w:r>
      <w:proofErr w:type="spellEnd"/>
      <w:r w:rsidRPr="007373C0">
        <w:rPr>
          <w:color w:val="FF0000"/>
          <w:shd w:val="clear" w:color="auto" w:fill="FFFFFF"/>
        </w:rPr>
        <w:t xml:space="preserve">. </w:t>
      </w:r>
      <w:proofErr w:type="spellStart"/>
      <w:r w:rsidRPr="007373C0">
        <w:rPr>
          <w:color w:val="FF0000"/>
          <w:shd w:val="clear" w:color="auto" w:fill="FFFFFF"/>
        </w:rPr>
        <w:t>Excepteur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sint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occaecat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cupidatat</w:t>
      </w:r>
      <w:proofErr w:type="spellEnd"/>
      <w:r w:rsidRPr="007373C0">
        <w:rPr>
          <w:color w:val="FF0000"/>
          <w:shd w:val="clear" w:color="auto" w:fill="FFFFFF"/>
        </w:rPr>
        <w:t xml:space="preserve"> non </w:t>
      </w:r>
      <w:proofErr w:type="spellStart"/>
      <w:r w:rsidRPr="007373C0">
        <w:rPr>
          <w:color w:val="FF0000"/>
          <w:shd w:val="clear" w:color="auto" w:fill="FFFFFF"/>
        </w:rPr>
        <w:t>proident</w:t>
      </w:r>
      <w:proofErr w:type="spellEnd"/>
      <w:r w:rsidRPr="007373C0">
        <w:rPr>
          <w:color w:val="FF0000"/>
          <w:shd w:val="clear" w:color="auto" w:fill="FFFFFF"/>
        </w:rPr>
        <w:t xml:space="preserve">, sunt in culpa qui </w:t>
      </w:r>
      <w:proofErr w:type="spellStart"/>
      <w:r w:rsidRPr="007373C0">
        <w:rPr>
          <w:color w:val="FF0000"/>
          <w:shd w:val="clear" w:color="auto" w:fill="FFFFFF"/>
        </w:rPr>
        <w:t>officia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deserunt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mollit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anim</w:t>
      </w:r>
      <w:proofErr w:type="spellEnd"/>
      <w:r w:rsidRPr="007373C0">
        <w:rPr>
          <w:color w:val="FF0000"/>
          <w:shd w:val="clear" w:color="auto" w:fill="FFFFFF"/>
        </w:rPr>
        <w:t xml:space="preserve"> id </w:t>
      </w:r>
      <w:proofErr w:type="spellStart"/>
      <w:r w:rsidRPr="007373C0">
        <w:rPr>
          <w:color w:val="FF0000"/>
          <w:shd w:val="clear" w:color="auto" w:fill="FFFFFF"/>
        </w:rPr>
        <w:t>est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laborum</w:t>
      </w:r>
      <w:proofErr w:type="spellEnd"/>
      <w:r w:rsidRPr="007373C0">
        <w:rPr>
          <w:color w:val="FF0000"/>
          <w:shd w:val="clear" w:color="auto" w:fill="FFFFFF"/>
        </w:rPr>
        <w:t>.</w:t>
      </w:r>
    </w:p>
    <w:p w14:paraId="4D8B8E2F" w14:textId="6A4B3001" w:rsidR="007373C0" w:rsidRDefault="007373C0" w:rsidP="007373C0"/>
    <w:p w14:paraId="617D7B71" w14:textId="446FFA6C" w:rsidR="007373C0" w:rsidRDefault="007373C0" w:rsidP="007373C0">
      <w:pPr>
        <w:pStyle w:val="Heading2"/>
        <w:numPr>
          <w:ilvl w:val="1"/>
          <w:numId w:val="53"/>
        </w:numPr>
      </w:pPr>
      <w:bookmarkStart w:id="7" w:name="_Toc206584430"/>
      <w:proofErr w:type="spellStart"/>
      <w:r>
        <w:lastRenderedPageBreak/>
        <w:t>Ketercapaian</w:t>
      </w:r>
      <w:proofErr w:type="spellEnd"/>
      <w:r>
        <w:t xml:space="preserve"> </w:t>
      </w:r>
      <w:proofErr w:type="spellStart"/>
      <w:r>
        <w:t>Luaran</w:t>
      </w:r>
      <w:bookmarkEnd w:id="7"/>
      <w:proofErr w:type="spellEnd"/>
    </w:p>
    <w:p w14:paraId="46BF00B2" w14:textId="77777777" w:rsidR="007373C0" w:rsidRPr="007373C0" w:rsidRDefault="007373C0" w:rsidP="007373C0">
      <w:pPr>
        <w:spacing w:line="360" w:lineRule="auto"/>
        <w:ind w:firstLine="567"/>
        <w:jc w:val="both"/>
        <w:rPr>
          <w:color w:val="FF0000"/>
          <w:shd w:val="clear" w:color="auto" w:fill="FFFFFF"/>
        </w:rPr>
      </w:pPr>
      <w:r w:rsidRPr="007373C0">
        <w:rPr>
          <w:color w:val="FF0000"/>
          <w:shd w:val="clear" w:color="auto" w:fill="FFFFFF"/>
        </w:rPr>
        <w:t xml:space="preserve">Lorem ipsum dolor sit </w:t>
      </w:r>
      <w:proofErr w:type="spellStart"/>
      <w:r w:rsidRPr="007373C0">
        <w:rPr>
          <w:color w:val="FF0000"/>
          <w:shd w:val="clear" w:color="auto" w:fill="FFFFFF"/>
        </w:rPr>
        <w:t>amet</w:t>
      </w:r>
      <w:proofErr w:type="spellEnd"/>
      <w:r w:rsidRPr="007373C0">
        <w:rPr>
          <w:color w:val="FF0000"/>
          <w:shd w:val="clear" w:color="auto" w:fill="FFFFFF"/>
        </w:rPr>
        <w:t xml:space="preserve">, </w:t>
      </w:r>
      <w:proofErr w:type="spellStart"/>
      <w:r w:rsidRPr="007373C0">
        <w:rPr>
          <w:color w:val="FF0000"/>
          <w:shd w:val="clear" w:color="auto" w:fill="FFFFFF"/>
        </w:rPr>
        <w:t>consectetur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adipiscing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elit</w:t>
      </w:r>
      <w:proofErr w:type="spellEnd"/>
      <w:r w:rsidRPr="007373C0">
        <w:rPr>
          <w:color w:val="FF0000"/>
          <w:shd w:val="clear" w:color="auto" w:fill="FFFFFF"/>
        </w:rPr>
        <w:t xml:space="preserve">, sed do </w:t>
      </w:r>
      <w:proofErr w:type="spellStart"/>
      <w:r w:rsidRPr="007373C0">
        <w:rPr>
          <w:color w:val="FF0000"/>
          <w:shd w:val="clear" w:color="auto" w:fill="FFFFFF"/>
        </w:rPr>
        <w:t>eiusmod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tempor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incididunt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ut</w:t>
      </w:r>
      <w:proofErr w:type="spellEnd"/>
      <w:r w:rsidRPr="007373C0">
        <w:rPr>
          <w:color w:val="FF0000"/>
          <w:shd w:val="clear" w:color="auto" w:fill="FFFFFF"/>
        </w:rPr>
        <w:t xml:space="preserve"> labore et dolore magna </w:t>
      </w:r>
      <w:proofErr w:type="spellStart"/>
      <w:r w:rsidRPr="007373C0">
        <w:rPr>
          <w:color w:val="FF0000"/>
          <w:shd w:val="clear" w:color="auto" w:fill="FFFFFF"/>
        </w:rPr>
        <w:t>aliqua</w:t>
      </w:r>
      <w:proofErr w:type="spellEnd"/>
      <w:r w:rsidRPr="007373C0">
        <w:rPr>
          <w:color w:val="FF0000"/>
          <w:shd w:val="clear" w:color="auto" w:fill="FFFFFF"/>
        </w:rPr>
        <w:t xml:space="preserve">. Ut </w:t>
      </w:r>
      <w:proofErr w:type="spellStart"/>
      <w:r w:rsidRPr="007373C0">
        <w:rPr>
          <w:color w:val="FF0000"/>
          <w:shd w:val="clear" w:color="auto" w:fill="FFFFFF"/>
        </w:rPr>
        <w:t>enim</w:t>
      </w:r>
      <w:proofErr w:type="spellEnd"/>
      <w:r w:rsidRPr="007373C0">
        <w:rPr>
          <w:color w:val="FF0000"/>
          <w:shd w:val="clear" w:color="auto" w:fill="FFFFFF"/>
        </w:rPr>
        <w:t xml:space="preserve"> ad minim </w:t>
      </w:r>
      <w:proofErr w:type="spellStart"/>
      <w:r w:rsidRPr="007373C0">
        <w:rPr>
          <w:color w:val="FF0000"/>
          <w:shd w:val="clear" w:color="auto" w:fill="FFFFFF"/>
        </w:rPr>
        <w:t>veniam</w:t>
      </w:r>
      <w:proofErr w:type="spellEnd"/>
      <w:r w:rsidRPr="007373C0">
        <w:rPr>
          <w:color w:val="FF0000"/>
          <w:shd w:val="clear" w:color="auto" w:fill="FFFFFF"/>
        </w:rPr>
        <w:t xml:space="preserve">, </w:t>
      </w:r>
      <w:proofErr w:type="spellStart"/>
      <w:r w:rsidRPr="007373C0">
        <w:rPr>
          <w:color w:val="FF0000"/>
          <w:shd w:val="clear" w:color="auto" w:fill="FFFFFF"/>
        </w:rPr>
        <w:t>quis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nostrud</w:t>
      </w:r>
      <w:proofErr w:type="spellEnd"/>
      <w:r w:rsidRPr="007373C0">
        <w:rPr>
          <w:color w:val="FF0000"/>
          <w:shd w:val="clear" w:color="auto" w:fill="FFFFFF"/>
        </w:rPr>
        <w:t xml:space="preserve"> exercitation </w:t>
      </w:r>
      <w:proofErr w:type="spellStart"/>
      <w:r w:rsidRPr="007373C0">
        <w:rPr>
          <w:color w:val="FF0000"/>
          <w:shd w:val="clear" w:color="auto" w:fill="FFFFFF"/>
        </w:rPr>
        <w:t>ullamco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laboris</w:t>
      </w:r>
      <w:proofErr w:type="spellEnd"/>
      <w:r w:rsidRPr="007373C0">
        <w:rPr>
          <w:color w:val="FF0000"/>
          <w:shd w:val="clear" w:color="auto" w:fill="FFFFFF"/>
        </w:rPr>
        <w:t xml:space="preserve"> nisi </w:t>
      </w:r>
      <w:proofErr w:type="spellStart"/>
      <w:r w:rsidRPr="007373C0">
        <w:rPr>
          <w:color w:val="FF0000"/>
          <w:shd w:val="clear" w:color="auto" w:fill="FFFFFF"/>
        </w:rPr>
        <w:t>ut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aliquip</w:t>
      </w:r>
      <w:proofErr w:type="spellEnd"/>
      <w:r w:rsidRPr="007373C0">
        <w:rPr>
          <w:color w:val="FF0000"/>
          <w:shd w:val="clear" w:color="auto" w:fill="FFFFFF"/>
        </w:rPr>
        <w:t xml:space="preserve"> ex </w:t>
      </w:r>
      <w:proofErr w:type="spellStart"/>
      <w:r w:rsidRPr="007373C0">
        <w:rPr>
          <w:color w:val="FF0000"/>
          <w:shd w:val="clear" w:color="auto" w:fill="FFFFFF"/>
        </w:rPr>
        <w:t>ea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commodo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consequat</w:t>
      </w:r>
      <w:proofErr w:type="spellEnd"/>
      <w:r w:rsidRPr="007373C0">
        <w:rPr>
          <w:color w:val="FF0000"/>
          <w:shd w:val="clear" w:color="auto" w:fill="FFFFFF"/>
        </w:rPr>
        <w:t xml:space="preserve">. Duis </w:t>
      </w:r>
      <w:proofErr w:type="spellStart"/>
      <w:r w:rsidRPr="007373C0">
        <w:rPr>
          <w:color w:val="FF0000"/>
          <w:shd w:val="clear" w:color="auto" w:fill="FFFFFF"/>
        </w:rPr>
        <w:t>aute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irure</w:t>
      </w:r>
      <w:proofErr w:type="spellEnd"/>
      <w:r w:rsidRPr="007373C0">
        <w:rPr>
          <w:color w:val="FF0000"/>
          <w:shd w:val="clear" w:color="auto" w:fill="FFFFFF"/>
        </w:rPr>
        <w:t xml:space="preserve"> dolor in </w:t>
      </w:r>
      <w:proofErr w:type="spellStart"/>
      <w:r w:rsidRPr="007373C0">
        <w:rPr>
          <w:color w:val="FF0000"/>
          <w:shd w:val="clear" w:color="auto" w:fill="FFFFFF"/>
        </w:rPr>
        <w:t>reprehenderit</w:t>
      </w:r>
      <w:proofErr w:type="spellEnd"/>
      <w:r w:rsidRPr="007373C0">
        <w:rPr>
          <w:color w:val="FF0000"/>
          <w:shd w:val="clear" w:color="auto" w:fill="FFFFFF"/>
        </w:rPr>
        <w:t xml:space="preserve"> in </w:t>
      </w:r>
      <w:proofErr w:type="spellStart"/>
      <w:r w:rsidRPr="007373C0">
        <w:rPr>
          <w:color w:val="FF0000"/>
          <w:shd w:val="clear" w:color="auto" w:fill="FFFFFF"/>
        </w:rPr>
        <w:t>voluptate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velit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esse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cillum</w:t>
      </w:r>
      <w:proofErr w:type="spellEnd"/>
      <w:r w:rsidRPr="007373C0">
        <w:rPr>
          <w:color w:val="FF0000"/>
          <w:shd w:val="clear" w:color="auto" w:fill="FFFFFF"/>
        </w:rPr>
        <w:t xml:space="preserve"> dolore </w:t>
      </w:r>
      <w:proofErr w:type="spellStart"/>
      <w:r w:rsidRPr="007373C0">
        <w:rPr>
          <w:color w:val="FF0000"/>
          <w:shd w:val="clear" w:color="auto" w:fill="FFFFFF"/>
        </w:rPr>
        <w:t>eu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fugiat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nulla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pariatur</w:t>
      </w:r>
      <w:proofErr w:type="spellEnd"/>
      <w:r w:rsidRPr="007373C0">
        <w:rPr>
          <w:color w:val="FF0000"/>
          <w:shd w:val="clear" w:color="auto" w:fill="FFFFFF"/>
        </w:rPr>
        <w:t xml:space="preserve">. </w:t>
      </w:r>
      <w:proofErr w:type="spellStart"/>
      <w:r w:rsidRPr="007373C0">
        <w:rPr>
          <w:color w:val="FF0000"/>
          <w:shd w:val="clear" w:color="auto" w:fill="FFFFFF"/>
        </w:rPr>
        <w:t>Excepteur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sint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occaecat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cupidatat</w:t>
      </w:r>
      <w:proofErr w:type="spellEnd"/>
      <w:r w:rsidRPr="007373C0">
        <w:rPr>
          <w:color w:val="FF0000"/>
          <w:shd w:val="clear" w:color="auto" w:fill="FFFFFF"/>
        </w:rPr>
        <w:t xml:space="preserve"> non </w:t>
      </w:r>
      <w:proofErr w:type="spellStart"/>
      <w:r w:rsidRPr="007373C0">
        <w:rPr>
          <w:color w:val="FF0000"/>
          <w:shd w:val="clear" w:color="auto" w:fill="FFFFFF"/>
        </w:rPr>
        <w:t>proident</w:t>
      </w:r>
      <w:proofErr w:type="spellEnd"/>
      <w:r w:rsidRPr="007373C0">
        <w:rPr>
          <w:color w:val="FF0000"/>
          <w:shd w:val="clear" w:color="auto" w:fill="FFFFFF"/>
        </w:rPr>
        <w:t xml:space="preserve">, sunt in culpa qui </w:t>
      </w:r>
      <w:proofErr w:type="spellStart"/>
      <w:r w:rsidRPr="007373C0">
        <w:rPr>
          <w:color w:val="FF0000"/>
          <w:shd w:val="clear" w:color="auto" w:fill="FFFFFF"/>
        </w:rPr>
        <w:t>officia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deserunt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mollit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anim</w:t>
      </w:r>
      <w:proofErr w:type="spellEnd"/>
      <w:r w:rsidRPr="007373C0">
        <w:rPr>
          <w:color w:val="FF0000"/>
          <w:shd w:val="clear" w:color="auto" w:fill="FFFFFF"/>
        </w:rPr>
        <w:t xml:space="preserve"> id </w:t>
      </w:r>
      <w:proofErr w:type="spellStart"/>
      <w:r w:rsidRPr="007373C0">
        <w:rPr>
          <w:color w:val="FF0000"/>
          <w:shd w:val="clear" w:color="auto" w:fill="FFFFFF"/>
        </w:rPr>
        <w:t>est</w:t>
      </w:r>
      <w:proofErr w:type="spellEnd"/>
      <w:r w:rsidRPr="007373C0">
        <w:rPr>
          <w:color w:val="FF0000"/>
          <w:shd w:val="clear" w:color="auto" w:fill="FFFFFF"/>
        </w:rPr>
        <w:t xml:space="preserve"> </w:t>
      </w:r>
      <w:proofErr w:type="spellStart"/>
      <w:r w:rsidRPr="007373C0">
        <w:rPr>
          <w:color w:val="FF0000"/>
          <w:shd w:val="clear" w:color="auto" w:fill="FFFFFF"/>
        </w:rPr>
        <w:t>laborum</w:t>
      </w:r>
      <w:proofErr w:type="spellEnd"/>
      <w:r w:rsidRPr="007373C0">
        <w:rPr>
          <w:color w:val="FF0000"/>
          <w:shd w:val="clear" w:color="auto" w:fill="FFFFFF"/>
        </w:rPr>
        <w:t>.</w:t>
      </w:r>
    </w:p>
    <w:p w14:paraId="2AFB3EF1" w14:textId="77777777" w:rsidR="007373C0" w:rsidRDefault="007373C0" w:rsidP="007373C0">
      <w:pPr>
        <w:pStyle w:val="ListParagraph"/>
      </w:pPr>
    </w:p>
    <w:p w14:paraId="0CF8EB85" w14:textId="77777777" w:rsidR="007373C0" w:rsidRPr="007373C0" w:rsidRDefault="007373C0" w:rsidP="007373C0"/>
    <w:p w14:paraId="3B9A543E" w14:textId="455D9F67" w:rsidR="00545EAF" w:rsidRPr="006374B7" w:rsidRDefault="00545EAF" w:rsidP="00901BFE">
      <w:pPr>
        <w:rPr>
          <w:lang w:val="id-ID"/>
        </w:rPr>
      </w:pPr>
    </w:p>
    <w:p w14:paraId="44CD42B4" w14:textId="77777777" w:rsidR="007373C0" w:rsidRDefault="007373C0">
      <w:pPr>
        <w:rPr>
          <w:rFonts w:eastAsiaTheme="majorEastAsia" w:cstheme="majorBidi"/>
          <w:b/>
          <w:color w:val="000000" w:themeColor="text1"/>
          <w:sz w:val="28"/>
          <w:szCs w:val="32"/>
          <w:lang w:val="en-ID"/>
        </w:rPr>
      </w:pPr>
      <w:r>
        <w:br w:type="page"/>
      </w:r>
    </w:p>
    <w:p w14:paraId="06FCBFDC" w14:textId="544060C5" w:rsidR="00CB5478" w:rsidRDefault="007373C0" w:rsidP="007373C0">
      <w:pPr>
        <w:pStyle w:val="Heading1"/>
        <w:jc w:val="center"/>
      </w:pPr>
      <w:bookmarkStart w:id="8" w:name="_Toc206584431"/>
      <w:r>
        <w:lastRenderedPageBreak/>
        <w:t>BAB 2</w:t>
      </w:r>
      <w:r>
        <w:br/>
        <w:t>SOLUSI PERMASALAHAN</w:t>
      </w:r>
      <w:bookmarkEnd w:id="8"/>
    </w:p>
    <w:p w14:paraId="0924A558" w14:textId="77777777" w:rsidR="007373C0" w:rsidRPr="007373C0" w:rsidRDefault="007373C0" w:rsidP="007373C0">
      <w:pPr>
        <w:spacing w:line="360" w:lineRule="auto"/>
        <w:ind w:firstLine="720"/>
        <w:jc w:val="both"/>
        <w:rPr>
          <w:color w:val="FF0000"/>
        </w:rPr>
      </w:pPr>
      <w:r w:rsidRPr="007373C0">
        <w:rPr>
          <w:color w:val="FF0000"/>
        </w:rPr>
        <w:t xml:space="preserve">Lorem ipsum dolor sit </w:t>
      </w:r>
      <w:proofErr w:type="spellStart"/>
      <w:r w:rsidRPr="007373C0">
        <w:rPr>
          <w:color w:val="FF0000"/>
        </w:rPr>
        <w:t>amet</w:t>
      </w:r>
      <w:proofErr w:type="spellEnd"/>
      <w:r w:rsidRPr="007373C0">
        <w:rPr>
          <w:color w:val="FF0000"/>
        </w:rPr>
        <w:t xml:space="preserve">, </w:t>
      </w:r>
      <w:proofErr w:type="spellStart"/>
      <w:r w:rsidRPr="007373C0">
        <w:rPr>
          <w:color w:val="FF0000"/>
        </w:rPr>
        <w:t>consectetur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adipiscing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elit</w:t>
      </w:r>
      <w:proofErr w:type="spellEnd"/>
      <w:r w:rsidRPr="007373C0">
        <w:rPr>
          <w:color w:val="FF0000"/>
        </w:rPr>
        <w:t xml:space="preserve">, sed do </w:t>
      </w:r>
      <w:proofErr w:type="spellStart"/>
      <w:r w:rsidRPr="007373C0">
        <w:rPr>
          <w:color w:val="FF0000"/>
        </w:rPr>
        <w:t>eiusmod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tempor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incididunt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ut</w:t>
      </w:r>
      <w:proofErr w:type="spellEnd"/>
      <w:r w:rsidRPr="007373C0">
        <w:rPr>
          <w:color w:val="FF0000"/>
        </w:rPr>
        <w:t xml:space="preserve"> labore et dolore magna </w:t>
      </w:r>
      <w:proofErr w:type="spellStart"/>
      <w:r w:rsidRPr="007373C0">
        <w:rPr>
          <w:color w:val="FF0000"/>
        </w:rPr>
        <w:t>aliqua</w:t>
      </w:r>
      <w:proofErr w:type="spellEnd"/>
      <w:r w:rsidRPr="007373C0">
        <w:rPr>
          <w:color w:val="FF0000"/>
        </w:rPr>
        <w:t xml:space="preserve">. Ut </w:t>
      </w:r>
      <w:proofErr w:type="spellStart"/>
      <w:r w:rsidRPr="007373C0">
        <w:rPr>
          <w:color w:val="FF0000"/>
        </w:rPr>
        <w:t>enim</w:t>
      </w:r>
      <w:proofErr w:type="spellEnd"/>
      <w:r w:rsidRPr="007373C0">
        <w:rPr>
          <w:color w:val="FF0000"/>
        </w:rPr>
        <w:t xml:space="preserve"> ad minim </w:t>
      </w:r>
      <w:proofErr w:type="spellStart"/>
      <w:r w:rsidRPr="007373C0">
        <w:rPr>
          <w:color w:val="FF0000"/>
        </w:rPr>
        <w:t>veniam</w:t>
      </w:r>
      <w:proofErr w:type="spellEnd"/>
      <w:r w:rsidRPr="007373C0">
        <w:rPr>
          <w:color w:val="FF0000"/>
        </w:rPr>
        <w:t xml:space="preserve">, </w:t>
      </w:r>
      <w:proofErr w:type="spellStart"/>
      <w:r w:rsidRPr="007373C0">
        <w:rPr>
          <w:color w:val="FF0000"/>
        </w:rPr>
        <w:t>quis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nostrud</w:t>
      </w:r>
      <w:proofErr w:type="spellEnd"/>
      <w:r w:rsidRPr="007373C0">
        <w:rPr>
          <w:color w:val="FF0000"/>
        </w:rPr>
        <w:t xml:space="preserve"> exercitation </w:t>
      </w:r>
      <w:proofErr w:type="spellStart"/>
      <w:r w:rsidRPr="007373C0">
        <w:rPr>
          <w:color w:val="FF0000"/>
        </w:rPr>
        <w:t>ullamco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laboris</w:t>
      </w:r>
      <w:proofErr w:type="spellEnd"/>
      <w:r w:rsidRPr="007373C0">
        <w:rPr>
          <w:color w:val="FF0000"/>
        </w:rPr>
        <w:t xml:space="preserve"> nisi </w:t>
      </w:r>
      <w:proofErr w:type="spellStart"/>
      <w:r w:rsidRPr="007373C0">
        <w:rPr>
          <w:color w:val="FF0000"/>
        </w:rPr>
        <w:t>ut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aliquip</w:t>
      </w:r>
      <w:proofErr w:type="spellEnd"/>
      <w:r w:rsidRPr="007373C0">
        <w:rPr>
          <w:color w:val="FF0000"/>
        </w:rPr>
        <w:t xml:space="preserve"> ex </w:t>
      </w:r>
      <w:proofErr w:type="spellStart"/>
      <w:r w:rsidRPr="007373C0">
        <w:rPr>
          <w:color w:val="FF0000"/>
        </w:rPr>
        <w:t>ea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commodo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consequat</w:t>
      </w:r>
      <w:proofErr w:type="spellEnd"/>
      <w:r w:rsidRPr="007373C0">
        <w:rPr>
          <w:color w:val="FF0000"/>
        </w:rPr>
        <w:t xml:space="preserve">. Duis </w:t>
      </w:r>
      <w:proofErr w:type="spellStart"/>
      <w:r w:rsidRPr="007373C0">
        <w:rPr>
          <w:color w:val="FF0000"/>
        </w:rPr>
        <w:t>aute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irure</w:t>
      </w:r>
      <w:proofErr w:type="spellEnd"/>
      <w:r w:rsidRPr="007373C0">
        <w:rPr>
          <w:color w:val="FF0000"/>
        </w:rPr>
        <w:t xml:space="preserve"> dolor in </w:t>
      </w:r>
      <w:proofErr w:type="spellStart"/>
      <w:r w:rsidRPr="007373C0">
        <w:rPr>
          <w:color w:val="FF0000"/>
        </w:rPr>
        <w:t>reprehenderit</w:t>
      </w:r>
      <w:proofErr w:type="spellEnd"/>
      <w:r w:rsidRPr="007373C0">
        <w:rPr>
          <w:color w:val="FF0000"/>
        </w:rPr>
        <w:t xml:space="preserve"> in </w:t>
      </w:r>
      <w:proofErr w:type="spellStart"/>
      <w:r w:rsidRPr="007373C0">
        <w:rPr>
          <w:color w:val="FF0000"/>
        </w:rPr>
        <w:t>voluptate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velit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esse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cillum</w:t>
      </w:r>
      <w:proofErr w:type="spellEnd"/>
      <w:r w:rsidRPr="007373C0">
        <w:rPr>
          <w:color w:val="FF0000"/>
        </w:rPr>
        <w:t xml:space="preserve"> dolore </w:t>
      </w:r>
      <w:proofErr w:type="spellStart"/>
      <w:r w:rsidRPr="007373C0">
        <w:rPr>
          <w:color w:val="FF0000"/>
        </w:rPr>
        <w:t>eu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fugiat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nulla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pariatur</w:t>
      </w:r>
      <w:proofErr w:type="spellEnd"/>
      <w:r w:rsidRPr="007373C0">
        <w:rPr>
          <w:color w:val="FF0000"/>
        </w:rPr>
        <w:t xml:space="preserve">. </w:t>
      </w:r>
      <w:proofErr w:type="spellStart"/>
      <w:r w:rsidRPr="007373C0">
        <w:rPr>
          <w:color w:val="FF0000"/>
        </w:rPr>
        <w:t>Excepteur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sint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occaecat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cupidatat</w:t>
      </w:r>
      <w:proofErr w:type="spellEnd"/>
      <w:r w:rsidRPr="007373C0">
        <w:rPr>
          <w:color w:val="FF0000"/>
        </w:rPr>
        <w:t xml:space="preserve"> non </w:t>
      </w:r>
      <w:proofErr w:type="spellStart"/>
      <w:r w:rsidRPr="007373C0">
        <w:rPr>
          <w:color w:val="FF0000"/>
        </w:rPr>
        <w:t>proident</w:t>
      </w:r>
      <w:proofErr w:type="spellEnd"/>
      <w:r w:rsidRPr="007373C0">
        <w:rPr>
          <w:color w:val="FF0000"/>
        </w:rPr>
        <w:t xml:space="preserve">, sunt in culpa qui </w:t>
      </w:r>
      <w:proofErr w:type="spellStart"/>
      <w:r w:rsidRPr="007373C0">
        <w:rPr>
          <w:color w:val="FF0000"/>
        </w:rPr>
        <w:t>officia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deserunt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mollit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anim</w:t>
      </w:r>
      <w:proofErr w:type="spellEnd"/>
      <w:r w:rsidRPr="007373C0">
        <w:rPr>
          <w:color w:val="FF0000"/>
        </w:rPr>
        <w:t xml:space="preserve"> id </w:t>
      </w:r>
      <w:proofErr w:type="spellStart"/>
      <w:r w:rsidRPr="007373C0">
        <w:rPr>
          <w:color w:val="FF0000"/>
        </w:rPr>
        <w:t>est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laborum</w:t>
      </w:r>
      <w:proofErr w:type="spellEnd"/>
      <w:r w:rsidRPr="007373C0">
        <w:rPr>
          <w:color w:val="FF0000"/>
        </w:rPr>
        <w:t>.</w:t>
      </w:r>
    </w:p>
    <w:p w14:paraId="7402F324" w14:textId="5DE7DFAF" w:rsidR="00206ABF" w:rsidRDefault="007373C0" w:rsidP="007373C0">
      <w:pPr>
        <w:spacing w:line="360" w:lineRule="auto"/>
        <w:ind w:firstLine="567"/>
        <w:jc w:val="both"/>
      </w:pPr>
      <w:r w:rsidRPr="007373C0">
        <w:rPr>
          <w:color w:val="FF0000"/>
        </w:rPr>
        <w:t xml:space="preserve">Sed </w:t>
      </w:r>
      <w:proofErr w:type="spellStart"/>
      <w:r w:rsidRPr="007373C0">
        <w:rPr>
          <w:color w:val="FF0000"/>
        </w:rPr>
        <w:t>ut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perspiciatis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unde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omnis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iste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natus</w:t>
      </w:r>
      <w:proofErr w:type="spellEnd"/>
      <w:r w:rsidRPr="007373C0">
        <w:rPr>
          <w:color w:val="FF0000"/>
        </w:rPr>
        <w:t xml:space="preserve"> error sit </w:t>
      </w:r>
      <w:proofErr w:type="spellStart"/>
      <w:r w:rsidRPr="007373C0">
        <w:rPr>
          <w:color w:val="FF0000"/>
        </w:rPr>
        <w:t>voluptatem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accusantium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doloremque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laudantium</w:t>
      </w:r>
      <w:proofErr w:type="spellEnd"/>
      <w:r w:rsidRPr="007373C0">
        <w:rPr>
          <w:color w:val="FF0000"/>
        </w:rPr>
        <w:t xml:space="preserve">, </w:t>
      </w:r>
      <w:proofErr w:type="spellStart"/>
      <w:r w:rsidRPr="007373C0">
        <w:rPr>
          <w:color w:val="FF0000"/>
        </w:rPr>
        <w:t>totam</w:t>
      </w:r>
      <w:proofErr w:type="spellEnd"/>
      <w:r w:rsidRPr="007373C0">
        <w:rPr>
          <w:color w:val="FF0000"/>
        </w:rPr>
        <w:t xml:space="preserve"> rem </w:t>
      </w:r>
      <w:proofErr w:type="spellStart"/>
      <w:r w:rsidRPr="007373C0">
        <w:rPr>
          <w:color w:val="FF0000"/>
        </w:rPr>
        <w:t>aperiam</w:t>
      </w:r>
      <w:proofErr w:type="spellEnd"/>
      <w:r w:rsidRPr="007373C0">
        <w:rPr>
          <w:color w:val="FF0000"/>
        </w:rPr>
        <w:t xml:space="preserve">, </w:t>
      </w:r>
      <w:proofErr w:type="spellStart"/>
      <w:r w:rsidRPr="007373C0">
        <w:rPr>
          <w:color w:val="FF0000"/>
        </w:rPr>
        <w:t>eaque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ipsa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quae</w:t>
      </w:r>
      <w:proofErr w:type="spellEnd"/>
      <w:r w:rsidRPr="007373C0">
        <w:rPr>
          <w:color w:val="FF0000"/>
        </w:rPr>
        <w:t xml:space="preserve"> ab </w:t>
      </w:r>
      <w:proofErr w:type="spellStart"/>
      <w:r w:rsidRPr="007373C0">
        <w:rPr>
          <w:color w:val="FF0000"/>
        </w:rPr>
        <w:t>illo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inventore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veritatis</w:t>
      </w:r>
      <w:proofErr w:type="spellEnd"/>
      <w:r w:rsidRPr="007373C0">
        <w:rPr>
          <w:color w:val="FF0000"/>
        </w:rPr>
        <w:t xml:space="preserve"> et quasi </w:t>
      </w:r>
      <w:proofErr w:type="spellStart"/>
      <w:r w:rsidRPr="007373C0">
        <w:rPr>
          <w:color w:val="FF0000"/>
        </w:rPr>
        <w:t>architecto</w:t>
      </w:r>
      <w:proofErr w:type="spellEnd"/>
      <w:r w:rsidRPr="007373C0">
        <w:rPr>
          <w:color w:val="FF0000"/>
        </w:rPr>
        <w:t xml:space="preserve"> beatae vitae dicta sunt </w:t>
      </w:r>
      <w:proofErr w:type="spellStart"/>
      <w:r w:rsidRPr="007373C0">
        <w:rPr>
          <w:color w:val="FF0000"/>
        </w:rPr>
        <w:t>explicabo</w:t>
      </w:r>
      <w:proofErr w:type="spellEnd"/>
      <w:r w:rsidRPr="007373C0">
        <w:rPr>
          <w:color w:val="FF0000"/>
        </w:rPr>
        <w:t xml:space="preserve">. Nemo </w:t>
      </w:r>
      <w:proofErr w:type="spellStart"/>
      <w:r w:rsidRPr="007373C0">
        <w:rPr>
          <w:color w:val="FF0000"/>
        </w:rPr>
        <w:t>enim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ipsam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voluptatem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quia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voluptas</w:t>
      </w:r>
      <w:proofErr w:type="spellEnd"/>
      <w:r w:rsidRPr="007373C0">
        <w:rPr>
          <w:color w:val="FF0000"/>
        </w:rPr>
        <w:t xml:space="preserve"> sit </w:t>
      </w:r>
      <w:proofErr w:type="spellStart"/>
      <w:r w:rsidRPr="007373C0">
        <w:rPr>
          <w:color w:val="FF0000"/>
        </w:rPr>
        <w:t>aspernatur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aut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odit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aut</w:t>
      </w:r>
      <w:proofErr w:type="spellEnd"/>
      <w:r w:rsidRPr="007373C0">
        <w:rPr>
          <w:color w:val="FF0000"/>
        </w:rPr>
        <w:t xml:space="preserve"> fugit, sed </w:t>
      </w:r>
      <w:proofErr w:type="spellStart"/>
      <w:r w:rsidRPr="007373C0">
        <w:rPr>
          <w:color w:val="FF0000"/>
        </w:rPr>
        <w:t>quia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consequuntur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magni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dolores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eos</w:t>
      </w:r>
      <w:proofErr w:type="spellEnd"/>
      <w:r w:rsidRPr="007373C0">
        <w:rPr>
          <w:color w:val="FF0000"/>
        </w:rPr>
        <w:t xml:space="preserve"> qui </w:t>
      </w:r>
      <w:proofErr w:type="spellStart"/>
      <w:r w:rsidRPr="007373C0">
        <w:rPr>
          <w:color w:val="FF0000"/>
        </w:rPr>
        <w:t>ratione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voluptatem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sequi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nesciunt</w:t>
      </w:r>
      <w:proofErr w:type="spellEnd"/>
      <w:r w:rsidRPr="007373C0">
        <w:rPr>
          <w:color w:val="FF0000"/>
        </w:rPr>
        <w:t xml:space="preserve">. </w:t>
      </w:r>
      <w:proofErr w:type="spellStart"/>
      <w:r w:rsidRPr="007373C0">
        <w:rPr>
          <w:color w:val="FF0000"/>
        </w:rPr>
        <w:t>Neque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porro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quisquam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est</w:t>
      </w:r>
      <w:proofErr w:type="spellEnd"/>
      <w:r w:rsidRPr="007373C0">
        <w:rPr>
          <w:color w:val="FF0000"/>
        </w:rPr>
        <w:t xml:space="preserve">, qui </w:t>
      </w:r>
      <w:proofErr w:type="spellStart"/>
      <w:r w:rsidRPr="007373C0">
        <w:rPr>
          <w:color w:val="FF0000"/>
        </w:rPr>
        <w:t>dolorem</w:t>
      </w:r>
      <w:proofErr w:type="spellEnd"/>
      <w:r w:rsidRPr="007373C0">
        <w:rPr>
          <w:color w:val="FF0000"/>
        </w:rPr>
        <w:t xml:space="preserve"> ipsum </w:t>
      </w:r>
      <w:proofErr w:type="spellStart"/>
      <w:r w:rsidRPr="007373C0">
        <w:rPr>
          <w:color w:val="FF0000"/>
        </w:rPr>
        <w:t>quia</w:t>
      </w:r>
      <w:proofErr w:type="spellEnd"/>
      <w:r w:rsidRPr="007373C0">
        <w:rPr>
          <w:color w:val="FF0000"/>
        </w:rPr>
        <w:t xml:space="preserve"> dolor sit </w:t>
      </w:r>
      <w:proofErr w:type="spellStart"/>
      <w:r w:rsidRPr="007373C0">
        <w:rPr>
          <w:color w:val="FF0000"/>
        </w:rPr>
        <w:t>amet</w:t>
      </w:r>
      <w:proofErr w:type="spellEnd"/>
      <w:r w:rsidRPr="007373C0">
        <w:rPr>
          <w:color w:val="FF0000"/>
        </w:rPr>
        <w:t xml:space="preserve">, </w:t>
      </w:r>
      <w:proofErr w:type="spellStart"/>
      <w:r w:rsidRPr="007373C0">
        <w:rPr>
          <w:color w:val="FF0000"/>
        </w:rPr>
        <w:t>consectetur</w:t>
      </w:r>
      <w:proofErr w:type="spellEnd"/>
      <w:r w:rsidRPr="007373C0">
        <w:rPr>
          <w:color w:val="FF0000"/>
        </w:rPr>
        <w:t xml:space="preserve">, </w:t>
      </w:r>
      <w:proofErr w:type="spellStart"/>
      <w:r w:rsidRPr="007373C0">
        <w:rPr>
          <w:color w:val="FF0000"/>
        </w:rPr>
        <w:t>adipisci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velit</w:t>
      </w:r>
      <w:proofErr w:type="spellEnd"/>
      <w:r w:rsidRPr="007373C0">
        <w:rPr>
          <w:color w:val="FF0000"/>
        </w:rPr>
        <w:t xml:space="preserve">, sed </w:t>
      </w:r>
      <w:proofErr w:type="spellStart"/>
      <w:r w:rsidRPr="007373C0">
        <w:rPr>
          <w:color w:val="FF0000"/>
        </w:rPr>
        <w:t>quia</w:t>
      </w:r>
      <w:proofErr w:type="spellEnd"/>
      <w:r w:rsidRPr="007373C0">
        <w:rPr>
          <w:color w:val="FF0000"/>
        </w:rPr>
        <w:t xml:space="preserve"> non </w:t>
      </w:r>
      <w:proofErr w:type="spellStart"/>
      <w:r w:rsidRPr="007373C0">
        <w:rPr>
          <w:color w:val="FF0000"/>
        </w:rPr>
        <w:t>numquam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eius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modi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tempora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incidunt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ut</w:t>
      </w:r>
      <w:proofErr w:type="spellEnd"/>
      <w:r w:rsidRPr="007373C0">
        <w:rPr>
          <w:color w:val="FF0000"/>
        </w:rPr>
        <w:t xml:space="preserve"> labore et dolore </w:t>
      </w:r>
      <w:proofErr w:type="spellStart"/>
      <w:r w:rsidRPr="007373C0">
        <w:rPr>
          <w:color w:val="FF0000"/>
        </w:rPr>
        <w:t>magnam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aliquam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quaerat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voluptatem</w:t>
      </w:r>
      <w:proofErr w:type="spellEnd"/>
      <w:r w:rsidRPr="007373C0">
        <w:rPr>
          <w:color w:val="FF0000"/>
        </w:rPr>
        <w:t xml:space="preserve">. Ut </w:t>
      </w:r>
      <w:proofErr w:type="spellStart"/>
      <w:r w:rsidRPr="007373C0">
        <w:rPr>
          <w:color w:val="FF0000"/>
        </w:rPr>
        <w:t>enim</w:t>
      </w:r>
      <w:proofErr w:type="spellEnd"/>
      <w:r w:rsidRPr="007373C0">
        <w:rPr>
          <w:color w:val="FF0000"/>
        </w:rPr>
        <w:t xml:space="preserve"> ad minima </w:t>
      </w:r>
      <w:proofErr w:type="spellStart"/>
      <w:r w:rsidRPr="007373C0">
        <w:rPr>
          <w:color w:val="FF0000"/>
        </w:rPr>
        <w:t>veniam</w:t>
      </w:r>
      <w:proofErr w:type="spellEnd"/>
      <w:r w:rsidRPr="007373C0">
        <w:rPr>
          <w:color w:val="FF0000"/>
        </w:rPr>
        <w:t xml:space="preserve">, </w:t>
      </w:r>
      <w:proofErr w:type="spellStart"/>
      <w:r w:rsidRPr="007373C0">
        <w:rPr>
          <w:color w:val="FF0000"/>
        </w:rPr>
        <w:t>quis</w:t>
      </w:r>
      <w:proofErr w:type="spellEnd"/>
      <w:r w:rsidRPr="007373C0">
        <w:rPr>
          <w:color w:val="FF0000"/>
        </w:rPr>
        <w:t xml:space="preserve"> nostrum </w:t>
      </w:r>
      <w:proofErr w:type="spellStart"/>
      <w:r w:rsidRPr="007373C0">
        <w:rPr>
          <w:color w:val="FF0000"/>
        </w:rPr>
        <w:t>exercitationem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ullam</w:t>
      </w:r>
      <w:proofErr w:type="spellEnd"/>
      <w:r w:rsidRPr="007373C0">
        <w:rPr>
          <w:color w:val="FF0000"/>
        </w:rPr>
        <w:t xml:space="preserve"> corporis </w:t>
      </w:r>
      <w:proofErr w:type="spellStart"/>
      <w:r w:rsidRPr="007373C0">
        <w:rPr>
          <w:color w:val="FF0000"/>
        </w:rPr>
        <w:t>suscipit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laboriosam</w:t>
      </w:r>
      <w:proofErr w:type="spellEnd"/>
      <w:r w:rsidRPr="007373C0">
        <w:rPr>
          <w:color w:val="FF0000"/>
        </w:rPr>
        <w:t xml:space="preserve">, nisi </w:t>
      </w:r>
      <w:proofErr w:type="spellStart"/>
      <w:r w:rsidRPr="007373C0">
        <w:rPr>
          <w:color w:val="FF0000"/>
        </w:rPr>
        <w:t>ut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aliquid</w:t>
      </w:r>
      <w:proofErr w:type="spellEnd"/>
      <w:r w:rsidRPr="007373C0">
        <w:rPr>
          <w:color w:val="FF0000"/>
        </w:rPr>
        <w:t xml:space="preserve"> ex </w:t>
      </w:r>
      <w:proofErr w:type="spellStart"/>
      <w:r w:rsidRPr="007373C0">
        <w:rPr>
          <w:color w:val="FF0000"/>
        </w:rPr>
        <w:t>ea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commodi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consequatur</w:t>
      </w:r>
      <w:proofErr w:type="spellEnd"/>
      <w:r w:rsidRPr="007373C0">
        <w:rPr>
          <w:color w:val="FF0000"/>
        </w:rPr>
        <w:t xml:space="preserve">? </w:t>
      </w:r>
      <w:proofErr w:type="spellStart"/>
      <w:r w:rsidRPr="007373C0">
        <w:rPr>
          <w:color w:val="FF0000"/>
        </w:rPr>
        <w:t>Quis</w:t>
      </w:r>
      <w:proofErr w:type="spellEnd"/>
      <w:r w:rsidRPr="007373C0">
        <w:rPr>
          <w:color w:val="FF0000"/>
        </w:rPr>
        <w:t xml:space="preserve"> autem vel </w:t>
      </w:r>
      <w:proofErr w:type="spellStart"/>
      <w:r w:rsidRPr="007373C0">
        <w:rPr>
          <w:color w:val="FF0000"/>
        </w:rPr>
        <w:t>eum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iure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reprehenderit</w:t>
      </w:r>
      <w:proofErr w:type="spellEnd"/>
      <w:r w:rsidRPr="007373C0">
        <w:rPr>
          <w:color w:val="FF0000"/>
        </w:rPr>
        <w:t xml:space="preserve"> qui in </w:t>
      </w:r>
      <w:proofErr w:type="spellStart"/>
      <w:r w:rsidRPr="007373C0">
        <w:rPr>
          <w:color w:val="FF0000"/>
        </w:rPr>
        <w:t>ea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voluptate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velit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esse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quam</w:t>
      </w:r>
      <w:proofErr w:type="spellEnd"/>
      <w:r w:rsidRPr="007373C0">
        <w:rPr>
          <w:color w:val="FF0000"/>
        </w:rPr>
        <w:t xml:space="preserve"> nihil </w:t>
      </w:r>
      <w:proofErr w:type="spellStart"/>
      <w:r w:rsidRPr="007373C0">
        <w:rPr>
          <w:color w:val="FF0000"/>
        </w:rPr>
        <w:t>molestiae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consequatur</w:t>
      </w:r>
      <w:proofErr w:type="spellEnd"/>
      <w:r w:rsidRPr="007373C0">
        <w:rPr>
          <w:color w:val="FF0000"/>
        </w:rPr>
        <w:t xml:space="preserve">, vel illum qui </w:t>
      </w:r>
      <w:proofErr w:type="spellStart"/>
      <w:r w:rsidRPr="007373C0">
        <w:rPr>
          <w:color w:val="FF0000"/>
        </w:rPr>
        <w:t>dolorem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eum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fugiat</w:t>
      </w:r>
      <w:proofErr w:type="spellEnd"/>
      <w:r w:rsidRPr="007373C0">
        <w:rPr>
          <w:color w:val="FF0000"/>
        </w:rPr>
        <w:t xml:space="preserve"> quo </w:t>
      </w:r>
      <w:proofErr w:type="spellStart"/>
      <w:r w:rsidRPr="007373C0">
        <w:rPr>
          <w:color w:val="FF0000"/>
        </w:rPr>
        <w:t>voluptas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nulla</w:t>
      </w:r>
      <w:proofErr w:type="spellEnd"/>
      <w:r w:rsidRPr="007373C0">
        <w:rPr>
          <w:color w:val="FF0000"/>
        </w:rPr>
        <w:t xml:space="preserve"> </w:t>
      </w:r>
      <w:proofErr w:type="spellStart"/>
      <w:r w:rsidRPr="007373C0">
        <w:rPr>
          <w:color w:val="FF0000"/>
        </w:rPr>
        <w:t>pariatur</w:t>
      </w:r>
      <w:proofErr w:type="spellEnd"/>
      <w:r w:rsidRPr="007373C0">
        <w:rPr>
          <w:color w:val="FF0000"/>
        </w:rPr>
        <w:t>?</w:t>
      </w:r>
    </w:p>
    <w:p w14:paraId="59867250" w14:textId="77777777" w:rsidR="007373C0" w:rsidRDefault="007373C0">
      <w:pPr>
        <w:rPr>
          <w:rFonts w:eastAsiaTheme="majorEastAsia" w:cstheme="majorBidi"/>
          <w:b/>
          <w:color w:val="000000" w:themeColor="text1"/>
          <w:sz w:val="28"/>
          <w:szCs w:val="32"/>
          <w:lang w:val="en-ID"/>
        </w:rPr>
      </w:pPr>
      <w:r>
        <w:br w:type="page"/>
      </w:r>
    </w:p>
    <w:p w14:paraId="31351ABA" w14:textId="0184AA50" w:rsidR="00CB5478" w:rsidRPr="00206ABF" w:rsidRDefault="007373C0" w:rsidP="007373C0">
      <w:pPr>
        <w:pStyle w:val="Heading1"/>
        <w:jc w:val="center"/>
        <w:rPr>
          <w:color w:val="FF0000"/>
        </w:rPr>
      </w:pPr>
      <w:bookmarkStart w:id="9" w:name="_Toc206584432"/>
      <w:r>
        <w:lastRenderedPageBreak/>
        <w:t>BAB 3</w:t>
      </w:r>
      <w:r>
        <w:br/>
        <w:t>METODE KEGIATAN</w:t>
      </w:r>
      <w:bookmarkEnd w:id="9"/>
    </w:p>
    <w:p w14:paraId="3DB20CD1" w14:textId="024DB57A" w:rsidR="00CB5478" w:rsidRDefault="00CB5478" w:rsidP="00CB5478"/>
    <w:p w14:paraId="3F172B05" w14:textId="77777777" w:rsidR="007373C0" w:rsidRPr="008C25CE" w:rsidRDefault="007373C0" w:rsidP="007373C0">
      <w:pPr>
        <w:spacing w:line="360" w:lineRule="auto"/>
        <w:ind w:firstLine="720"/>
        <w:jc w:val="both"/>
        <w:rPr>
          <w:color w:val="FF0000"/>
          <w:shd w:val="clear" w:color="auto" w:fill="FFFFFF"/>
        </w:rPr>
      </w:pPr>
      <w:r w:rsidRPr="008C25CE">
        <w:rPr>
          <w:color w:val="FF0000"/>
          <w:shd w:val="clear" w:color="auto" w:fill="FFFFFF"/>
        </w:rPr>
        <w:t xml:space="preserve">Lorem ipsum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adipiscing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elit</w:t>
      </w:r>
      <w:proofErr w:type="spellEnd"/>
      <w:r w:rsidRPr="008C25CE">
        <w:rPr>
          <w:color w:val="FF0000"/>
          <w:shd w:val="clear" w:color="auto" w:fill="FFFFFF"/>
        </w:rPr>
        <w:t xml:space="preserve">, sed do </w:t>
      </w:r>
      <w:proofErr w:type="spellStart"/>
      <w:r w:rsidRPr="008C25CE">
        <w:rPr>
          <w:color w:val="FF0000"/>
          <w:shd w:val="clear" w:color="auto" w:fill="FFFFFF"/>
        </w:rPr>
        <w:t>eiusmod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magna </w:t>
      </w:r>
      <w:proofErr w:type="spellStart"/>
      <w:r w:rsidRPr="008C25CE">
        <w:rPr>
          <w:color w:val="FF0000"/>
          <w:shd w:val="clear" w:color="auto" w:fill="FFFFFF"/>
        </w:rPr>
        <w:t>aliqua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nostrud</w:t>
      </w:r>
      <w:proofErr w:type="spellEnd"/>
      <w:r w:rsidRPr="008C25CE">
        <w:rPr>
          <w:color w:val="FF0000"/>
          <w:shd w:val="clear" w:color="auto" w:fill="FFFFFF"/>
        </w:rPr>
        <w:t xml:space="preserve"> exercitation </w:t>
      </w:r>
      <w:proofErr w:type="spellStart"/>
      <w:r w:rsidRPr="008C25CE">
        <w:rPr>
          <w:color w:val="FF0000"/>
          <w:shd w:val="clear" w:color="auto" w:fill="FFFFFF"/>
        </w:rPr>
        <w:t>ullamco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laboris</w:t>
      </w:r>
      <w:proofErr w:type="spellEnd"/>
      <w:r w:rsidRPr="008C25CE">
        <w:rPr>
          <w:color w:val="FF0000"/>
          <w:shd w:val="clear" w:color="auto" w:fill="FFFFFF"/>
        </w:rPr>
        <w:t xml:space="preserve">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aliquip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</w:t>
      </w:r>
      <w:proofErr w:type="spellEnd"/>
      <w:r w:rsidRPr="008C25CE">
        <w:rPr>
          <w:color w:val="FF0000"/>
          <w:shd w:val="clear" w:color="auto" w:fill="FFFFFF"/>
        </w:rPr>
        <w:t xml:space="preserve">. Duis </w:t>
      </w:r>
      <w:proofErr w:type="spellStart"/>
      <w:r w:rsidRPr="008C25CE">
        <w:rPr>
          <w:color w:val="FF0000"/>
          <w:shd w:val="clear" w:color="auto" w:fill="FFFFFF"/>
        </w:rPr>
        <w:t>aute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irure</w:t>
      </w:r>
      <w:proofErr w:type="spellEnd"/>
      <w:r w:rsidRPr="008C25CE">
        <w:rPr>
          <w:color w:val="FF0000"/>
          <w:shd w:val="clear" w:color="auto" w:fill="FFFFFF"/>
        </w:rPr>
        <w:t xml:space="preserve"> dolor in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in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cillum</w:t>
      </w:r>
      <w:proofErr w:type="spellEnd"/>
      <w:r w:rsidRPr="008C25CE">
        <w:rPr>
          <w:color w:val="FF0000"/>
          <w:shd w:val="clear" w:color="auto" w:fill="FFFFFF"/>
        </w:rPr>
        <w:t xml:space="preserve"> dolore </w:t>
      </w:r>
      <w:proofErr w:type="spellStart"/>
      <w:r w:rsidRPr="008C25CE">
        <w:rPr>
          <w:color w:val="FF0000"/>
          <w:shd w:val="clear" w:color="auto" w:fill="FFFFFF"/>
        </w:rPr>
        <w:t>eu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Excepteur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sint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occaecat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cupidatat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proident</w:t>
      </w:r>
      <w:proofErr w:type="spellEnd"/>
      <w:r w:rsidRPr="008C25CE">
        <w:rPr>
          <w:color w:val="FF0000"/>
          <w:shd w:val="clear" w:color="auto" w:fill="FFFFFF"/>
        </w:rPr>
        <w:t xml:space="preserve">, sunt in culpa qui </w:t>
      </w:r>
      <w:proofErr w:type="spellStart"/>
      <w:r w:rsidRPr="008C25CE">
        <w:rPr>
          <w:color w:val="FF0000"/>
          <w:shd w:val="clear" w:color="auto" w:fill="FFFFFF"/>
        </w:rPr>
        <w:t>officia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deserunt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mollit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anim</w:t>
      </w:r>
      <w:proofErr w:type="spellEnd"/>
      <w:r w:rsidRPr="008C25CE">
        <w:rPr>
          <w:color w:val="FF0000"/>
          <w:shd w:val="clear" w:color="auto" w:fill="FFFFFF"/>
        </w:rPr>
        <w:t xml:space="preserve"> id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laborum</w:t>
      </w:r>
      <w:proofErr w:type="spellEnd"/>
      <w:r w:rsidRPr="008C25CE">
        <w:rPr>
          <w:color w:val="FF0000"/>
          <w:shd w:val="clear" w:color="auto" w:fill="FFFFFF"/>
        </w:rPr>
        <w:t>.</w:t>
      </w:r>
    </w:p>
    <w:p w14:paraId="799F623F" w14:textId="76DA23E6" w:rsidR="001D7B57" w:rsidRPr="00E12A70" w:rsidRDefault="007373C0" w:rsidP="007373C0">
      <w:pPr>
        <w:spacing w:line="360" w:lineRule="auto"/>
        <w:ind w:firstLine="720"/>
        <w:jc w:val="both"/>
        <w:rPr>
          <w:color w:val="FF0000"/>
        </w:rPr>
      </w:pPr>
      <w:r w:rsidRPr="008C25CE">
        <w:rPr>
          <w:color w:val="FF0000"/>
          <w:shd w:val="clear" w:color="auto" w:fill="FFFFFF"/>
        </w:rPr>
        <w:t xml:space="preserve">Sed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perspiciatis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unde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omnis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iste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natus</w:t>
      </w:r>
      <w:proofErr w:type="spellEnd"/>
      <w:r w:rsidRPr="008C25CE">
        <w:rPr>
          <w:color w:val="FF0000"/>
          <w:shd w:val="clear" w:color="auto" w:fill="FFFFFF"/>
        </w:rPr>
        <w:t xml:space="preserve"> error sit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accusantium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doloremque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laudantium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totam</w:t>
      </w:r>
      <w:proofErr w:type="spellEnd"/>
      <w:r w:rsidRPr="008C25CE">
        <w:rPr>
          <w:color w:val="FF0000"/>
          <w:shd w:val="clear" w:color="auto" w:fill="FFFFFF"/>
        </w:rPr>
        <w:t xml:space="preserve"> rem </w:t>
      </w:r>
      <w:proofErr w:type="spellStart"/>
      <w:r w:rsidRPr="008C25CE">
        <w:rPr>
          <w:color w:val="FF0000"/>
          <w:shd w:val="clear" w:color="auto" w:fill="FFFFFF"/>
        </w:rPr>
        <w:t>aperiam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eaque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</w:t>
      </w:r>
      <w:proofErr w:type="spellEnd"/>
      <w:r w:rsidRPr="008C25CE">
        <w:rPr>
          <w:color w:val="FF0000"/>
          <w:shd w:val="clear" w:color="auto" w:fill="FFFFFF"/>
        </w:rPr>
        <w:t xml:space="preserve"> ab </w:t>
      </w:r>
      <w:proofErr w:type="spellStart"/>
      <w:r w:rsidRPr="008C25CE">
        <w:rPr>
          <w:color w:val="FF0000"/>
          <w:shd w:val="clear" w:color="auto" w:fill="FFFFFF"/>
        </w:rPr>
        <w:t>illo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inventore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veritatis</w:t>
      </w:r>
      <w:proofErr w:type="spellEnd"/>
      <w:r w:rsidRPr="008C25CE">
        <w:rPr>
          <w:color w:val="FF0000"/>
          <w:shd w:val="clear" w:color="auto" w:fill="FFFFFF"/>
        </w:rPr>
        <w:t xml:space="preserve"> et quasi </w:t>
      </w:r>
      <w:proofErr w:type="spellStart"/>
      <w:r w:rsidRPr="008C25CE">
        <w:rPr>
          <w:color w:val="FF0000"/>
          <w:shd w:val="clear" w:color="auto" w:fill="FFFFFF"/>
        </w:rPr>
        <w:t>architecto</w:t>
      </w:r>
      <w:proofErr w:type="spellEnd"/>
      <w:r w:rsidRPr="008C25CE">
        <w:rPr>
          <w:color w:val="FF0000"/>
          <w:shd w:val="clear" w:color="auto" w:fill="FFFFFF"/>
        </w:rPr>
        <w:t xml:space="preserve"> beatae vitae dicta sunt </w:t>
      </w:r>
      <w:proofErr w:type="spellStart"/>
      <w:r w:rsidRPr="008C25CE">
        <w:rPr>
          <w:color w:val="FF0000"/>
          <w:shd w:val="clear" w:color="auto" w:fill="FFFFFF"/>
        </w:rPr>
        <w:t>explicabo</w:t>
      </w:r>
      <w:proofErr w:type="spellEnd"/>
      <w:r w:rsidRPr="008C25CE">
        <w:rPr>
          <w:color w:val="FF0000"/>
          <w:shd w:val="clear" w:color="auto" w:fill="FFFFFF"/>
        </w:rPr>
        <w:t xml:space="preserve">. Nemo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sit </w:t>
      </w:r>
      <w:proofErr w:type="spellStart"/>
      <w:r w:rsidRPr="008C25CE">
        <w:rPr>
          <w:color w:val="FF0000"/>
          <w:shd w:val="clear" w:color="auto" w:fill="FFFFFF"/>
        </w:rPr>
        <w:t>aspernatur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odit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fugit,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consequuntur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magni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eos</w:t>
      </w:r>
      <w:proofErr w:type="spellEnd"/>
      <w:r w:rsidRPr="008C25CE">
        <w:rPr>
          <w:color w:val="FF0000"/>
          <w:shd w:val="clear" w:color="auto" w:fill="FFFFFF"/>
        </w:rPr>
        <w:t xml:space="preserve"> qui </w:t>
      </w:r>
      <w:proofErr w:type="spellStart"/>
      <w:r w:rsidRPr="008C25CE">
        <w:rPr>
          <w:color w:val="FF0000"/>
          <w:shd w:val="clear" w:color="auto" w:fill="FFFFFF"/>
        </w:rPr>
        <w:t>ratione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sequi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nesciunt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Neque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porro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quisquam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,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ipsum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adipisci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numquam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eius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</w:t>
      </w:r>
      <w:proofErr w:type="spellStart"/>
      <w:r w:rsidRPr="008C25CE">
        <w:rPr>
          <w:color w:val="FF0000"/>
          <w:shd w:val="clear" w:color="auto" w:fill="FFFFFF"/>
        </w:rPr>
        <w:t>magnam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quaerat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minima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nostrum </w:t>
      </w:r>
      <w:proofErr w:type="spellStart"/>
      <w:r w:rsidRPr="008C25CE">
        <w:rPr>
          <w:color w:val="FF0000"/>
          <w:shd w:val="clear" w:color="auto" w:fill="FFFFFF"/>
        </w:rPr>
        <w:t>exercitationem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ullam</w:t>
      </w:r>
      <w:proofErr w:type="spellEnd"/>
      <w:r w:rsidRPr="008C25CE">
        <w:rPr>
          <w:color w:val="FF0000"/>
          <w:shd w:val="clear" w:color="auto" w:fill="FFFFFF"/>
        </w:rPr>
        <w:t xml:space="preserve"> corporis </w:t>
      </w:r>
      <w:proofErr w:type="spellStart"/>
      <w:r w:rsidRPr="008C25CE">
        <w:rPr>
          <w:color w:val="FF0000"/>
          <w:shd w:val="clear" w:color="auto" w:fill="FFFFFF"/>
        </w:rPr>
        <w:t>suscipit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laboriosam</w:t>
      </w:r>
      <w:proofErr w:type="spellEnd"/>
      <w:r w:rsidRPr="008C25CE">
        <w:rPr>
          <w:color w:val="FF0000"/>
          <w:shd w:val="clear" w:color="auto" w:fill="FFFFFF"/>
        </w:rPr>
        <w:t xml:space="preserve">,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aliquid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?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autem vel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iure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qui in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quam</w:t>
      </w:r>
      <w:proofErr w:type="spellEnd"/>
      <w:r w:rsidRPr="008C25CE">
        <w:rPr>
          <w:color w:val="FF0000"/>
          <w:shd w:val="clear" w:color="auto" w:fill="FFFFFF"/>
        </w:rPr>
        <w:t xml:space="preserve"> nihil </w:t>
      </w:r>
      <w:proofErr w:type="spellStart"/>
      <w:r w:rsidRPr="008C25CE">
        <w:rPr>
          <w:color w:val="FF0000"/>
          <w:shd w:val="clear" w:color="auto" w:fill="FFFFFF"/>
        </w:rPr>
        <w:t>molestiae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, vel illum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quo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>?</w:t>
      </w:r>
    </w:p>
    <w:p w14:paraId="7A37C795" w14:textId="77777777" w:rsidR="001D7B57" w:rsidRDefault="001D7B57" w:rsidP="00CB5478"/>
    <w:p w14:paraId="31BBA67C" w14:textId="77777777" w:rsidR="007373C0" w:rsidRDefault="007373C0">
      <w:pPr>
        <w:rPr>
          <w:rFonts w:eastAsiaTheme="majorEastAsia" w:cstheme="majorBidi"/>
          <w:b/>
          <w:color w:val="000000" w:themeColor="text1"/>
          <w:sz w:val="28"/>
          <w:szCs w:val="32"/>
          <w:lang w:val="en-ID"/>
        </w:rPr>
      </w:pPr>
      <w:r>
        <w:br w:type="page"/>
      </w:r>
    </w:p>
    <w:p w14:paraId="5F1FC8CE" w14:textId="0BD1D02E" w:rsidR="00CB5478" w:rsidRDefault="007373C0" w:rsidP="007373C0">
      <w:pPr>
        <w:pStyle w:val="Heading1"/>
        <w:jc w:val="center"/>
      </w:pPr>
      <w:bookmarkStart w:id="10" w:name="_Toc206584433"/>
      <w:r>
        <w:lastRenderedPageBreak/>
        <w:t>BAB 4</w:t>
      </w:r>
      <w:r>
        <w:br/>
        <w:t>CAPAIAN LUARAN KEGIATAN</w:t>
      </w:r>
      <w:bookmarkEnd w:id="10"/>
    </w:p>
    <w:p w14:paraId="1D73B282" w14:textId="77777777" w:rsidR="00B95A69" w:rsidRPr="008C25CE" w:rsidRDefault="00B95A69" w:rsidP="00B95A69">
      <w:pPr>
        <w:spacing w:line="360" w:lineRule="auto"/>
        <w:ind w:firstLine="720"/>
        <w:jc w:val="both"/>
        <w:rPr>
          <w:color w:val="FF0000"/>
          <w:shd w:val="clear" w:color="auto" w:fill="FFFFFF"/>
        </w:rPr>
      </w:pPr>
      <w:r w:rsidRPr="008C25CE">
        <w:rPr>
          <w:color w:val="FF0000"/>
          <w:shd w:val="clear" w:color="auto" w:fill="FFFFFF"/>
        </w:rPr>
        <w:t xml:space="preserve">Lorem ipsum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adipiscing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elit</w:t>
      </w:r>
      <w:proofErr w:type="spellEnd"/>
      <w:r w:rsidRPr="008C25CE">
        <w:rPr>
          <w:color w:val="FF0000"/>
          <w:shd w:val="clear" w:color="auto" w:fill="FFFFFF"/>
        </w:rPr>
        <w:t xml:space="preserve">, sed do </w:t>
      </w:r>
      <w:proofErr w:type="spellStart"/>
      <w:r w:rsidRPr="008C25CE">
        <w:rPr>
          <w:color w:val="FF0000"/>
          <w:shd w:val="clear" w:color="auto" w:fill="FFFFFF"/>
        </w:rPr>
        <w:t>eiusmod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magna </w:t>
      </w:r>
      <w:proofErr w:type="spellStart"/>
      <w:r w:rsidRPr="008C25CE">
        <w:rPr>
          <w:color w:val="FF0000"/>
          <w:shd w:val="clear" w:color="auto" w:fill="FFFFFF"/>
        </w:rPr>
        <w:t>aliqua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nostrud</w:t>
      </w:r>
      <w:proofErr w:type="spellEnd"/>
      <w:r w:rsidRPr="008C25CE">
        <w:rPr>
          <w:color w:val="FF0000"/>
          <w:shd w:val="clear" w:color="auto" w:fill="FFFFFF"/>
        </w:rPr>
        <w:t xml:space="preserve"> exercitation </w:t>
      </w:r>
      <w:proofErr w:type="spellStart"/>
      <w:r w:rsidRPr="008C25CE">
        <w:rPr>
          <w:color w:val="FF0000"/>
          <w:shd w:val="clear" w:color="auto" w:fill="FFFFFF"/>
        </w:rPr>
        <w:t>ullamco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laboris</w:t>
      </w:r>
      <w:proofErr w:type="spellEnd"/>
      <w:r w:rsidRPr="008C25CE">
        <w:rPr>
          <w:color w:val="FF0000"/>
          <w:shd w:val="clear" w:color="auto" w:fill="FFFFFF"/>
        </w:rPr>
        <w:t xml:space="preserve">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aliquip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</w:t>
      </w:r>
      <w:proofErr w:type="spellEnd"/>
      <w:r w:rsidRPr="008C25CE">
        <w:rPr>
          <w:color w:val="FF0000"/>
          <w:shd w:val="clear" w:color="auto" w:fill="FFFFFF"/>
        </w:rPr>
        <w:t xml:space="preserve">. Duis </w:t>
      </w:r>
      <w:proofErr w:type="spellStart"/>
      <w:r w:rsidRPr="008C25CE">
        <w:rPr>
          <w:color w:val="FF0000"/>
          <w:shd w:val="clear" w:color="auto" w:fill="FFFFFF"/>
        </w:rPr>
        <w:t>aute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irure</w:t>
      </w:r>
      <w:proofErr w:type="spellEnd"/>
      <w:r w:rsidRPr="008C25CE">
        <w:rPr>
          <w:color w:val="FF0000"/>
          <w:shd w:val="clear" w:color="auto" w:fill="FFFFFF"/>
        </w:rPr>
        <w:t xml:space="preserve"> dolor in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in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cillum</w:t>
      </w:r>
      <w:proofErr w:type="spellEnd"/>
      <w:r w:rsidRPr="008C25CE">
        <w:rPr>
          <w:color w:val="FF0000"/>
          <w:shd w:val="clear" w:color="auto" w:fill="FFFFFF"/>
        </w:rPr>
        <w:t xml:space="preserve"> dolore </w:t>
      </w:r>
      <w:proofErr w:type="spellStart"/>
      <w:r w:rsidRPr="008C25CE">
        <w:rPr>
          <w:color w:val="FF0000"/>
          <w:shd w:val="clear" w:color="auto" w:fill="FFFFFF"/>
        </w:rPr>
        <w:t>eu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Excepteur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sint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occaecat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cupidatat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proident</w:t>
      </w:r>
      <w:proofErr w:type="spellEnd"/>
      <w:r w:rsidRPr="008C25CE">
        <w:rPr>
          <w:color w:val="FF0000"/>
          <w:shd w:val="clear" w:color="auto" w:fill="FFFFFF"/>
        </w:rPr>
        <w:t xml:space="preserve">, sunt in culpa qui </w:t>
      </w:r>
      <w:proofErr w:type="spellStart"/>
      <w:r w:rsidRPr="008C25CE">
        <w:rPr>
          <w:color w:val="FF0000"/>
          <w:shd w:val="clear" w:color="auto" w:fill="FFFFFF"/>
        </w:rPr>
        <w:t>officia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deserunt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mollit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anim</w:t>
      </w:r>
      <w:proofErr w:type="spellEnd"/>
      <w:r w:rsidRPr="008C25CE">
        <w:rPr>
          <w:color w:val="FF0000"/>
          <w:shd w:val="clear" w:color="auto" w:fill="FFFFFF"/>
        </w:rPr>
        <w:t xml:space="preserve"> id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laborum</w:t>
      </w:r>
      <w:proofErr w:type="spellEnd"/>
      <w:r w:rsidRPr="008C25CE">
        <w:rPr>
          <w:color w:val="FF0000"/>
          <w:shd w:val="clear" w:color="auto" w:fill="FFFFFF"/>
        </w:rPr>
        <w:t>.</w:t>
      </w:r>
    </w:p>
    <w:p w14:paraId="74215A72" w14:textId="15186120" w:rsidR="00F51EDC" w:rsidRDefault="00B95A69" w:rsidP="00B95A69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 w:rsidRPr="008C25CE">
        <w:rPr>
          <w:color w:val="FF0000"/>
          <w:shd w:val="clear" w:color="auto" w:fill="FFFFFF"/>
        </w:rPr>
        <w:t xml:space="preserve">Sed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perspiciatis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unde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omnis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iste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natus</w:t>
      </w:r>
      <w:proofErr w:type="spellEnd"/>
      <w:r w:rsidRPr="008C25CE">
        <w:rPr>
          <w:color w:val="FF0000"/>
          <w:shd w:val="clear" w:color="auto" w:fill="FFFFFF"/>
        </w:rPr>
        <w:t xml:space="preserve"> error sit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accusantium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doloremque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laudantium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totam</w:t>
      </w:r>
      <w:proofErr w:type="spellEnd"/>
      <w:r w:rsidRPr="008C25CE">
        <w:rPr>
          <w:color w:val="FF0000"/>
          <w:shd w:val="clear" w:color="auto" w:fill="FFFFFF"/>
        </w:rPr>
        <w:t xml:space="preserve"> rem </w:t>
      </w:r>
      <w:proofErr w:type="spellStart"/>
      <w:r w:rsidRPr="008C25CE">
        <w:rPr>
          <w:color w:val="FF0000"/>
          <w:shd w:val="clear" w:color="auto" w:fill="FFFFFF"/>
        </w:rPr>
        <w:t>aperiam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eaque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</w:t>
      </w:r>
      <w:proofErr w:type="spellEnd"/>
      <w:r w:rsidRPr="008C25CE">
        <w:rPr>
          <w:color w:val="FF0000"/>
          <w:shd w:val="clear" w:color="auto" w:fill="FFFFFF"/>
        </w:rPr>
        <w:t xml:space="preserve"> ab </w:t>
      </w:r>
      <w:proofErr w:type="spellStart"/>
      <w:r w:rsidRPr="008C25CE">
        <w:rPr>
          <w:color w:val="FF0000"/>
          <w:shd w:val="clear" w:color="auto" w:fill="FFFFFF"/>
        </w:rPr>
        <w:t>illo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inventore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veritatis</w:t>
      </w:r>
      <w:proofErr w:type="spellEnd"/>
      <w:r w:rsidRPr="008C25CE">
        <w:rPr>
          <w:color w:val="FF0000"/>
          <w:shd w:val="clear" w:color="auto" w:fill="FFFFFF"/>
        </w:rPr>
        <w:t xml:space="preserve"> et quasi </w:t>
      </w:r>
      <w:proofErr w:type="spellStart"/>
      <w:r w:rsidRPr="008C25CE">
        <w:rPr>
          <w:color w:val="FF0000"/>
          <w:shd w:val="clear" w:color="auto" w:fill="FFFFFF"/>
        </w:rPr>
        <w:t>architecto</w:t>
      </w:r>
      <w:proofErr w:type="spellEnd"/>
      <w:r w:rsidRPr="008C25CE">
        <w:rPr>
          <w:color w:val="FF0000"/>
          <w:shd w:val="clear" w:color="auto" w:fill="FFFFFF"/>
        </w:rPr>
        <w:t xml:space="preserve"> beatae vitae dicta sunt </w:t>
      </w:r>
      <w:proofErr w:type="spellStart"/>
      <w:r w:rsidRPr="008C25CE">
        <w:rPr>
          <w:color w:val="FF0000"/>
          <w:shd w:val="clear" w:color="auto" w:fill="FFFFFF"/>
        </w:rPr>
        <w:t>explicabo</w:t>
      </w:r>
      <w:proofErr w:type="spellEnd"/>
      <w:r w:rsidRPr="008C25CE">
        <w:rPr>
          <w:color w:val="FF0000"/>
          <w:shd w:val="clear" w:color="auto" w:fill="FFFFFF"/>
        </w:rPr>
        <w:t xml:space="preserve">. Nemo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sit </w:t>
      </w:r>
      <w:proofErr w:type="spellStart"/>
      <w:r w:rsidRPr="008C25CE">
        <w:rPr>
          <w:color w:val="FF0000"/>
          <w:shd w:val="clear" w:color="auto" w:fill="FFFFFF"/>
        </w:rPr>
        <w:t>aspernatur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odit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fugit,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consequuntur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magni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eos</w:t>
      </w:r>
      <w:proofErr w:type="spellEnd"/>
      <w:r w:rsidRPr="008C25CE">
        <w:rPr>
          <w:color w:val="FF0000"/>
          <w:shd w:val="clear" w:color="auto" w:fill="FFFFFF"/>
        </w:rPr>
        <w:t xml:space="preserve"> qui </w:t>
      </w:r>
      <w:proofErr w:type="spellStart"/>
      <w:r w:rsidRPr="008C25CE">
        <w:rPr>
          <w:color w:val="FF0000"/>
          <w:shd w:val="clear" w:color="auto" w:fill="FFFFFF"/>
        </w:rPr>
        <w:t>ratione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sequi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nesciunt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Neque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porro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quisquam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,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ipsum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adipisci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numquam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eius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</w:t>
      </w:r>
      <w:proofErr w:type="spellStart"/>
      <w:r w:rsidRPr="008C25CE">
        <w:rPr>
          <w:color w:val="FF0000"/>
          <w:shd w:val="clear" w:color="auto" w:fill="FFFFFF"/>
        </w:rPr>
        <w:t>magnam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quaerat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minima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nostrum </w:t>
      </w:r>
      <w:proofErr w:type="spellStart"/>
      <w:r w:rsidRPr="008C25CE">
        <w:rPr>
          <w:color w:val="FF0000"/>
          <w:shd w:val="clear" w:color="auto" w:fill="FFFFFF"/>
        </w:rPr>
        <w:t>exercitationem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ullam</w:t>
      </w:r>
      <w:proofErr w:type="spellEnd"/>
      <w:r w:rsidRPr="008C25CE">
        <w:rPr>
          <w:color w:val="FF0000"/>
          <w:shd w:val="clear" w:color="auto" w:fill="FFFFFF"/>
        </w:rPr>
        <w:t xml:space="preserve"> corporis </w:t>
      </w:r>
      <w:proofErr w:type="spellStart"/>
      <w:r w:rsidRPr="008C25CE">
        <w:rPr>
          <w:color w:val="FF0000"/>
          <w:shd w:val="clear" w:color="auto" w:fill="FFFFFF"/>
        </w:rPr>
        <w:t>suscipit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laboriosam</w:t>
      </w:r>
      <w:proofErr w:type="spellEnd"/>
      <w:r w:rsidRPr="008C25CE">
        <w:rPr>
          <w:color w:val="FF0000"/>
          <w:shd w:val="clear" w:color="auto" w:fill="FFFFFF"/>
        </w:rPr>
        <w:t xml:space="preserve">,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aliquid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?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autem vel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iure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qui in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quam</w:t>
      </w:r>
      <w:proofErr w:type="spellEnd"/>
      <w:r w:rsidRPr="008C25CE">
        <w:rPr>
          <w:color w:val="FF0000"/>
          <w:shd w:val="clear" w:color="auto" w:fill="FFFFFF"/>
        </w:rPr>
        <w:t xml:space="preserve"> nihil </w:t>
      </w:r>
      <w:proofErr w:type="spellStart"/>
      <w:r w:rsidRPr="008C25CE">
        <w:rPr>
          <w:color w:val="FF0000"/>
          <w:shd w:val="clear" w:color="auto" w:fill="FFFFFF"/>
        </w:rPr>
        <w:t>molestiae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, vel illum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quo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>?</w:t>
      </w:r>
    </w:p>
    <w:p w14:paraId="6352CAA3" w14:textId="77777777" w:rsidR="00B95A69" w:rsidRPr="00F51EDC" w:rsidRDefault="00B95A69" w:rsidP="00B95A69"/>
    <w:p w14:paraId="74662D56" w14:textId="77777777" w:rsidR="007373C0" w:rsidRDefault="007373C0">
      <w:pPr>
        <w:rPr>
          <w:rFonts w:eastAsiaTheme="majorEastAsia" w:cstheme="majorBidi"/>
          <w:b/>
          <w:color w:val="000000" w:themeColor="text1"/>
          <w:sz w:val="28"/>
          <w:szCs w:val="32"/>
          <w:lang w:val="en-ID"/>
        </w:rPr>
      </w:pPr>
      <w:r>
        <w:br w:type="page"/>
      </w:r>
    </w:p>
    <w:p w14:paraId="450DA25A" w14:textId="1F46A64A" w:rsidR="00636138" w:rsidRDefault="007373C0" w:rsidP="007373C0">
      <w:pPr>
        <w:pStyle w:val="Heading1"/>
        <w:jc w:val="center"/>
      </w:pPr>
      <w:bookmarkStart w:id="11" w:name="_Toc206584434"/>
      <w:r>
        <w:lastRenderedPageBreak/>
        <w:t>BAB 5</w:t>
      </w:r>
      <w:r>
        <w:br/>
        <w:t>REKAPITULASI PENGGUNAAN ANGGARAN</w:t>
      </w:r>
      <w:bookmarkEnd w:id="11"/>
    </w:p>
    <w:p w14:paraId="06D2D5CA" w14:textId="77777777" w:rsidR="00636138" w:rsidRDefault="00636138" w:rsidP="00636138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</w:p>
    <w:p w14:paraId="6D90DA9C" w14:textId="7A5E1830" w:rsidR="00636138" w:rsidRPr="008C25CE" w:rsidRDefault="00636138" w:rsidP="00636138">
      <w:pPr>
        <w:spacing w:line="360" w:lineRule="auto"/>
        <w:ind w:firstLine="720"/>
        <w:jc w:val="both"/>
        <w:rPr>
          <w:color w:val="FF0000"/>
          <w:shd w:val="clear" w:color="auto" w:fill="FFFFFF"/>
        </w:rPr>
      </w:pPr>
      <w:r w:rsidRPr="008C25CE">
        <w:rPr>
          <w:color w:val="FF0000"/>
          <w:shd w:val="clear" w:color="auto" w:fill="FFFFFF"/>
        </w:rPr>
        <w:t xml:space="preserve">Lorem ipsum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adipiscing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elit</w:t>
      </w:r>
      <w:proofErr w:type="spellEnd"/>
      <w:r w:rsidRPr="008C25CE">
        <w:rPr>
          <w:color w:val="FF0000"/>
          <w:shd w:val="clear" w:color="auto" w:fill="FFFFFF"/>
        </w:rPr>
        <w:t xml:space="preserve">, sed do </w:t>
      </w:r>
      <w:proofErr w:type="spellStart"/>
      <w:r w:rsidRPr="008C25CE">
        <w:rPr>
          <w:color w:val="FF0000"/>
          <w:shd w:val="clear" w:color="auto" w:fill="FFFFFF"/>
        </w:rPr>
        <w:t>eiusmod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magna </w:t>
      </w:r>
      <w:proofErr w:type="spellStart"/>
      <w:r w:rsidRPr="008C25CE">
        <w:rPr>
          <w:color w:val="FF0000"/>
          <w:shd w:val="clear" w:color="auto" w:fill="FFFFFF"/>
        </w:rPr>
        <w:t>aliqua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nostrud</w:t>
      </w:r>
      <w:proofErr w:type="spellEnd"/>
      <w:r w:rsidRPr="008C25CE">
        <w:rPr>
          <w:color w:val="FF0000"/>
          <w:shd w:val="clear" w:color="auto" w:fill="FFFFFF"/>
        </w:rPr>
        <w:t xml:space="preserve"> exercitation </w:t>
      </w:r>
      <w:proofErr w:type="spellStart"/>
      <w:r w:rsidRPr="008C25CE">
        <w:rPr>
          <w:color w:val="FF0000"/>
          <w:shd w:val="clear" w:color="auto" w:fill="FFFFFF"/>
        </w:rPr>
        <w:t>ullamco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laboris</w:t>
      </w:r>
      <w:proofErr w:type="spellEnd"/>
      <w:r w:rsidRPr="008C25CE">
        <w:rPr>
          <w:color w:val="FF0000"/>
          <w:shd w:val="clear" w:color="auto" w:fill="FFFFFF"/>
        </w:rPr>
        <w:t xml:space="preserve">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aliquip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</w:t>
      </w:r>
      <w:proofErr w:type="spellEnd"/>
      <w:r w:rsidRPr="008C25CE">
        <w:rPr>
          <w:color w:val="FF0000"/>
          <w:shd w:val="clear" w:color="auto" w:fill="FFFFFF"/>
        </w:rPr>
        <w:t xml:space="preserve">. Duis </w:t>
      </w:r>
      <w:proofErr w:type="spellStart"/>
      <w:r w:rsidRPr="008C25CE">
        <w:rPr>
          <w:color w:val="FF0000"/>
          <w:shd w:val="clear" w:color="auto" w:fill="FFFFFF"/>
        </w:rPr>
        <w:t>aute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irure</w:t>
      </w:r>
      <w:proofErr w:type="spellEnd"/>
      <w:r w:rsidRPr="008C25CE">
        <w:rPr>
          <w:color w:val="FF0000"/>
          <w:shd w:val="clear" w:color="auto" w:fill="FFFFFF"/>
        </w:rPr>
        <w:t xml:space="preserve"> dolor in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in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cillum</w:t>
      </w:r>
      <w:proofErr w:type="spellEnd"/>
      <w:r w:rsidRPr="008C25CE">
        <w:rPr>
          <w:color w:val="FF0000"/>
          <w:shd w:val="clear" w:color="auto" w:fill="FFFFFF"/>
        </w:rPr>
        <w:t xml:space="preserve"> dolore </w:t>
      </w:r>
      <w:proofErr w:type="spellStart"/>
      <w:r w:rsidRPr="008C25CE">
        <w:rPr>
          <w:color w:val="FF0000"/>
          <w:shd w:val="clear" w:color="auto" w:fill="FFFFFF"/>
        </w:rPr>
        <w:t>eu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Excepteur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sint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occaecat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cupidatat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proident</w:t>
      </w:r>
      <w:proofErr w:type="spellEnd"/>
      <w:r w:rsidRPr="008C25CE">
        <w:rPr>
          <w:color w:val="FF0000"/>
          <w:shd w:val="clear" w:color="auto" w:fill="FFFFFF"/>
        </w:rPr>
        <w:t xml:space="preserve">, sunt in culpa qui </w:t>
      </w:r>
      <w:proofErr w:type="spellStart"/>
      <w:r w:rsidRPr="008C25CE">
        <w:rPr>
          <w:color w:val="FF0000"/>
          <w:shd w:val="clear" w:color="auto" w:fill="FFFFFF"/>
        </w:rPr>
        <w:t>officia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deserunt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mollit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anim</w:t>
      </w:r>
      <w:proofErr w:type="spellEnd"/>
      <w:r w:rsidRPr="008C25CE">
        <w:rPr>
          <w:color w:val="FF0000"/>
          <w:shd w:val="clear" w:color="auto" w:fill="FFFFFF"/>
        </w:rPr>
        <w:t xml:space="preserve"> id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laborum</w:t>
      </w:r>
      <w:proofErr w:type="spellEnd"/>
      <w:r w:rsidRPr="008C25CE">
        <w:rPr>
          <w:color w:val="FF0000"/>
          <w:shd w:val="clear" w:color="auto" w:fill="FFFFFF"/>
        </w:rPr>
        <w:t>.</w:t>
      </w:r>
    </w:p>
    <w:p w14:paraId="12820EED" w14:textId="77777777" w:rsidR="00206ABF" w:rsidRPr="008C25CE" w:rsidRDefault="00636138" w:rsidP="00206ABF">
      <w:pPr>
        <w:spacing w:line="360" w:lineRule="auto"/>
        <w:ind w:firstLine="720"/>
        <w:jc w:val="both"/>
        <w:rPr>
          <w:color w:val="FF0000"/>
        </w:rPr>
      </w:pPr>
      <w:r w:rsidRPr="008C25CE">
        <w:rPr>
          <w:color w:val="FF0000"/>
          <w:shd w:val="clear" w:color="auto" w:fill="FFFFFF"/>
        </w:rPr>
        <w:t xml:space="preserve">Sed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perspiciatis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unde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omnis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iste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natus</w:t>
      </w:r>
      <w:proofErr w:type="spellEnd"/>
      <w:r w:rsidRPr="008C25CE">
        <w:rPr>
          <w:color w:val="FF0000"/>
          <w:shd w:val="clear" w:color="auto" w:fill="FFFFFF"/>
        </w:rPr>
        <w:t xml:space="preserve"> error sit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accusantium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doloremque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laudantium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totam</w:t>
      </w:r>
      <w:proofErr w:type="spellEnd"/>
      <w:r w:rsidRPr="008C25CE">
        <w:rPr>
          <w:color w:val="FF0000"/>
          <w:shd w:val="clear" w:color="auto" w:fill="FFFFFF"/>
        </w:rPr>
        <w:t xml:space="preserve"> rem </w:t>
      </w:r>
      <w:proofErr w:type="spellStart"/>
      <w:r w:rsidRPr="008C25CE">
        <w:rPr>
          <w:color w:val="FF0000"/>
          <w:shd w:val="clear" w:color="auto" w:fill="FFFFFF"/>
        </w:rPr>
        <w:t>aperiam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eaque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</w:t>
      </w:r>
      <w:proofErr w:type="spellEnd"/>
      <w:r w:rsidRPr="008C25CE">
        <w:rPr>
          <w:color w:val="FF0000"/>
          <w:shd w:val="clear" w:color="auto" w:fill="FFFFFF"/>
        </w:rPr>
        <w:t xml:space="preserve"> ab </w:t>
      </w:r>
      <w:proofErr w:type="spellStart"/>
      <w:r w:rsidRPr="008C25CE">
        <w:rPr>
          <w:color w:val="FF0000"/>
          <w:shd w:val="clear" w:color="auto" w:fill="FFFFFF"/>
        </w:rPr>
        <w:t>illo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inventore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veritatis</w:t>
      </w:r>
      <w:proofErr w:type="spellEnd"/>
      <w:r w:rsidRPr="008C25CE">
        <w:rPr>
          <w:color w:val="FF0000"/>
          <w:shd w:val="clear" w:color="auto" w:fill="FFFFFF"/>
        </w:rPr>
        <w:t xml:space="preserve"> et quasi </w:t>
      </w:r>
      <w:proofErr w:type="spellStart"/>
      <w:r w:rsidRPr="008C25CE">
        <w:rPr>
          <w:color w:val="FF0000"/>
          <w:shd w:val="clear" w:color="auto" w:fill="FFFFFF"/>
        </w:rPr>
        <w:t>architecto</w:t>
      </w:r>
      <w:proofErr w:type="spellEnd"/>
      <w:r w:rsidRPr="008C25CE">
        <w:rPr>
          <w:color w:val="FF0000"/>
          <w:shd w:val="clear" w:color="auto" w:fill="FFFFFF"/>
        </w:rPr>
        <w:t xml:space="preserve"> beatae vitae dicta sunt </w:t>
      </w:r>
      <w:proofErr w:type="spellStart"/>
      <w:r w:rsidRPr="008C25CE">
        <w:rPr>
          <w:color w:val="FF0000"/>
          <w:shd w:val="clear" w:color="auto" w:fill="FFFFFF"/>
        </w:rPr>
        <w:t>explicabo</w:t>
      </w:r>
      <w:proofErr w:type="spellEnd"/>
      <w:r w:rsidRPr="008C25CE">
        <w:rPr>
          <w:color w:val="FF0000"/>
          <w:shd w:val="clear" w:color="auto" w:fill="FFFFFF"/>
        </w:rPr>
        <w:t xml:space="preserve">. Nemo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sit </w:t>
      </w:r>
      <w:proofErr w:type="spellStart"/>
      <w:r w:rsidRPr="008C25CE">
        <w:rPr>
          <w:color w:val="FF0000"/>
          <w:shd w:val="clear" w:color="auto" w:fill="FFFFFF"/>
        </w:rPr>
        <w:t>aspernatur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odit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fugit,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consequuntur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magni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eos</w:t>
      </w:r>
      <w:proofErr w:type="spellEnd"/>
      <w:r w:rsidRPr="008C25CE">
        <w:rPr>
          <w:color w:val="FF0000"/>
          <w:shd w:val="clear" w:color="auto" w:fill="FFFFFF"/>
        </w:rPr>
        <w:t xml:space="preserve"> qui </w:t>
      </w:r>
      <w:proofErr w:type="spellStart"/>
      <w:r w:rsidRPr="008C25CE">
        <w:rPr>
          <w:color w:val="FF0000"/>
          <w:shd w:val="clear" w:color="auto" w:fill="FFFFFF"/>
        </w:rPr>
        <w:t>ratione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sequi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nesciunt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Neque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porro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quisquam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,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ipsum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adipisci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numquam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eius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</w:t>
      </w:r>
      <w:proofErr w:type="spellStart"/>
      <w:r w:rsidRPr="008C25CE">
        <w:rPr>
          <w:color w:val="FF0000"/>
          <w:shd w:val="clear" w:color="auto" w:fill="FFFFFF"/>
        </w:rPr>
        <w:t>magnam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quaerat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minima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nostrum </w:t>
      </w:r>
      <w:proofErr w:type="spellStart"/>
      <w:r w:rsidRPr="008C25CE">
        <w:rPr>
          <w:color w:val="FF0000"/>
          <w:shd w:val="clear" w:color="auto" w:fill="FFFFFF"/>
        </w:rPr>
        <w:t>exercitationem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ullam</w:t>
      </w:r>
      <w:proofErr w:type="spellEnd"/>
      <w:r w:rsidRPr="008C25CE">
        <w:rPr>
          <w:color w:val="FF0000"/>
          <w:shd w:val="clear" w:color="auto" w:fill="FFFFFF"/>
        </w:rPr>
        <w:t xml:space="preserve"> corporis </w:t>
      </w:r>
      <w:proofErr w:type="spellStart"/>
      <w:r w:rsidRPr="008C25CE">
        <w:rPr>
          <w:color w:val="FF0000"/>
          <w:shd w:val="clear" w:color="auto" w:fill="FFFFFF"/>
        </w:rPr>
        <w:t>suscipit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laboriosam</w:t>
      </w:r>
      <w:proofErr w:type="spellEnd"/>
      <w:r w:rsidRPr="008C25CE">
        <w:rPr>
          <w:color w:val="FF0000"/>
          <w:shd w:val="clear" w:color="auto" w:fill="FFFFFF"/>
        </w:rPr>
        <w:t xml:space="preserve">,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aliquid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?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autem vel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iure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qui in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quam</w:t>
      </w:r>
      <w:proofErr w:type="spellEnd"/>
      <w:r w:rsidRPr="008C25CE">
        <w:rPr>
          <w:color w:val="FF0000"/>
          <w:shd w:val="clear" w:color="auto" w:fill="FFFFFF"/>
        </w:rPr>
        <w:t xml:space="preserve"> nihil </w:t>
      </w:r>
      <w:proofErr w:type="spellStart"/>
      <w:r w:rsidRPr="008C25CE">
        <w:rPr>
          <w:color w:val="FF0000"/>
          <w:shd w:val="clear" w:color="auto" w:fill="FFFFFF"/>
        </w:rPr>
        <w:t>molestiae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, vel illum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quo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>?</w:t>
      </w:r>
    </w:p>
    <w:p w14:paraId="06D28636" w14:textId="0CF77D9A" w:rsidR="00545EAF" w:rsidRPr="005637A9" w:rsidRDefault="00545EAF" w:rsidP="005637A9">
      <w:pPr>
        <w:pStyle w:val="Heading1"/>
        <w:numPr>
          <w:ilvl w:val="0"/>
          <w:numId w:val="49"/>
        </w:numPr>
      </w:pPr>
      <w:r w:rsidRPr="005637A9">
        <w:br w:type="page"/>
      </w:r>
    </w:p>
    <w:p w14:paraId="5BE61A04" w14:textId="72537593" w:rsidR="00CB5478" w:rsidRDefault="00CB5478" w:rsidP="00545EAF">
      <w:pPr>
        <w:pStyle w:val="Heading1"/>
        <w:jc w:val="center"/>
      </w:pPr>
      <w:bookmarkStart w:id="12" w:name="_Toc206584435"/>
      <w:r>
        <w:lastRenderedPageBreak/>
        <w:t>DAFTAR PUSTAKA</w:t>
      </w:r>
      <w:bookmarkEnd w:id="12"/>
    </w:p>
    <w:p w14:paraId="32A2B899" w14:textId="77777777" w:rsidR="00406541" w:rsidRDefault="00406541" w:rsidP="00406541">
      <w:pPr>
        <w:rPr>
          <w:color w:val="000000"/>
        </w:rPr>
      </w:pPr>
    </w:p>
    <w:p w14:paraId="3FE08736" w14:textId="1756A676" w:rsidR="00163E26" w:rsidRDefault="00406541" w:rsidP="00406541">
      <w:pPr>
        <w:spacing w:line="360" w:lineRule="auto"/>
        <w:jc w:val="both"/>
        <w:rPr>
          <w:color w:val="202124"/>
          <w:shd w:val="clear" w:color="auto" w:fill="FFFFFF"/>
        </w:rPr>
      </w:pP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daftar Pustaka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M</w:t>
      </w:r>
      <w:r w:rsidR="00D153D8">
        <w:rPr>
          <w:color w:val="000000"/>
        </w:rPr>
        <w:t>e</w:t>
      </w:r>
      <w:r>
        <w:rPr>
          <w:color w:val="000000"/>
        </w:rPr>
        <w:t>ndel</w:t>
      </w:r>
      <w:r w:rsidR="00FD4D36">
        <w:rPr>
          <w:color w:val="000000"/>
        </w:rPr>
        <w:t>e</w:t>
      </w:r>
      <w:r>
        <w:rPr>
          <w:color w:val="000000"/>
        </w:rPr>
        <w:t>y/</w:t>
      </w:r>
      <w:proofErr w:type="spellStart"/>
      <w:r>
        <w:rPr>
          <w:color w:val="000000"/>
        </w:rPr>
        <w:t>Zetero</w:t>
      </w:r>
      <w:proofErr w:type="spellEnd"/>
      <w:r>
        <w:rPr>
          <w:color w:val="000000"/>
        </w:rPr>
        <w:t xml:space="preserve">/Endnote dan </w:t>
      </w:r>
      <w:proofErr w:type="spellStart"/>
      <w:r>
        <w:rPr>
          <w:color w:val="202124"/>
          <w:shd w:val="clear" w:color="auto" w:fill="FFFFFF"/>
        </w:rPr>
        <w:t>Aturan</w:t>
      </w:r>
      <w:proofErr w:type="spellEnd"/>
      <w:r>
        <w:rPr>
          <w:color w:val="202124"/>
          <w:shd w:val="clear" w:color="auto" w:fill="FFFFFF"/>
        </w:rPr>
        <w:t> </w:t>
      </w:r>
      <w:proofErr w:type="spellStart"/>
      <w:r>
        <w:rPr>
          <w:b/>
          <w:bCs/>
          <w:color w:val="202124"/>
          <w:shd w:val="clear" w:color="auto" w:fill="FFFFFF"/>
        </w:rPr>
        <w:t>Penulisan</w:t>
      </w:r>
      <w:proofErr w:type="spellEnd"/>
      <w:r>
        <w:rPr>
          <w:b/>
          <w:bCs/>
          <w:color w:val="202124"/>
          <w:shd w:val="clear" w:color="auto" w:fill="FFFFFF"/>
        </w:rPr>
        <w:t xml:space="preserve"> Daftar Pustaka</w:t>
      </w:r>
      <w:r>
        <w:rPr>
          <w:color w:val="202124"/>
          <w:shd w:val="clear" w:color="auto" w:fill="FFFFFF"/>
        </w:rPr>
        <w:t> Harvard-APA style.</w:t>
      </w:r>
    </w:p>
    <w:p w14:paraId="3C92B8E5" w14:textId="25CC2400" w:rsidR="005637A9" w:rsidRPr="00763D72" w:rsidRDefault="005637A9">
      <w:pPr>
        <w:rPr>
          <w:color w:val="202124"/>
          <w:shd w:val="clear" w:color="auto" w:fill="FFFFFF"/>
        </w:rPr>
      </w:pPr>
      <w:bookmarkStart w:id="13" w:name="_Toc64830257"/>
      <w:r>
        <w:br w:type="page"/>
      </w:r>
    </w:p>
    <w:p w14:paraId="76E15169" w14:textId="1FB08F39" w:rsidR="005637A9" w:rsidRDefault="008C1F3E" w:rsidP="005637A9">
      <w:pPr>
        <w:pStyle w:val="Heading1"/>
        <w:spacing w:before="0"/>
        <w:jc w:val="left"/>
        <w:rPr>
          <w:lang w:val="en-US"/>
        </w:rPr>
      </w:pPr>
      <w:bookmarkStart w:id="14" w:name="_Toc206584436"/>
      <w:bookmarkEnd w:id="13"/>
      <w:r>
        <w:lastRenderedPageBreak/>
        <w:t>LAMPIRAN 1. GAMBARAN IPTEK</w:t>
      </w:r>
      <w:bookmarkEnd w:id="14"/>
    </w:p>
    <w:p w14:paraId="0B8DCB7C" w14:textId="366CBB16" w:rsidR="00CC4DD8" w:rsidRDefault="008C1F3E" w:rsidP="00CC4DD8">
      <w:pPr>
        <w:rPr>
          <w:lang w:val="en-ID"/>
        </w:rPr>
      </w:pPr>
      <w:bookmarkStart w:id="15" w:name="_bookmark0"/>
      <w:bookmarkEnd w:id="15"/>
      <w:r w:rsidRPr="008C1F3E">
        <w:rPr>
          <w:lang w:val="en-ID"/>
        </w:rPr>
        <w:t>Bagian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menjelaskan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gambaran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iptek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dilaksanakan</w:t>
      </w:r>
      <w:proofErr w:type="spellEnd"/>
      <w:r>
        <w:rPr>
          <w:lang w:val="en-ID"/>
        </w:rPr>
        <w:t xml:space="preserve"> pada </w:t>
      </w:r>
      <w:proofErr w:type="spellStart"/>
      <w:r>
        <w:rPr>
          <w:lang w:val="en-ID"/>
        </w:rPr>
        <w:t>mitra</w:t>
      </w:r>
      <w:proofErr w:type="spellEnd"/>
    </w:p>
    <w:p w14:paraId="045214FC" w14:textId="5BFBC0CA" w:rsidR="008C1F3E" w:rsidRDefault="008C1F3E">
      <w:pPr>
        <w:rPr>
          <w:lang w:val="en-ID"/>
        </w:rPr>
      </w:pPr>
      <w:r>
        <w:rPr>
          <w:lang w:val="en-ID"/>
        </w:rPr>
        <w:br w:type="page"/>
      </w:r>
    </w:p>
    <w:p w14:paraId="641FFCE4" w14:textId="5555AB1F" w:rsidR="008C1F3E" w:rsidRDefault="008C1F3E" w:rsidP="008C1F3E">
      <w:pPr>
        <w:pStyle w:val="Heading1"/>
      </w:pPr>
      <w:bookmarkStart w:id="16" w:name="_Toc206584437"/>
      <w:r>
        <w:lastRenderedPageBreak/>
        <w:t>LAMPIRAN 2. PETA LOKASI</w:t>
      </w:r>
      <w:bookmarkEnd w:id="16"/>
    </w:p>
    <w:p w14:paraId="5292B687" w14:textId="34E3918F" w:rsidR="008C1F3E" w:rsidRDefault="008C1F3E" w:rsidP="008C1F3E">
      <w:pPr>
        <w:rPr>
          <w:lang w:val="en-ID"/>
        </w:rPr>
      </w:pPr>
      <w:r>
        <w:rPr>
          <w:lang w:val="en-ID"/>
        </w:rPr>
        <w:t xml:space="preserve">Bagian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berisikan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lokasi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mitra</w:t>
      </w:r>
      <w:proofErr w:type="spellEnd"/>
      <w:r>
        <w:rPr>
          <w:lang w:val="en-ID"/>
        </w:rPr>
        <w:t>.</w:t>
      </w:r>
    </w:p>
    <w:p w14:paraId="1953E030" w14:textId="77777777" w:rsidR="008C1F3E" w:rsidRDefault="008C1F3E">
      <w:pPr>
        <w:rPr>
          <w:lang w:val="en-ID"/>
        </w:rPr>
      </w:pPr>
      <w:r>
        <w:rPr>
          <w:lang w:val="en-ID"/>
        </w:rPr>
        <w:br w:type="page"/>
      </w:r>
    </w:p>
    <w:p w14:paraId="6A9D7021" w14:textId="238DEBBE" w:rsidR="008C1F3E" w:rsidRDefault="008C1F3E" w:rsidP="008C1F3E">
      <w:pPr>
        <w:pStyle w:val="Heading1"/>
      </w:pPr>
      <w:bookmarkStart w:id="17" w:name="_Toc206584438"/>
      <w:r>
        <w:lastRenderedPageBreak/>
        <w:t>LAMPIRAN 3. LUARAN</w:t>
      </w:r>
      <w:bookmarkEnd w:id="17"/>
    </w:p>
    <w:p w14:paraId="1699A667" w14:textId="1F9170BF" w:rsidR="00763D72" w:rsidRDefault="00763D72">
      <w:pPr>
        <w:rPr>
          <w:lang w:val="en-ID"/>
        </w:rPr>
      </w:pPr>
      <w:r>
        <w:rPr>
          <w:lang w:val="en-ID"/>
        </w:rPr>
        <w:br w:type="page"/>
      </w:r>
    </w:p>
    <w:p w14:paraId="299F1320" w14:textId="2D41C964" w:rsidR="00763D72" w:rsidRPr="00763D72" w:rsidRDefault="00763D72" w:rsidP="00763D72">
      <w:pPr>
        <w:pStyle w:val="Heading1"/>
      </w:pPr>
      <w:bookmarkStart w:id="18" w:name="_Toc206584439"/>
      <w:r>
        <w:lastRenderedPageBreak/>
        <w:t>LAMPIRAN 4. LOG BOOK KEGIATAN</w:t>
      </w:r>
      <w:bookmarkEnd w:id="18"/>
    </w:p>
    <w:sectPr w:rsidR="00763D72" w:rsidRPr="00763D72" w:rsidSect="00B57628">
      <w:footerReference w:type="default" r:id="rId11"/>
      <w:pgSz w:w="11900" w:h="16840"/>
      <w:pgMar w:top="1701" w:right="170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5670" w14:textId="77777777" w:rsidR="00FE399C" w:rsidRDefault="00FE399C" w:rsidP="00293DF5">
      <w:r>
        <w:separator/>
      </w:r>
    </w:p>
  </w:endnote>
  <w:endnote w:type="continuationSeparator" w:id="0">
    <w:p w14:paraId="0157F5B8" w14:textId="77777777" w:rsidR="00FE399C" w:rsidRDefault="00FE399C" w:rsidP="0029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7210" w14:textId="77777777" w:rsidR="00A34D76" w:rsidRDefault="00A34D76" w:rsidP="00510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A095" w14:textId="77777777" w:rsidR="00A34D76" w:rsidRPr="00293DF5" w:rsidRDefault="00A34D76" w:rsidP="00573AB6">
    <w:pPr>
      <w:pStyle w:val="Footer"/>
      <w:framePr w:wrap="none" w:vAnchor="text" w:hAnchor="margin" w:xAlign="center" w:y="1"/>
      <w:rPr>
        <w:rStyle w:val="PageNumber"/>
        <w:rFonts w:cs="Times New Roman"/>
      </w:rPr>
    </w:pPr>
    <w:r w:rsidRPr="00293DF5">
      <w:rPr>
        <w:rStyle w:val="PageNumber"/>
        <w:rFonts w:cs="Times New Roman"/>
      </w:rPr>
      <w:fldChar w:fldCharType="begin"/>
    </w:r>
    <w:r w:rsidRPr="00293DF5">
      <w:rPr>
        <w:rStyle w:val="PageNumber"/>
        <w:rFonts w:cs="Times New Roman"/>
      </w:rPr>
      <w:instrText xml:space="preserve">PAGE  </w:instrText>
    </w:r>
    <w:r w:rsidRPr="00293DF5"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i</w:t>
    </w:r>
    <w:r w:rsidRPr="00293DF5">
      <w:rPr>
        <w:rStyle w:val="PageNumber"/>
        <w:rFonts w:cs="Times New Roman"/>
      </w:rPr>
      <w:fldChar w:fldCharType="end"/>
    </w:r>
  </w:p>
  <w:p w14:paraId="31D05636" w14:textId="77777777" w:rsidR="00A34D76" w:rsidRDefault="00A34D76" w:rsidP="00510C7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1B6E" w14:textId="77777777" w:rsidR="00A34D76" w:rsidRPr="00293DF5" w:rsidRDefault="00A34D76" w:rsidP="00510C7E">
    <w:pPr>
      <w:pStyle w:val="Footer"/>
      <w:framePr w:wrap="none" w:vAnchor="text" w:hAnchor="margin" w:xAlign="right" w:y="1"/>
      <w:rPr>
        <w:rStyle w:val="PageNumber"/>
        <w:rFonts w:cs="Times New Roman"/>
      </w:rPr>
    </w:pPr>
    <w:r w:rsidRPr="00293DF5">
      <w:rPr>
        <w:rStyle w:val="PageNumber"/>
        <w:rFonts w:cs="Times New Roman"/>
      </w:rPr>
      <w:fldChar w:fldCharType="begin"/>
    </w:r>
    <w:r w:rsidRPr="00293DF5">
      <w:rPr>
        <w:rStyle w:val="PageNumber"/>
        <w:rFonts w:cs="Times New Roman"/>
      </w:rPr>
      <w:instrText xml:space="preserve">PAGE  </w:instrText>
    </w:r>
    <w:r w:rsidRPr="00293DF5"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24</w:t>
    </w:r>
    <w:r w:rsidRPr="00293DF5">
      <w:rPr>
        <w:rStyle w:val="PageNumber"/>
        <w:rFonts w:cs="Times New Roman"/>
      </w:rPr>
      <w:fldChar w:fldCharType="end"/>
    </w:r>
  </w:p>
  <w:p w14:paraId="69200E2B" w14:textId="77777777" w:rsidR="00A34D76" w:rsidRDefault="00A34D76" w:rsidP="00510C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A3E5" w14:textId="77777777" w:rsidR="00FE399C" w:rsidRDefault="00FE399C" w:rsidP="00293DF5">
      <w:r>
        <w:separator/>
      </w:r>
    </w:p>
  </w:footnote>
  <w:footnote w:type="continuationSeparator" w:id="0">
    <w:p w14:paraId="53389553" w14:textId="77777777" w:rsidR="00FE399C" w:rsidRDefault="00FE399C" w:rsidP="0029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81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28" w:hanging="221"/>
      </w:pPr>
    </w:lvl>
    <w:lvl w:ilvl="2">
      <w:numFmt w:val="bullet"/>
      <w:lvlText w:val="•"/>
      <w:lvlJc w:val="left"/>
      <w:pPr>
        <w:ind w:left="2377" w:hanging="221"/>
      </w:pPr>
    </w:lvl>
    <w:lvl w:ilvl="3">
      <w:numFmt w:val="bullet"/>
      <w:lvlText w:val="•"/>
      <w:lvlJc w:val="left"/>
      <w:pPr>
        <w:ind w:left="3225" w:hanging="221"/>
      </w:pPr>
    </w:lvl>
    <w:lvl w:ilvl="4">
      <w:numFmt w:val="bullet"/>
      <w:lvlText w:val="•"/>
      <w:lvlJc w:val="left"/>
      <w:pPr>
        <w:ind w:left="4074" w:hanging="221"/>
      </w:pPr>
    </w:lvl>
    <w:lvl w:ilvl="5">
      <w:numFmt w:val="bullet"/>
      <w:lvlText w:val="•"/>
      <w:lvlJc w:val="left"/>
      <w:pPr>
        <w:ind w:left="4923" w:hanging="221"/>
      </w:pPr>
    </w:lvl>
    <w:lvl w:ilvl="6">
      <w:numFmt w:val="bullet"/>
      <w:lvlText w:val="•"/>
      <w:lvlJc w:val="left"/>
      <w:pPr>
        <w:ind w:left="5771" w:hanging="221"/>
      </w:pPr>
    </w:lvl>
    <w:lvl w:ilvl="7">
      <w:numFmt w:val="bullet"/>
      <w:lvlText w:val="•"/>
      <w:lvlJc w:val="left"/>
      <w:pPr>
        <w:ind w:left="6620" w:hanging="221"/>
      </w:pPr>
    </w:lvl>
    <w:lvl w:ilvl="8">
      <w:numFmt w:val="bullet"/>
      <w:lvlText w:val="•"/>
      <w:lvlJc w:val="left"/>
      <w:pPr>
        <w:ind w:left="7469" w:hanging="221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460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0" w:hanging="221"/>
      </w:pPr>
    </w:lvl>
    <w:lvl w:ilvl="2">
      <w:numFmt w:val="bullet"/>
      <w:lvlText w:val="•"/>
      <w:lvlJc w:val="left"/>
      <w:pPr>
        <w:ind w:left="2201" w:hanging="221"/>
      </w:pPr>
    </w:lvl>
    <w:lvl w:ilvl="3">
      <w:numFmt w:val="bullet"/>
      <w:lvlText w:val="•"/>
      <w:lvlJc w:val="left"/>
      <w:pPr>
        <w:ind w:left="3071" w:hanging="221"/>
      </w:pPr>
    </w:lvl>
    <w:lvl w:ilvl="4">
      <w:numFmt w:val="bullet"/>
      <w:lvlText w:val="•"/>
      <w:lvlJc w:val="left"/>
      <w:pPr>
        <w:ind w:left="3942" w:hanging="221"/>
      </w:pPr>
    </w:lvl>
    <w:lvl w:ilvl="5">
      <w:numFmt w:val="bullet"/>
      <w:lvlText w:val="•"/>
      <w:lvlJc w:val="left"/>
      <w:pPr>
        <w:ind w:left="4813" w:hanging="221"/>
      </w:pPr>
    </w:lvl>
    <w:lvl w:ilvl="6">
      <w:numFmt w:val="bullet"/>
      <w:lvlText w:val="•"/>
      <w:lvlJc w:val="left"/>
      <w:pPr>
        <w:ind w:left="5683" w:hanging="221"/>
      </w:pPr>
    </w:lvl>
    <w:lvl w:ilvl="7">
      <w:numFmt w:val="bullet"/>
      <w:lvlText w:val="•"/>
      <w:lvlJc w:val="left"/>
      <w:pPr>
        <w:ind w:left="6554" w:hanging="221"/>
      </w:pPr>
    </w:lvl>
    <w:lvl w:ilvl="8">
      <w:numFmt w:val="bullet"/>
      <w:lvlText w:val="•"/>
      <w:lvlJc w:val="left"/>
      <w:pPr>
        <w:ind w:left="7425" w:hanging="221"/>
      </w:pPr>
    </w:lvl>
  </w:abstractNum>
  <w:abstractNum w:abstractNumId="2" w15:restartNumberingAfterBreak="0">
    <w:nsid w:val="03A32D0F"/>
    <w:multiLevelType w:val="hybridMultilevel"/>
    <w:tmpl w:val="1A162782"/>
    <w:lvl w:ilvl="0" w:tplc="CC208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2309"/>
    <w:multiLevelType w:val="hybridMultilevel"/>
    <w:tmpl w:val="D49E31CE"/>
    <w:lvl w:ilvl="0" w:tplc="067E7512">
      <w:start w:val="1"/>
      <w:numFmt w:val="bullet"/>
      <w:lvlText w:val="-"/>
      <w:lvlJc w:val="left"/>
      <w:pPr>
        <w:ind w:left="4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5BC2DB8"/>
    <w:multiLevelType w:val="hybridMultilevel"/>
    <w:tmpl w:val="4B043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3FBF"/>
    <w:multiLevelType w:val="hybridMultilevel"/>
    <w:tmpl w:val="26AE502C"/>
    <w:lvl w:ilvl="0" w:tplc="6932F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3F0449"/>
    <w:multiLevelType w:val="multilevel"/>
    <w:tmpl w:val="32FC3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030677"/>
    <w:multiLevelType w:val="hybridMultilevel"/>
    <w:tmpl w:val="1B66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B6B04"/>
    <w:multiLevelType w:val="multilevel"/>
    <w:tmpl w:val="5D18C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847200B"/>
    <w:multiLevelType w:val="hybridMultilevel"/>
    <w:tmpl w:val="726E6BEE"/>
    <w:lvl w:ilvl="0" w:tplc="08D2BBF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44E9"/>
    <w:multiLevelType w:val="hybridMultilevel"/>
    <w:tmpl w:val="13642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401C6"/>
    <w:multiLevelType w:val="hybridMultilevel"/>
    <w:tmpl w:val="D3D2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41F0B"/>
    <w:multiLevelType w:val="hybridMultilevel"/>
    <w:tmpl w:val="589C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456AA"/>
    <w:multiLevelType w:val="hybridMultilevel"/>
    <w:tmpl w:val="16BC8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976"/>
    <w:multiLevelType w:val="hybridMultilevel"/>
    <w:tmpl w:val="CA30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1E54"/>
    <w:multiLevelType w:val="hybridMultilevel"/>
    <w:tmpl w:val="0032B6FA"/>
    <w:lvl w:ilvl="0" w:tplc="997EF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A04EE4"/>
    <w:multiLevelType w:val="hybridMultilevel"/>
    <w:tmpl w:val="F3141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3116"/>
    <w:multiLevelType w:val="hybridMultilevel"/>
    <w:tmpl w:val="D75A27D4"/>
    <w:lvl w:ilvl="0" w:tplc="FE70C7F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2D209D"/>
    <w:multiLevelType w:val="hybridMultilevel"/>
    <w:tmpl w:val="9C18F230"/>
    <w:lvl w:ilvl="0" w:tplc="4A367F0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43287"/>
    <w:multiLevelType w:val="hybridMultilevel"/>
    <w:tmpl w:val="DD58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B4677"/>
    <w:multiLevelType w:val="hybridMultilevel"/>
    <w:tmpl w:val="829AAD92"/>
    <w:lvl w:ilvl="0" w:tplc="3000CD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065BB"/>
    <w:multiLevelType w:val="multilevel"/>
    <w:tmpl w:val="AA922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3E44200"/>
    <w:multiLevelType w:val="hybridMultilevel"/>
    <w:tmpl w:val="6D304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184C"/>
    <w:multiLevelType w:val="hybridMultilevel"/>
    <w:tmpl w:val="0032B6FA"/>
    <w:lvl w:ilvl="0" w:tplc="997EF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23242"/>
    <w:multiLevelType w:val="hybridMultilevel"/>
    <w:tmpl w:val="07D0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64589"/>
    <w:multiLevelType w:val="hybridMultilevel"/>
    <w:tmpl w:val="CBA4E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F27BF"/>
    <w:multiLevelType w:val="hybridMultilevel"/>
    <w:tmpl w:val="5DF0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0020B"/>
    <w:multiLevelType w:val="hybridMultilevel"/>
    <w:tmpl w:val="43AA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B48EE"/>
    <w:multiLevelType w:val="hybridMultilevel"/>
    <w:tmpl w:val="0E786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96370"/>
    <w:multiLevelType w:val="hybridMultilevel"/>
    <w:tmpl w:val="B07C0C36"/>
    <w:lvl w:ilvl="0" w:tplc="50181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D16CD6"/>
    <w:multiLevelType w:val="hybridMultilevel"/>
    <w:tmpl w:val="14148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A775C"/>
    <w:multiLevelType w:val="hybridMultilevel"/>
    <w:tmpl w:val="2D125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7477"/>
    <w:multiLevelType w:val="hybridMultilevel"/>
    <w:tmpl w:val="67F8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E7A2A"/>
    <w:multiLevelType w:val="hybridMultilevel"/>
    <w:tmpl w:val="F6E0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07FA8"/>
    <w:multiLevelType w:val="hybridMultilevel"/>
    <w:tmpl w:val="6BAC3D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94CAA"/>
    <w:multiLevelType w:val="hybridMultilevel"/>
    <w:tmpl w:val="57640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D44F0"/>
    <w:multiLevelType w:val="hybridMultilevel"/>
    <w:tmpl w:val="8E608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97162"/>
    <w:multiLevelType w:val="hybridMultilevel"/>
    <w:tmpl w:val="1EFE53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168FF"/>
    <w:multiLevelType w:val="hybridMultilevel"/>
    <w:tmpl w:val="A044F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12D74"/>
    <w:multiLevelType w:val="hybridMultilevel"/>
    <w:tmpl w:val="CBA4E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E1F24"/>
    <w:multiLevelType w:val="hybridMultilevel"/>
    <w:tmpl w:val="A044F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F7B25"/>
    <w:multiLevelType w:val="hybridMultilevel"/>
    <w:tmpl w:val="39F27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B142D"/>
    <w:multiLevelType w:val="hybridMultilevel"/>
    <w:tmpl w:val="63FA0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90337"/>
    <w:multiLevelType w:val="hybridMultilevel"/>
    <w:tmpl w:val="A33A82CE"/>
    <w:lvl w:ilvl="0" w:tplc="161CB21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D42118"/>
    <w:multiLevelType w:val="hybridMultilevel"/>
    <w:tmpl w:val="382A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77A23"/>
    <w:multiLevelType w:val="hybridMultilevel"/>
    <w:tmpl w:val="54CEC0A6"/>
    <w:lvl w:ilvl="0" w:tplc="94748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545E4C"/>
    <w:multiLevelType w:val="hybridMultilevel"/>
    <w:tmpl w:val="D79892BC"/>
    <w:lvl w:ilvl="0" w:tplc="C576B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9E522C"/>
    <w:multiLevelType w:val="hybridMultilevel"/>
    <w:tmpl w:val="C5806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82373"/>
    <w:multiLevelType w:val="multilevel"/>
    <w:tmpl w:val="5C5ED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5C3796D"/>
    <w:multiLevelType w:val="hybridMultilevel"/>
    <w:tmpl w:val="8460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7455C"/>
    <w:multiLevelType w:val="hybridMultilevel"/>
    <w:tmpl w:val="0776AA8A"/>
    <w:lvl w:ilvl="0" w:tplc="5C709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AAE4ABE"/>
    <w:multiLevelType w:val="hybridMultilevel"/>
    <w:tmpl w:val="D3D2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40819"/>
    <w:multiLevelType w:val="hybridMultilevel"/>
    <w:tmpl w:val="B7F255CE"/>
    <w:lvl w:ilvl="0" w:tplc="D15E8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4335100">
    <w:abstractNumId w:val="48"/>
  </w:num>
  <w:num w:numId="2" w16cid:durableId="348139847">
    <w:abstractNumId w:val="34"/>
  </w:num>
  <w:num w:numId="3" w16cid:durableId="748044888">
    <w:abstractNumId w:val="30"/>
  </w:num>
  <w:num w:numId="4" w16cid:durableId="136337164">
    <w:abstractNumId w:val="40"/>
  </w:num>
  <w:num w:numId="5" w16cid:durableId="1965455526">
    <w:abstractNumId w:val="18"/>
  </w:num>
  <w:num w:numId="6" w16cid:durableId="415909413">
    <w:abstractNumId w:val="43"/>
  </w:num>
  <w:num w:numId="7" w16cid:durableId="2121411282">
    <w:abstractNumId w:val="46"/>
  </w:num>
  <w:num w:numId="8" w16cid:durableId="379520495">
    <w:abstractNumId w:val="17"/>
  </w:num>
  <w:num w:numId="9" w16cid:durableId="3587006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294568">
    <w:abstractNumId w:val="5"/>
  </w:num>
  <w:num w:numId="11" w16cid:durableId="1775399903">
    <w:abstractNumId w:val="35"/>
  </w:num>
  <w:num w:numId="12" w16cid:durableId="118308342">
    <w:abstractNumId w:val="27"/>
  </w:num>
  <w:num w:numId="13" w16cid:durableId="136150939">
    <w:abstractNumId w:val="37"/>
  </w:num>
  <w:num w:numId="14" w16cid:durableId="1831479716">
    <w:abstractNumId w:val="51"/>
  </w:num>
  <w:num w:numId="15" w16cid:durableId="846402189">
    <w:abstractNumId w:val="41"/>
  </w:num>
  <w:num w:numId="16" w16cid:durableId="476994998">
    <w:abstractNumId w:val="4"/>
  </w:num>
  <w:num w:numId="17" w16cid:durableId="1273247842">
    <w:abstractNumId w:val="47"/>
  </w:num>
  <w:num w:numId="18" w16cid:durableId="1525285703">
    <w:abstractNumId w:val="33"/>
  </w:num>
  <w:num w:numId="19" w16cid:durableId="1666012558">
    <w:abstractNumId w:val="10"/>
  </w:num>
  <w:num w:numId="20" w16cid:durableId="94638247">
    <w:abstractNumId w:val="32"/>
  </w:num>
  <w:num w:numId="21" w16cid:durableId="1674844255">
    <w:abstractNumId w:val="16"/>
  </w:num>
  <w:num w:numId="22" w16cid:durableId="1318416122">
    <w:abstractNumId w:val="28"/>
  </w:num>
  <w:num w:numId="23" w16cid:durableId="2108885921">
    <w:abstractNumId w:val="7"/>
  </w:num>
  <w:num w:numId="24" w16cid:durableId="1951470162">
    <w:abstractNumId w:val="39"/>
  </w:num>
  <w:num w:numId="25" w16cid:durableId="2036153317">
    <w:abstractNumId w:val="11"/>
  </w:num>
  <w:num w:numId="26" w16cid:durableId="96874294">
    <w:abstractNumId w:val="12"/>
  </w:num>
  <w:num w:numId="27" w16cid:durableId="1414740148">
    <w:abstractNumId w:val="13"/>
  </w:num>
  <w:num w:numId="28" w16cid:durableId="160971434">
    <w:abstractNumId w:val="22"/>
  </w:num>
  <w:num w:numId="29" w16cid:durableId="1300722190">
    <w:abstractNumId w:val="26"/>
  </w:num>
  <w:num w:numId="30" w16cid:durableId="999043304">
    <w:abstractNumId w:val="24"/>
  </w:num>
  <w:num w:numId="31" w16cid:durableId="1902136148">
    <w:abstractNumId w:val="14"/>
  </w:num>
  <w:num w:numId="32" w16cid:durableId="1697661428">
    <w:abstractNumId w:val="19"/>
  </w:num>
  <w:num w:numId="33" w16cid:durableId="845939567">
    <w:abstractNumId w:val="49"/>
  </w:num>
  <w:num w:numId="34" w16cid:durableId="955520270">
    <w:abstractNumId w:val="25"/>
  </w:num>
  <w:num w:numId="35" w16cid:durableId="566913645">
    <w:abstractNumId w:val="45"/>
  </w:num>
  <w:num w:numId="36" w16cid:durableId="525679342">
    <w:abstractNumId w:val="8"/>
  </w:num>
  <w:num w:numId="37" w16cid:durableId="1364985000">
    <w:abstractNumId w:val="36"/>
  </w:num>
  <w:num w:numId="38" w16cid:durableId="634212636">
    <w:abstractNumId w:val="29"/>
  </w:num>
  <w:num w:numId="39" w16cid:durableId="1063256715">
    <w:abstractNumId w:val="20"/>
  </w:num>
  <w:num w:numId="40" w16cid:durableId="1312950000">
    <w:abstractNumId w:val="31"/>
  </w:num>
  <w:num w:numId="41" w16cid:durableId="601227298">
    <w:abstractNumId w:val="3"/>
  </w:num>
  <w:num w:numId="42" w16cid:durableId="1406873973">
    <w:abstractNumId w:val="38"/>
  </w:num>
  <w:num w:numId="43" w16cid:durableId="1406145132">
    <w:abstractNumId w:val="21"/>
  </w:num>
  <w:num w:numId="44" w16cid:durableId="518737570">
    <w:abstractNumId w:val="15"/>
  </w:num>
  <w:num w:numId="45" w16cid:durableId="806630114">
    <w:abstractNumId w:val="50"/>
  </w:num>
  <w:num w:numId="46" w16cid:durableId="974064486">
    <w:abstractNumId w:val="23"/>
  </w:num>
  <w:num w:numId="47" w16cid:durableId="1534687023">
    <w:abstractNumId w:val="42"/>
  </w:num>
  <w:num w:numId="48" w16cid:durableId="439647178">
    <w:abstractNumId w:val="9"/>
  </w:num>
  <w:num w:numId="49" w16cid:durableId="758210587">
    <w:abstractNumId w:val="2"/>
  </w:num>
  <w:num w:numId="50" w16cid:durableId="1783305365">
    <w:abstractNumId w:val="1"/>
  </w:num>
  <w:num w:numId="51" w16cid:durableId="1211068008">
    <w:abstractNumId w:val="0"/>
  </w:num>
  <w:num w:numId="52" w16cid:durableId="1952665512">
    <w:abstractNumId w:val="44"/>
  </w:num>
  <w:num w:numId="53" w16cid:durableId="1530413564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2"/>
    <w:rsid w:val="00002E2C"/>
    <w:rsid w:val="0000599E"/>
    <w:rsid w:val="00006F4C"/>
    <w:rsid w:val="0001129D"/>
    <w:rsid w:val="0001637C"/>
    <w:rsid w:val="000174A0"/>
    <w:rsid w:val="00020F68"/>
    <w:rsid w:val="000238C1"/>
    <w:rsid w:val="000249D2"/>
    <w:rsid w:val="00024FA9"/>
    <w:rsid w:val="00026472"/>
    <w:rsid w:val="00026572"/>
    <w:rsid w:val="00026604"/>
    <w:rsid w:val="00026A53"/>
    <w:rsid w:val="000300E8"/>
    <w:rsid w:val="0003122F"/>
    <w:rsid w:val="000345EF"/>
    <w:rsid w:val="00035DBF"/>
    <w:rsid w:val="00036E9A"/>
    <w:rsid w:val="00036EAF"/>
    <w:rsid w:val="000410EA"/>
    <w:rsid w:val="000412C9"/>
    <w:rsid w:val="00042A65"/>
    <w:rsid w:val="000432A8"/>
    <w:rsid w:val="000435A9"/>
    <w:rsid w:val="00043A12"/>
    <w:rsid w:val="00043F40"/>
    <w:rsid w:val="00044056"/>
    <w:rsid w:val="00045B3A"/>
    <w:rsid w:val="00046A5E"/>
    <w:rsid w:val="00046EC1"/>
    <w:rsid w:val="00047CEE"/>
    <w:rsid w:val="000553FF"/>
    <w:rsid w:val="000577A4"/>
    <w:rsid w:val="00065247"/>
    <w:rsid w:val="00066D76"/>
    <w:rsid w:val="000673B6"/>
    <w:rsid w:val="000677F4"/>
    <w:rsid w:val="00067984"/>
    <w:rsid w:val="0007099C"/>
    <w:rsid w:val="0007234B"/>
    <w:rsid w:val="00072589"/>
    <w:rsid w:val="00074D42"/>
    <w:rsid w:val="00075677"/>
    <w:rsid w:val="000766EF"/>
    <w:rsid w:val="000812A3"/>
    <w:rsid w:val="00081A49"/>
    <w:rsid w:val="000827BC"/>
    <w:rsid w:val="0008356A"/>
    <w:rsid w:val="00086441"/>
    <w:rsid w:val="00086EB7"/>
    <w:rsid w:val="00091081"/>
    <w:rsid w:val="0009140E"/>
    <w:rsid w:val="00091832"/>
    <w:rsid w:val="00091A8D"/>
    <w:rsid w:val="000921AD"/>
    <w:rsid w:val="00092962"/>
    <w:rsid w:val="00093940"/>
    <w:rsid w:val="00096DB6"/>
    <w:rsid w:val="000A2218"/>
    <w:rsid w:val="000A5A8D"/>
    <w:rsid w:val="000A759A"/>
    <w:rsid w:val="000B0216"/>
    <w:rsid w:val="000B0AD7"/>
    <w:rsid w:val="000B1138"/>
    <w:rsid w:val="000B5872"/>
    <w:rsid w:val="000B598A"/>
    <w:rsid w:val="000B6781"/>
    <w:rsid w:val="000B6890"/>
    <w:rsid w:val="000C0689"/>
    <w:rsid w:val="000C3BDA"/>
    <w:rsid w:val="000C7F15"/>
    <w:rsid w:val="000D1880"/>
    <w:rsid w:val="000D1FA7"/>
    <w:rsid w:val="000D256E"/>
    <w:rsid w:val="000D305E"/>
    <w:rsid w:val="000D683B"/>
    <w:rsid w:val="000E22AD"/>
    <w:rsid w:val="000E582B"/>
    <w:rsid w:val="000E7805"/>
    <w:rsid w:val="000E7984"/>
    <w:rsid w:val="000E7A7D"/>
    <w:rsid w:val="000F00C3"/>
    <w:rsid w:val="000F46ED"/>
    <w:rsid w:val="000F606A"/>
    <w:rsid w:val="001008D4"/>
    <w:rsid w:val="00102662"/>
    <w:rsid w:val="00106347"/>
    <w:rsid w:val="001064B7"/>
    <w:rsid w:val="001076EF"/>
    <w:rsid w:val="00107893"/>
    <w:rsid w:val="00107CC4"/>
    <w:rsid w:val="00107FB0"/>
    <w:rsid w:val="00111C65"/>
    <w:rsid w:val="00112640"/>
    <w:rsid w:val="001144E8"/>
    <w:rsid w:val="00116CFC"/>
    <w:rsid w:val="00117281"/>
    <w:rsid w:val="00121CC2"/>
    <w:rsid w:val="00122527"/>
    <w:rsid w:val="00127B70"/>
    <w:rsid w:val="0013056D"/>
    <w:rsid w:val="00131A8B"/>
    <w:rsid w:val="00133A07"/>
    <w:rsid w:val="00133C2F"/>
    <w:rsid w:val="001377CD"/>
    <w:rsid w:val="00140A98"/>
    <w:rsid w:val="00142204"/>
    <w:rsid w:val="00142858"/>
    <w:rsid w:val="001432B0"/>
    <w:rsid w:val="00144615"/>
    <w:rsid w:val="00145327"/>
    <w:rsid w:val="00147352"/>
    <w:rsid w:val="00150C93"/>
    <w:rsid w:val="0015363B"/>
    <w:rsid w:val="00153D9A"/>
    <w:rsid w:val="00155EFE"/>
    <w:rsid w:val="00161BBB"/>
    <w:rsid w:val="00161C19"/>
    <w:rsid w:val="00162D6B"/>
    <w:rsid w:val="00163126"/>
    <w:rsid w:val="0016372A"/>
    <w:rsid w:val="00163E26"/>
    <w:rsid w:val="00164E00"/>
    <w:rsid w:val="00165E28"/>
    <w:rsid w:val="00172425"/>
    <w:rsid w:val="00172DCB"/>
    <w:rsid w:val="00175200"/>
    <w:rsid w:val="00181561"/>
    <w:rsid w:val="001870B1"/>
    <w:rsid w:val="001914D6"/>
    <w:rsid w:val="001938A6"/>
    <w:rsid w:val="00195793"/>
    <w:rsid w:val="001A0C64"/>
    <w:rsid w:val="001A463A"/>
    <w:rsid w:val="001A67DA"/>
    <w:rsid w:val="001B0743"/>
    <w:rsid w:val="001B1F0D"/>
    <w:rsid w:val="001B2872"/>
    <w:rsid w:val="001B35F7"/>
    <w:rsid w:val="001B47E1"/>
    <w:rsid w:val="001B67CE"/>
    <w:rsid w:val="001B759D"/>
    <w:rsid w:val="001B7E35"/>
    <w:rsid w:val="001B7F71"/>
    <w:rsid w:val="001C1A42"/>
    <w:rsid w:val="001C1EDC"/>
    <w:rsid w:val="001C220C"/>
    <w:rsid w:val="001C4045"/>
    <w:rsid w:val="001C7615"/>
    <w:rsid w:val="001C7D49"/>
    <w:rsid w:val="001D4535"/>
    <w:rsid w:val="001D4B45"/>
    <w:rsid w:val="001D7B57"/>
    <w:rsid w:val="001E2905"/>
    <w:rsid w:val="001E4CF6"/>
    <w:rsid w:val="001F0467"/>
    <w:rsid w:val="001F08B3"/>
    <w:rsid w:val="001F08B5"/>
    <w:rsid w:val="001F22CD"/>
    <w:rsid w:val="001F6508"/>
    <w:rsid w:val="001F67E6"/>
    <w:rsid w:val="00206502"/>
    <w:rsid w:val="002069CA"/>
    <w:rsid w:val="00206ABF"/>
    <w:rsid w:val="002077E1"/>
    <w:rsid w:val="00207B65"/>
    <w:rsid w:val="00207BE4"/>
    <w:rsid w:val="002121D5"/>
    <w:rsid w:val="00213C0B"/>
    <w:rsid w:val="0021624F"/>
    <w:rsid w:val="00220084"/>
    <w:rsid w:val="00222DAF"/>
    <w:rsid w:val="00222F4D"/>
    <w:rsid w:val="00227017"/>
    <w:rsid w:val="00227647"/>
    <w:rsid w:val="00227A8D"/>
    <w:rsid w:val="00230366"/>
    <w:rsid w:val="002309D1"/>
    <w:rsid w:val="00233FB8"/>
    <w:rsid w:val="0023660A"/>
    <w:rsid w:val="00237EAC"/>
    <w:rsid w:val="00237FB7"/>
    <w:rsid w:val="00242879"/>
    <w:rsid w:val="002446F7"/>
    <w:rsid w:val="00245D93"/>
    <w:rsid w:val="00247EC9"/>
    <w:rsid w:val="002505E4"/>
    <w:rsid w:val="002518B9"/>
    <w:rsid w:val="00253396"/>
    <w:rsid w:val="002536D4"/>
    <w:rsid w:val="00254343"/>
    <w:rsid w:val="00254470"/>
    <w:rsid w:val="002545BA"/>
    <w:rsid w:val="00254B77"/>
    <w:rsid w:val="00254D13"/>
    <w:rsid w:val="002557EB"/>
    <w:rsid w:val="002616CB"/>
    <w:rsid w:val="00262E42"/>
    <w:rsid w:val="002630BE"/>
    <w:rsid w:val="00264481"/>
    <w:rsid w:val="00271C53"/>
    <w:rsid w:val="00271F3C"/>
    <w:rsid w:val="00272C14"/>
    <w:rsid w:val="00274F14"/>
    <w:rsid w:val="00274FC3"/>
    <w:rsid w:val="00275519"/>
    <w:rsid w:val="00281D2C"/>
    <w:rsid w:val="0028224F"/>
    <w:rsid w:val="002867F3"/>
    <w:rsid w:val="00290497"/>
    <w:rsid w:val="00291075"/>
    <w:rsid w:val="002936D2"/>
    <w:rsid w:val="00293DC4"/>
    <w:rsid w:val="00293DF5"/>
    <w:rsid w:val="00294B4A"/>
    <w:rsid w:val="00294D82"/>
    <w:rsid w:val="00297619"/>
    <w:rsid w:val="002A3608"/>
    <w:rsid w:val="002A4F08"/>
    <w:rsid w:val="002A530B"/>
    <w:rsid w:val="002A6066"/>
    <w:rsid w:val="002A691C"/>
    <w:rsid w:val="002B001E"/>
    <w:rsid w:val="002C0575"/>
    <w:rsid w:val="002C0EB6"/>
    <w:rsid w:val="002C1484"/>
    <w:rsid w:val="002C3C36"/>
    <w:rsid w:val="002C47EE"/>
    <w:rsid w:val="002D15A0"/>
    <w:rsid w:val="002D1D30"/>
    <w:rsid w:val="002D336B"/>
    <w:rsid w:val="002D4AAB"/>
    <w:rsid w:val="002D4BB1"/>
    <w:rsid w:val="002D4F12"/>
    <w:rsid w:val="002D7F98"/>
    <w:rsid w:val="002E1D4C"/>
    <w:rsid w:val="002E29C5"/>
    <w:rsid w:val="002E42B7"/>
    <w:rsid w:val="002E6D2D"/>
    <w:rsid w:val="002F09EE"/>
    <w:rsid w:val="002F0CD0"/>
    <w:rsid w:val="002F1B35"/>
    <w:rsid w:val="002F3BB5"/>
    <w:rsid w:val="002F40E5"/>
    <w:rsid w:val="002F4A1D"/>
    <w:rsid w:val="003011D9"/>
    <w:rsid w:val="00301C3F"/>
    <w:rsid w:val="00302D0D"/>
    <w:rsid w:val="00303201"/>
    <w:rsid w:val="00307C23"/>
    <w:rsid w:val="003105AD"/>
    <w:rsid w:val="00313CE6"/>
    <w:rsid w:val="0031477D"/>
    <w:rsid w:val="00314ECB"/>
    <w:rsid w:val="00315D47"/>
    <w:rsid w:val="00315DFE"/>
    <w:rsid w:val="003163F4"/>
    <w:rsid w:val="00316A53"/>
    <w:rsid w:val="00317659"/>
    <w:rsid w:val="00320DA2"/>
    <w:rsid w:val="003213ED"/>
    <w:rsid w:val="00322547"/>
    <w:rsid w:val="00324FD3"/>
    <w:rsid w:val="003258AE"/>
    <w:rsid w:val="00325E91"/>
    <w:rsid w:val="003267B2"/>
    <w:rsid w:val="003313B7"/>
    <w:rsid w:val="00333F53"/>
    <w:rsid w:val="0033745D"/>
    <w:rsid w:val="0034296A"/>
    <w:rsid w:val="0034438E"/>
    <w:rsid w:val="00345B89"/>
    <w:rsid w:val="0034693F"/>
    <w:rsid w:val="003504F4"/>
    <w:rsid w:val="00351778"/>
    <w:rsid w:val="00354686"/>
    <w:rsid w:val="00354BCF"/>
    <w:rsid w:val="0036047D"/>
    <w:rsid w:val="00360D26"/>
    <w:rsid w:val="00361247"/>
    <w:rsid w:val="0036719D"/>
    <w:rsid w:val="0037113A"/>
    <w:rsid w:val="00375502"/>
    <w:rsid w:val="00375797"/>
    <w:rsid w:val="00376494"/>
    <w:rsid w:val="003773E4"/>
    <w:rsid w:val="00377891"/>
    <w:rsid w:val="00381413"/>
    <w:rsid w:val="00381569"/>
    <w:rsid w:val="0038250D"/>
    <w:rsid w:val="0038301D"/>
    <w:rsid w:val="00383AA0"/>
    <w:rsid w:val="00390600"/>
    <w:rsid w:val="00390758"/>
    <w:rsid w:val="00390CB1"/>
    <w:rsid w:val="003910A1"/>
    <w:rsid w:val="00391696"/>
    <w:rsid w:val="00391928"/>
    <w:rsid w:val="0039223C"/>
    <w:rsid w:val="00393A66"/>
    <w:rsid w:val="00394E43"/>
    <w:rsid w:val="003958AB"/>
    <w:rsid w:val="00396BAC"/>
    <w:rsid w:val="00396F7F"/>
    <w:rsid w:val="0039722F"/>
    <w:rsid w:val="00397BCF"/>
    <w:rsid w:val="003A2DBD"/>
    <w:rsid w:val="003A4340"/>
    <w:rsid w:val="003A4543"/>
    <w:rsid w:val="003A789D"/>
    <w:rsid w:val="003B0D15"/>
    <w:rsid w:val="003B1BA7"/>
    <w:rsid w:val="003B1D9F"/>
    <w:rsid w:val="003B435F"/>
    <w:rsid w:val="003B77FB"/>
    <w:rsid w:val="003B7AC1"/>
    <w:rsid w:val="003C1BB1"/>
    <w:rsid w:val="003C2389"/>
    <w:rsid w:val="003C4020"/>
    <w:rsid w:val="003C43D7"/>
    <w:rsid w:val="003C56A9"/>
    <w:rsid w:val="003C6DA3"/>
    <w:rsid w:val="003D0B2D"/>
    <w:rsid w:val="003D0E4E"/>
    <w:rsid w:val="003D104C"/>
    <w:rsid w:val="003D1976"/>
    <w:rsid w:val="003D3A6F"/>
    <w:rsid w:val="003D3F8F"/>
    <w:rsid w:val="003D40B6"/>
    <w:rsid w:val="003D4289"/>
    <w:rsid w:val="003D6F98"/>
    <w:rsid w:val="003D7173"/>
    <w:rsid w:val="003E091D"/>
    <w:rsid w:val="003E1A41"/>
    <w:rsid w:val="003E2A6A"/>
    <w:rsid w:val="003E3C4E"/>
    <w:rsid w:val="003E3D0F"/>
    <w:rsid w:val="003E761E"/>
    <w:rsid w:val="003E78EE"/>
    <w:rsid w:val="003E7F60"/>
    <w:rsid w:val="003F09AA"/>
    <w:rsid w:val="003F1736"/>
    <w:rsid w:val="003F685D"/>
    <w:rsid w:val="003F7566"/>
    <w:rsid w:val="00400C6C"/>
    <w:rsid w:val="00400C8D"/>
    <w:rsid w:val="004028DF"/>
    <w:rsid w:val="00406541"/>
    <w:rsid w:val="0041078B"/>
    <w:rsid w:val="0041445E"/>
    <w:rsid w:val="00414907"/>
    <w:rsid w:val="00415915"/>
    <w:rsid w:val="00415A4B"/>
    <w:rsid w:val="00420D32"/>
    <w:rsid w:val="004210C6"/>
    <w:rsid w:val="0042325D"/>
    <w:rsid w:val="00424F8F"/>
    <w:rsid w:val="00425A80"/>
    <w:rsid w:val="0042638C"/>
    <w:rsid w:val="004346A9"/>
    <w:rsid w:val="00435F60"/>
    <w:rsid w:val="00437666"/>
    <w:rsid w:val="00437CDB"/>
    <w:rsid w:val="00441F5F"/>
    <w:rsid w:val="0044496C"/>
    <w:rsid w:val="00445064"/>
    <w:rsid w:val="00445CD3"/>
    <w:rsid w:val="004464B1"/>
    <w:rsid w:val="00446803"/>
    <w:rsid w:val="00446C5F"/>
    <w:rsid w:val="0044770D"/>
    <w:rsid w:val="00447B19"/>
    <w:rsid w:val="004505D2"/>
    <w:rsid w:val="00451120"/>
    <w:rsid w:val="00454E4E"/>
    <w:rsid w:val="00454EEA"/>
    <w:rsid w:val="00456D0F"/>
    <w:rsid w:val="00457372"/>
    <w:rsid w:val="004623BF"/>
    <w:rsid w:val="00463161"/>
    <w:rsid w:val="00464E43"/>
    <w:rsid w:val="004665E3"/>
    <w:rsid w:val="00466E06"/>
    <w:rsid w:val="00470B2B"/>
    <w:rsid w:val="0047138F"/>
    <w:rsid w:val="00471CFB"/>
    <w:rsid w:val="00471EA8"/>
    <w:rsid w:val="00472391"/>
    <w:rsid w:val="004742D3"/>
    <w:rsid w:val="00474872"/>
    <w:rsid w:val="00474CD7"/>
    <w:rsid w:val="00475CF5"/>
    <w:rsid w:val="00476189"/>
    <w:rsid w:val="00476C00"/>
    <w:rsid w:val="00477A4D"/>
    <w:rsid w:val="00480FEF"/>
    <w:rsid w:val="004816C2"/>
    <w:rsid w:val="004832BF"/>
    <w:rsid w:val="00484610"/>
    <w:rsid w:val="00486394"/>
    <w:rsid w:val="00492D26"/>
    <w:rsid w:val="00494562"/>
    <w:rsid w:val="00495F70"/>
    <w:rsid w:val="00496165"/>
    <w:rsid w:val="00496FF8"/>
    <w:rsid w:val="00497086"/>
    <w:rsid w:val="004A11DC"/>
    <w:rsid w:val="004A5668"/>
    <w:rsid w:val="004A6277"/>
    <w:rsid w:val="004A6948"/>
    <w:rsid w:val="004B0BD3"/>
    <w:rsid w:val="004B0E7E"/>
    <w:rsid w:val="004B2A2E"/>
    <w:rsid w:val="004B5166"/>
    <w:rsid w:val="004B62EF"/>
    <w:rsid w:val="004B65DB"/>
    <w:rsid w:val="004C0553"/>
    <w:rsid w:val="004C0921"/>
    <w:rsid w:val="004C578E"/>
    <w:rsid w:val="004D343B"/>
    <w:rsid w:val="004D599D"/>
    <w:rsid w:val="004D5EAC"/>
    <w:rsid w:val="004D710F"/>
    <w:rsid w:val="004D77B3"/>
    <w:rsid w:val="004E1F64"/>
    <w:rsid w:val="004E26B3"/>
    <w:rsid w:val="004E2938"/>
    <w:rsid w:val="004E2F3B"/>
    <w:rsid w:val="004E3577"/>
    <w:rsid w:val="004E36D0"/>
    <w:rsid w:val="004E390D"/>
    <w:rsid w:val="004E3D1B"/>
    <w:rsid w:val="004E3DB7"/>
    <w:rsid w:val="004E49E0"/>
    <w:rsid w:val="004E54BE"/>
    <w:rsid w:val="004E5B9B"/>
    <w:rsid w:val="004E5D79"/>
    <w:rsid w:val="004F158F"/>
    <w:rsid w:val="004F1AB1"/>
    <w:rsid w:val="004F33EE"/>
    <w:rsid w:val="004F6651"/>
    <w:rsid w:val="004F7516"/>
    <w:rsid w:val="004F78B5"/>
    <w:rsid w:val="004F7B62"/>
    <w:rsid w:val="005000EC"/>
    <w:rsid w:val="00503851"/>
    <w:rsid w:val="005051C9"/>
    <w:rsid w:val="005075DC"/>
    <w:rsid w:val="005078E6"/>
    <w:rsid w:val="00510C7E"/>
    <w:rsid w:val="00511529"/>
    <w:rsid w:val="00511FC2"/>
    <w:rsid w:val="0051258A"/>
    <w:rsid w:val="005150CD"/>
    <w:rsid w:val="00515332"/>
    <w:rsid w:val="00515389"/>
    <w:rsid w:val="00516455"/>
    <w:rsid w:val="0052061F"/>
    <w:rsid w:val="00523025"/>
    <w:rsid w:val="00524C31"/>
    <w:rsid w:val="00525B21"/>
    <w:rsid w:val="005265F7"/>
    <w:rsid w:val="005335DC"/>
    <w:rsid w:val="00534560"/>
    <w:rsid w:val="005366BD"/>
    <w:rsid w:val="005410E0"/>
    <w:rsid w:val="00542A60"/>
    <w:rsid w:val="00542F56"/>
    <w:rsid w:val="00544D10"/>
    <w:rsid w:val="00544F7F"/>
    <w:rsid w:val="00545EAF"/>
    <w:rsid w:val="00546D83"/>
    <w:rsid w:val="00547E83"/>
    <w:rsid w:val="00550AA1"/>
    <w:rsid w:val="00551CF2"/>
    <w:rsid w:val="00552371"/>
    <w:rsid w:val="00554C10"/>
    <w:rsid w:val="0055655D"/>
    <w:rsid w:val="005578FA"/>
    <w:rsid w:val="005603B3"/>
    <w:rsid w:val="0056040E"/>
    <w:rsid w:val="00561A46"/>
    <w:rsid w:val="005637A9"/>
    <w:rsid w:val="00563BED"/>
    <w:rsid w:val="00563C38"/>
    <w:rsid w:val="00564F97"/>
    <w:rsid w:val="00570754"/>
    <w:rsid w:val="00570F7E"/>
    <w:rsid w:val="00573AB6"/>
    <w:rsid w:val="005745EC"/>
    <w:rsid w:val="00574DAE"/>
    <w:rsid w:val="00576DD7"/>
    <w:rsid w:val="00577A69"/>
    <w:rsid w:val="005805E2"/>
    <w:rsid w:val="005817D1"/>
    <w:rsid w:val="005820B2"/>
    <w:rsid w:val="00585ACB"/>
    <w:rsid w:val="00587E55"/>
    <w:rsid w:val="0059095B"/>
    <w:rsid w:val="005969CD"/>
    <w:rsid w:val="00597623"/>
    <w:rsid w:val="005A0E6D"/>
    <w:rsid w:val="005A28F2"/>
    <w:rsid w:val="005A5069"/>
    <w:rsid w:val="005A5B74"/>
    <w:rsid w:val="005A5C89"/>
    <w:rsid w:val="005A6DA9"/>
    <w:rsid w:val="005A6F3C"/>
    <w:rsid w:val="005B12B2"/>
    <w:rsid w:val="005B43A5"/>
    <w:rsid w:val="005B4B54"/>
    <w:rsid w:val="005B65E8"/>
    <w:rsid w:val="005C0A6A"/>
    <w:rsid w:val="005C2E4D"/>
    <w:rsid w:val="005D026C"/>
    <w:rsid w:val="005D03D1"/>
    <w:rsid w:val="005D0745"/>
    <w:rsid w:val="005D26DC"/>
    <w:rsid w:val="005D3420"/>
    <w:rsid w:val="005D4031"/>
    <w:rsid w:val="005D5508"/>
    <w:rsid w:val="005D598F"/>
    <w:rsid w:val="005D5A22"/>
    <w:rsid w:val="005D6446"/>
    <w:rsid w:val="005D671D"/>
    <w:rsid w:val="005E143A"/>
    <w:rsid w:val="005E4CB6"/>
    <w:rsid w:val="005F0565"/>
    <w:rsid w:val="005F163C"/>
    <w:rsid w:val="005F36E3"/>
    <w:rsid w:val="005F5CE5"/>
    <w:rsid w:val="005F657B"/>
    <w:rsid w:val="005F7F95"/>
    <w:rsid w:val="006004C1"/>
    <w:rsid w:val="00601E8B"/>
    <w:rsid w:val="006023EE"/>
    <w:rsid w:val="0060378F"/>
    <w:rsid w:val="006060E4"/>
    <w:rsid w:val="00607526"/>
    <w:rsid w:val="00610A10"/>
    <w:rsid w:val="00610B7C"/>
    <w:rsid w:val="006126CF"/>
    <w:rsid w:val="00613674"/>
    <w:rsid w:val="00617D9C"/>
    <w:rsid w:val="00620FF7"/>
    <w:rsid w:val="00623748"/>
    <w:rsid w:val="006241CD"/>
    <w:rsid w:val="00624709"/>
    <w:rsid w:val="00624DC6"/>
    <w:rsid w:val="00625B5D"/>
    <w:rsid w:val="006303B0"/>
    <w:rsid w:val="0063160B"/>
    <w:rsid w:val="00635408"/>
    <w:rsid w:val="00635A61"/>
    <w:rsid w:val="00636138"/>
    <w:rsid w:val="006365BD"/>
    <w:rsid w:val="006374B7"/>
    <w:rsid w:val="0064090F"/>
    <w:rsid w:val="00640D69"/>
    <w:rsid w:val="00643223"/>
    <w:rsid w:val="00644FEE"/>
    <w:rsid w:val="00647495"/>
    <w:rsid w:val="00647579"/>
    <w:rsid w:val="00650456"/>
    <w:rsid w:val="00651218"/>
    <w:rsid w:val="00652C5D"/>
    <w:rsid w:val="00653AA7"/>
    <w:rsid w:val="00654040"/>
    <w:rsid w:val="00656AF0"/>
    <w:rsid w:val="006602F9"/>
    <w:rsid w:val="00661033"/>
    <w:rsid w:val="0066183A"/>
    <w:rsid w:val="006643FE"/>
    <w:rsid w:val="0066481F"/>
    <w:rsid w:val="00664D75"/>
    <w:rsid w:val="00665D25"/>
    <w:rsid w:val="0066658A"/>
    <w:rsid w:val="006679EE"/>
    <w:rsid w:val="00667C07"/>
    <w:rsid w:val="00671B32"/>
    <w:rsid w:val="006729C6"/>
    <w:rsid w:val="00673640"/>
    <w:rsid w:val="00673D07"/>
    <w:rsid w:val="00675712"/>
    <w:rsid w:val="0067621B"/>
    <w:rsid w:val="00676A17"/>
    <w:rsid w:val="006815D2"/>
    <w:rsid w:val="00681E5A"/>
    <w:rsid w:val="006824EF"/>
    <w:rsid w:val="006833E4"/>
    <w:rsid w:val="00683677"/>
    <w:rsid w:val="00686069"/>
    <w:rsid w:val="0068679F"/>
    <w:rsid w:val="006903A1"/>
    <w:rsid w:val="006910E3"/>
    <w:rsid w:val="00695818"/>
    <w:rsid w:val="0069622C"/>
    <w:rsid w:val="00696F61"/>
    <w:rsid w:val="00697477"/>
    <w:rsid w:val="006A0E54"/>
    <w:rsid w:val="006A14D9"/>
    <w:rsid w:val="006A20C6"/>
    <w:rsid w:val="006A2C80"/>
    <w:rsid w:val="006A3F6A"/>
    <w:rsid w:val="006A47FD"/>
    <w:rsid w:val="006A6BD0"/>
    <w:rsid w:val="006B1B8B"/>
    <w:rsid w:val="006B2DF8"/>
    <w:rsid w:val="006B3017"/>
    <w:rsid w:val="006B3C34"/>
    <w:rsid w:val="006B4C5C"/>
    <w:rsid w:val="006B6ACD"/>
    <w:rsid w:val="006C0389"/>
    <w:rsid w:val="006C2FCB"/>
    <w:rsid w:val="006C4529"/>
    <w:rsid w:val="006C50B8"/>
    <w:rsid w:val="006C59FD"/>
    <w:rsid w:val="006C61F1"/>
    <w:rsid w:val="006C6A64"/>
    <w:rsid w:val="006D0771"/>
    <w:rsid w:val="006D0FFB"/>
    <w:rsid w:val="006D2689"/>
    <w:rsid w:val="006D2E98"/>
    <w:rsid w:val="006D4DFE"/>
    <w:rsid w:val="006E0CFE"/>
    <w:rsid w:val="006E1754"/>
    <w:rsid w:val="006E22FE"/>
    <w:rsid w:val="006E34E7"/>
    <w:rsid w:val="006E54DF"/>
    <w:rsid w:val="006E6A1F"/>
    <w:rsid w:val="006F0119"/>
    <w:rsid w:val="006F0CD2"/>
    <w:rsid w:val="006F1C08"/>
    <w:rsid w:val="006F21B8"/>
    <w:rsid w:val="006F4496"/>
    <w:rsid w:val="006F4BFE"/>
    <w:rsid w:val="006F4E52"/>
    <w:rsid w:val="006F5795"/>
    <w:rsid w:val="006F7674"/>
    <w:rsid w:val="007017F0"/>
    <w:rsid w:val="00703BDD"/>
    <w:rsid w:val="0070484A"/>
    <w:rsid w:val="00705EB8"/>
    <w:rsid w:val="00707087"/>
    <w:rsid w:val="00707597"/>
    <w:rsid w:val="007111CE"/>
    <w:rsid w:val="00711D2C"/>
    <w:rsid w:val="00716233"/>
    <w:rsid w:val="00716CA6"/>
    <w:rsid w:val="0072092D"/>
    <w:rsid w:val="00721E61"/>
    <w:rsid w:val="00726181"/>
    <w:rsid w:val="007303B9"/>
    <w:rsid w:val="00731D14"/>
    <w:rsid w:val="00733C20"/>
    <w:rsid w:val="0073581C"/>
    <w:rsid w:val="00735874"/>
    <w:rsid w:val="007369C9"/>
    <w:rsid w:val="007372F5"/>
    <w:rsid w:val="007373C0"/>
    <w:rsid w:val="00737CC2"/>
    <w:rsid w:val="0074123B"/>
    <w:rsid w:val="007446C0"/>
    <w:rsid w:val="00745937"/>
    <w:rsid w:val="00746F36"/>
    <w:rsid w:val="0074733C"/>
    <w:rsid w:val="007508E1"/>
    <w:rsid w:val="00751532"/>
    <w:rsid w:val="007525EC"/>
    <w:rsid w:val="0075569B"/>
    <w:rsid w:val="00755BCC"/>
    <w:rsid w:val="00756AD2"/>
    <w:rsid w:val="00756F0B"/>
    <w:rsid w:val="00761782"/>
    <w:rsid w:val="00762118"/>
    <w:rsid w:val="00762B6D"/>
    <w:rsid w:val="00763512"/>
    <w:rsid w:val="00763B98"/>
    <w:rsid w:val="00763D72"/>
    <w:rsid w:val="007654FA"/>
    <w:rsid w:val="00765629"/>
    <w:rsid w:val="007661FF"/>
    <w:rsid w:val="00770BA2"/>
    <w:rsid w:val="00771BB4"/>
    <w:rsid w:val="00773037"/>
    <w:rsid w:val="00773B9C"/>
    <w:rsid w:val="00773DE6"/>
    <w:rsid w:val="007748C8"/>
    <w:rsid w:val="0077714C"/>
    <w:rsid w:val="00783424"/>
    <w:rsid w:val="00783C3E"/>
    <w:rsid w:val="00785416"/>
    <w:rsid w:val="00785BD0"/>
    <w:rsid w:val="00786227"/>
    <w:rsid w:val="00787C46"/>
    <w:rsid w:val="00787FAA"/>
    <w:rsid w:val="0079130F"/>
    <w:rsid w:val="00791502"/>
    <w:rsid w:val="00793DB7"/>
    <w:rsid w:val="007960E7"/>
    <w:rsid w:val="007A1A1F"/>
    <w:rsid w:val="007A2EC5"/>
    <w:rsid w:val="007A5223"/>
    <w:rsid w:val="007A6F19"/>
    <w:rsid w:val="007A7696"/>
    <w:rsid w:val="007B0107"/>
    <w:rsid w:val="007B173A"/>
    <w:rsid w:val="007B1803"/>
    <w:rsid w:val="007B2FEB"/>
    <w:rsid w:val="007B7404"/>
    <w:rsid w:val="007B792A"/>
    <w:rsid w:val="007C1504"/>
    <w:rsid w:val="007C33F2"/>
    <w:rsid w:val="007C384A"/>
    <w:rsid w:val="007C5710"/>
    <w:rsid w:val="007C7EDB"/>
    <w:rsid w:val="007D1BA1"/>
    <w:rsid w:val="007D2A5D"/>
    <w:rsid w:val="007D30EC"/>
    <w:rsid w:val="007D4607"/>
    <w:rsid w:val="007D479A"/>
    <w:rsid w:val="007E1C20"/>
    <w:rsid w:val="007E4E11"/>
    <w:rsid w:val="007E5D2E"/>
    <w:rsid w:val="007F1112"/>
    <w:rsid w:val="007F5E6A"/>
    <w:rsid w:val="007F717E"/>
    <w:rsid w:val="007F7432"/>
    <w:rsid w:val="00800F86"/>
    <w:rsid w:val="0080117F"/>
    <w:rsid w:val="008034D0"/>
    <w:rsid w:val="008040FB"/>
    <w:rsid w:val="008045F9"/>
    <w:rsid w:val="00804751"/>
    <w:rsid w:val="0080535C"/>
    <w:rsid w:val="00805B7C"/>
    <w:rsid w:val="0080608F"/>
    <w:rsid w:val="0080635B"/>
    <w:rsid w:val="00807F16"/>
    <w:rsid w:val="00810D7D"/>
    <w:rsid w:val="008115ED"/>
    <w:rsid w:val="00811F2D"/>
    <w:rsid w:val="00812443"/>
    <w:rsid w:val="008136F9"/>
    <w:rsid w:val="008158F1"/>
    <w:rsid w:val="008159CE"/>
    <w:rsid w:val="00815E66"/>
    <w:rsid w:val="00816E78"/>
    <w:rsid w:val="0081714C"/>
    <w:rsid w:val="00817D93"/>
    <w:rsid w:val="0082135D"/>
    <w:rsid w:val="008215F5"/>
    <w:rsid w:val="00823E81"/>
    <w:rsid w:val="008250DA"/>
    <w:rsid w:val="00825404"/>
    <w:rsid w:val="00825EB7"/>
    <w:rsid w:val="00826F9E"/>
    <w:rsid w:val="0083011A"/>
    <w:rsid w:val="00832658"/>
    <w:rsid w:val="008338A6"/>
    <w:rsid w:val="008349CC"/>
    <w:rsid w:val="00836625"/>
    <w:rsid w:val="00837D38"/>
    <w:rsid w:val="00842FAD"/>
    <w:rsid w:val="0084544E"/>
    <w:rsid w:val="00846AF2"/>
    <w:rsid w:val="00847093"/>
    <w:rsid w:val="00847236"/>
    <w:rsid w:val="00850B32"/>
    <w:rsid w:val="0085256B"/>
    <w:rsid w:val="00852CF8"/>
    <w:rsid w:val="008547FD"/>
    <w:rsid w:val="00855A12"/>
    <w:rsid w:val="00855AF8"/>
    <w:rsid w:val="00856F2E"/>
    <w:rsid w:val="008604D0"/>
    <w:rsid w:val="0086139E"/>
    <w:rsid w:val="00863091"/>
    <w:rsid w:val="0086342B"/>
    <w:rsid w:val="00863B4E"/>
    <w:rsid w:val="00864BBE"/>
    <w:rsid w:val="008662A5"/>
    <w:rsid w:val="00866B75"/>
    <w:rsid w:val="00866EB4"/>
    <w:rsid w:val="00867469"/>
    <w:rsid w:val="008719FF"/>
    <w:rsid w:val="00873686"/>
    <w:rsid w:val="008739CF"/>
    <w:rsid w:val="00873CAF"/>
    <w:rsid w:val="0087541A"/>
    <w:rsid w:val="0088039C"/>
    <w:rsid w:val="00883FC5"/>
    <w:rsid w:val="00890807"/>
    <w:rsid w:val="00891477"/>
    <w:rsid w:val="008951A6"/>
    <w:rsid w:val="00895A7B"/>
    <w:rsid w:val="008976EB"/>
    <w:rsid w:val="0089793B"/>
    <w:rsid w:val="008A1B29"/>
    <w:rsid w:val="008A286C"/>
    <w:rsid w:val="008A349F"/>
    <w:rsid w:val="008A5EEF"/>
    <w:rsid w:val="008B03BC"/>
    <w:rsid w:val="008B0418"/>
    <w:rsid w:val="008B1E0F"/>
    <w:rsid w:val="008B3E8B"/>
    <w:rsid w:val="008B60DE"/>
    <w:rsid w:val="008C107C"/>
    <w:rsid w:val="008C1266"/>
    <w:rsid w:val="008C1F3E"/>
    <w:rsid w:val="008C25CE"/>
    <w:rsid w:val="008C5B55"/>
    <w:rsid w:val="008C60DD"/>
    <w:rsid w:val="008D01F1"/>
    <w:rsid w:val="008D02CF"/>
    <w:rsid w:val="008D1CCB"/>
    <w:rsid w:val="008D2DA2"/>
    <w:rsid w:val="008E144E"/>
    <w:rsid w:val="008E14C5"/>
    <w:rsid w:val="008E2C79"/>
    <w:rsid w:val="008E3552"/>
    <w:rsid w:val="008E465E"/>
    <w:rsid w:val="008E50F8"/>
    <w:rsid w:val="008E55E3"/>
    <w:rsid w:val="008F1209"/>
    <w:rsid w:val="008F18BB"/>
    <w:rsid w:val="008F33AE"/>
    <w:rsid w:val="008F4D50"/>
    <w:rsid w:val="008F4FB8"/>
    <w:rsid w:val="008F5C65"/>
    <w:rsid w:val="009014E6"/>
    <w:rsid w:val="00901BFE"/>
    <w:rsid w:val="0090294A"/>
    <w:rsid w:val="0090440D"/>
    <w:rsid w:val="009044F8"/>
    <w:rsid w:val="009057DF"/>
    <w:rsid w:val="00905F64"/>
    <w:rsid w:val="009069CC"/>
    <w:rsid w:val="00906CEA"/>
    <w:rsid w:val="009115C3"/>
    <w:rsid w:val="00911B76"/>
    <w:rsid w:val="009154F6"/>
    <w:rsid w:val="009158D9"/>
    <w:rsid w:val="00916391"/>
    <w:rsid w:val="009177DF"/>
    <w:rsid w:val="009212EE"/>
    <w:rsid w:val="0092511E"/>
    <w:rsid w:val="00925DBC"/>
    <w:rsid w:val="00926B9F"/>
    <w:rsid w:val="00926ED1"/>
    <w:rsid w:val="0092732C"/>
    <w:rsid w:val="00931618"/>
    <w:rsid w:val="00931C83"/>
    <w:rsid w:val="009322AB"/>
    <w:rsid w:val="00935D7F"/>
    <w:rsid w:val="0093634B"/>
    <w:rsid w:val="00940460"/>
    <w:rsid w:val="00940F73"/>
    <w:rsid w:val="00943AA3"/>
    <w:rsid w:val="00944F84"/>
    <w:rsid w:val="009458F4"/>
    <w:rsid w:val="0095005B"/>
    <w:rsid w:val="0095150B"/>
    <w:rsid w:val="00952694"/>
    <w:rsid w:val="00953EB1"/>
    <w:rsid w:val="009566C7"/>
    <w:rsid w:val="00956905"/>
    <w:rsid w:val="00960326"/>
    <w:rsid w:val="00961BD9"/>
    <w:rsid w:val="00962FA6"/>
    <w:rsid w:val="00964CB7"/>
    <w:rsid w:val="0096693A"/>
    <w:rsid w:val="009672E2"/>
    <w:rsid w:val="0097096B"/>
    <w:rsid w:val="00970E15"/>
    <w:rsid w:val="00974E86"/>
    <w:rsid w:val="00974ED2"/>
    <w:rsid w:val="00977D7D"/>
    <w:rsid w:val="0098052C"/>
    <w:rsid w:val="00982761"/>
    <w:rsid w:val="00983870"/>
    <w:rsid w:val="00983FC3"/>
    <w:rsid w:val="009842D4"/>
    <w:rsid w:val="00985EF3"/>
    <w:rsid w:val="00986450"/>
    <w:rsid w:val="00987000"/>
    <w:rsid w:val="009914D2"/>
    <w:rsid w:val="00997952"/>
    <w:rsid w:val="00997F4D"/>
    <w:rsid w:val="009A0C31"/>
    <w:rsid w:val="009A3E1B"/>
    <w:rsid w:val="009A4A95"/>
    <w:rsid w:val="009A5C3E"/>
    <w:rsid w:val="009B129B"/>
    <w:rsid w:val="009B3682"/>
    <w:rsid w:val="009B6EC3"/>
    <w:rsid w:val="009C19A4"/>
    <w:rsid w:val="009C5AB1"/>
    <w:rsid w:val="009C5BA7"/>
    <w:rsid w:val="009D024E"/>
    <w:rsid w:val="009D06D9"/>
    <w:rsid w:val="009D1BD4"/>
    <w:rsid w:val="009D69A3"/>
    <w:rsid w:val="009D73C3"/>
    <w:rsid w:val="009D73D7"/>
    <w:rsid w:val="009E133F"/>
    <w:rsid w:val="009E2F8B"/>
    <w:rsid w:val="009E4592"/>
    <w:rsid w:val="009E64BD"/>
    <w:rsid w:val="009E70E6"/>
    <w:rsid w:val="009F04D8"/>
    <w:rsid w:val="009F533C"/>
    <w:rsid w:val="00A0121B"/>
    <w:rsid w:val="00A022ED"/>
    <w:rsid w:val="00A04E06"/>
    <w:rsid w:val="00A115C5"/>
    <w:rsid w:val="00A11F32"/>
    <w:rsid w:val="00A12EBB"/>
    <w:rsid w:val="00A16570"/>
    <w:rsid w:val="00A20E82"/>
    <w:rsid w:val="00A21544"/>
    <w:rsid w:val="00A21D40"/>
    <w:rsid w:val="00A23181"/>
    <w:rsid w:val="00A26191"/>
    <w:rsid w:val="00A26C74"/>
    <w:rsid w:val="00A3233A"/>
    <w:rsid w:val="00A327CF"/>
    <w:rsid w:val="00A33775"/>
    <w:rsid w:val="00A33AC6"/>
    <w:rsid w:val="00A33FF9"/>
    <w:rsid w:val="00A343EF"/>
    <w:rsid w:val="00A34D76"/>
    <w:rsid w:val="00A35FD7"/>
    <w:rsid w:val="00A37602"/>
    <w:rsid w:val="00A377EA"/>
    <w:rsid w:val="00A40818"/>
    <w:rsid w:val="00A40B9D"/>
    <w:rsid w:val="00A42F15"/>
    <w:rsid w:val="00A44908"/>
    <w:rsid w:val="00A51B2F"/>
    <w:rsid w:val="00A51C46"/>
    <w:rsid w:val="00A544E9"/>
    <w:rsid w:val="00A54E4B"/>
    <w:rsid w:val="00A57CE2"/>
    <w:rsid w:val="00A602DB"/>
    <w:rsid w:val="00A60E7D"/>
    <w:rsid w:val="00A626BF"/>
    <w:rsid w:val="00A6405A"/>
    <w:rsid w:val="00A67036"/>
    <w:rsid w:val="00A74C2B"/>
    <w:rsid w:val="00A755B9"/>
    <w:rsid w:val="00A75DA7"/>
    <w:rsid w:val="00A77787"/>
    <w:rsid w:val="00A8378C"/>
    <w:rsid w:val="00A862AC"/>
    <w:rsid w:val="00A86388"/>
    <w:rsid w:val="00A86CD0"/>
    <w:rsid w:val="00A87F1F"/>
    <w:rsid w:val="00A9001D"/>
    <w:rsid w:val="00A90651"/>
    <w:rsid w:val="00A94930"/>
    <w:rsid w:val="00A94ACE"/>
    <w:rsid w:val="00A95D7D"/>
    <w:rsid w:val="00A96BA7"/>
    <w:rsid w:val="00AA51EB"/>
    <w:rsid w:val="00AA6E76"/>
    <w:rsid w:val="00AA763C"/>
    <w:rsid w:val="00AB0E51"/>
    <w:rsid w:val="00AB1B09"/>
    <w:rsid w:val="00AB5216"/>
    <w:rsid w:val="00AB6A56"/>
    <w:rsid w:val="00AC1FB4"/>
    <w:rsid w:val="00AC3107"/>
    <w:rsid w:val="00AC444A"/>
    <w:rsid w:val="00AC775C"/>
    <w:rsid w:val="00AD0475"/>
    <w:rsid w:val="00AD1090"/>
    <w:rsid w:val="00AD13D5"/>
    <w:rsid w:val="00AD6A9F"/>
    <w:rsid w:val="00AD6BA4"/>
    <w:rsid w:val="00AE0502"/>
    <w:rsid w:val="00AE10F0"/>
    <w:rsid w:val="00AE2344"/>
    <w:rsid w:val="00AE476C"/>
    <w:rsid w:val="00AE4A1A"/>
    <w:rsid w:val="00AE5E68"/>
    <w:rsid w:val="00AE7F04"/>
    <w:rsid w:val="00AE7F2B"/>
    <w:rsid w:val="00AF089B"/>
    <w:rsid w:val="00B00068"/>
    <w:rsid w:val="00B023E9"/>
    <w:rsid w:val="00B04B44"/>
    <w:rsid w:val="00B04FF7"/>
    <w:rsid w:val="00B069FA"/>
    <w:rsid w:val="00B06EA2"/>
    <w:rsid w:val="00B10F95"/>
    <w:rsid w:val="00B111BE"/>
    <w:rsid w:val="00B13D63"/>
    <w:rsid w:val="00B14113"/>
    <w:rsid w:val="00B15003"/>
    <w:rsid w:val="00B16617"/>
    <w:rsid w:val="00B17FD7"/>
    <w:rsid w:val="00B21DD8"/>
    <w:rsid w:val="00B32009"/>
    <w:rsid w:val="00B33F5D"/>
    <w:rsid w:val="00B3432F"/>
    <w:rsid w:val="00B359CF"/>
    <w:rsid w:val="00B36BFF"/>
    <w:rsid w:val="00B405EE"/>
    <w:rsid w:val="00B40775"/>
    <w:rsid w:val="00B421C4"/>
    <w:rsid w:val="00B42D81"/>
    <w:rsid w:val="00B438BE"/>
    <w:rsid w:val="00B44ACC"/>
    <w:rsid w:val="00B46DB2"/>
    <w:rsid w:val="00B46E0B"/>
    <w:rsid w:val="00B56133"/>
    <w:rsid w:val="00B56452"/>
    <w:rsid w:val="00B56578"/>
    <w:rsid w:val="00B5671E"/>
    <w:rsid w:val="00B57628"/>
    <w:rsid w:val="00B6605D"/>
    <w:rsid w:val="00B67E53"/>
    <w:rsid w:val="00B71A5F"/>
    <w:rsid w:val="00B7326A"/>
    <w:rsid w:val="00B733CE"/>
    <w:rsid w:val="00B776B3"/>
    <w:rsid w:val="00B804E5"/>
    <w:rsid w:val="00B83571"/>
    <w:rsid w:val="00B835AF"/>
    <w:rsid w:val="00B83B65"/>
    <w:rsid w:val="00B844C8"/>
    <w:rsid w:val="00B8544E"/>
    <w:rsid w:val="00B85618"/>
    <w:rsid w:val="00B85AE3"/>
    <w:rsid w:val="00B85AFE"/>
    <w:rsid w:val="00B9259E"/>
    <w:rsid w:val="00B92D3C"/>
    <w:rsid w:val="00B95120"/>
    <w:rsid w:val="00B95A69"/>
    <w:rsid w:val="00B95F56"/>
    <w:rsid w:val="00B97118"/>
    <w:rsid w:val="00BA244C"/>
    <w:rsid w:val="00BA2C3D"/>
    <w:rsid w:val="00BA36E2"/>
    <w:rsid w:val="00BA5E27"/>
    <w:rsid w:val="00BA6658"/>
    <w:rsid w:val="00BA73C0"/>
    <w:rsid w:val="00BB0750"/>
    <w:rsid w:val="00BB1250"/>
    <w:rsid w:val="00BB2157"/>
    <w:rsid w:val="00BB28D1"/>
    <w:rsid w:val="00BB2BEC"/>
    <w:rsid w:val="00BB2EF5"/>
    <w:rsid w:val="00BB4D2E"/>
    <w:rsid w:val="00BB50AA"/>
    <w:rsid w:val="00BB5E44"/>
    <w:rsid w:val="00BB72DA"/>
    <w:rsid w:val="00BB7B07"/>
    <w:rsid w:val="00BC0B11"/>
    <w:rsid w:val="00BC29DD"/>
    <w:rsid w:val="00BC38FC"/>
    <w:rsid w:val="00BC4D8B"/>
    <w:rsid w:val="00BC54F0"/>
    <w:rsid w:val="00BC7276"/>
    <w:rsid w:val="00BC73E9"/>
    <w:rsid w:val="00BD2542"/>
    <w:rsid w:val="00BD5BE6"/>
    <w:rsid w:val="00BD5D97"/>
    <w:rsid w:val="00BD6115"/>
    <w:rsid w:val="00BE1651"/>
    <w:rsid w:val="00BE1B7E"/>
    <w:rsid w:val="00BE245B"/>
    <w:rsid w:val="00BE3FFC"/>
    <w:rsid w:val="00BE6649"/>
    <w:rsid w:val="00BE6B78"/>
    <w:rsid w:val="00BF03CF"/>
    <w:rsid w:val="00BF04E1"/>
    <w:rsid w:val="00BF2E38"/>
    <w:rsid w:val="00BF5CE2"/>
    <w:rsid w:val="00BF735E"/>
    <w:rsid w:val="00C00AFF"/>
    <w:rsid w:val="00C0108D"/>
    <w:rsid w:val="00C02A38"/>
    <w:rsid w:val="00C02B64"/>
    <w:rsid w:val="00C04A24"/>
    <w:rsid w:val="00C055D2"/>
    <w:rsid w:val="00C06FB6"/>
    <w:rsid w:val="00C07180"/>
    <w:rsid w:val="00C079A6"/>
    <w:rsid w:val="00C10D43"/>
    <w:rsid w:val="00C10DF2"/>
    <w:rsid w:val="00C12D01"/>
    <w:rsid w:val="00C1468C"/>
    <w:rsid w:val="00C1793D"/>
    <w:rsid w:val="00C21AC9"/>
    <w:rsid w:val="00C21F45"/>
    <w:rsid w:val="00C23727"/>
    <w:rsid w:val="00C24714"/>
    <w:rsid w:val="00C248FE"/>
    <w:rsid w:val="00C2597B"/>
    <w:rsid w:val="00C2674F"/>
    <w:rsid w:val="00C30762"/>
    <w:rsid w:val="00C30DC9"/>
    <w:rsid w:val="00C31703"/>
    <w:rsid w:val="00C35E1F"/>
    <w:rsid w:val="00C36FDD"/>
    <w:rsid w:val="00C4025B"/>
    <w:rsid w:val="00C40498"/>
    <w:rsid w:val="00C41197"/>
    <w:rsid w:val="00C41430"/>
    <w:rsid w:val="00C41EB4"/>
    <w:rsid w:val="00C445F9"/>
    <w:rsid w:val="00C44AE3"/>
    <w:rsid w:val="00C44AEE"/>
    <w:rsid w:val="00C464C4"/>
    <w:rsid w:val="00C47294"/>
    <w:rsid w:val="00C51F5F"/>
    <w:rsid w:val="00C5413A"/>
    <w:rsid w:val="00C5585B"/>
    <w:rsid w:val="00C56B49"/>
    <w:rsid w:val="00C60624"/>
    <w:rsid w:val="00C630F6"/>
    <w:rsid w:val="00C6655C"/>
    <w:rsid w:val="00C67A76"/>
    <w:rsid w:val="00C73432"/>
    <w:rsid w:val="00C7367F"/>
    <w:rsid w:val="00C749A6"/>
    <w:rsid w:val="00C77C7E"/>
    <w:rsid w:val="00C80139"/>
    <w:rsid w:val="00C801CB"/>
    <w:rsid w:val="00C846AC"/>
    <w:rsid w:val="00C84D3C"/>
    <w:rsid w:val="00C86108"/>
    <w:rsid w:val="00C9065E"/>
    <w:rsid w:val="00C90CEF"/>
    <w:rsid w:val="00C9110A"/>
    <w:rsid w:val="00C9116E"/>
    <w:rsid w:val="00C93EF9"/>
    <w:rsid w:val="00C941B0"/>
    <w:rsid w:val="00CA217A"/>
    <w:rsid w:val="00CA336D"/>
    <w:rsid w:val="00CA4AAD"/>
    <w:rsid w:val="00CA4E3C"/>
    <w:rsid w:val="00CA591F"/>
    <w:rsid w:val="00CA65B2"/>
    <w:rsid w:val="00CA6EFB"/>
    <w:rsid w:val="00CB5478"/>
    <w:rsid w:val="00CB593A"/>
    <w:rsid w:val="00CB74E9"/>
    <w:rsid w:val="00CC4DD8"/>
    <w:rsid w:val="00CD050A"/>
    <w:rsid w:val="00CD22AA"/>
    <w:rsid w:val="00CD3442"/>
    <w:rsid w:val="00CD4B6D"/>
    <w:rsid w:val="00CD50B8"/>
    <w:rsid w:val="00CD79FB"/>
    <w:rsid w:val="00CE08D4"/>
    <w:rsid w:val="00CE1A6B"/>
    <w:rsid w:val="00CE44BA"/>
    <w:rsid w:val="00CE5C05"/>
    <w:rsid w:val="00CE6D10"/>
    <w:rsid w:val="00CE7AAD"/>
    <w:rsid w:val="00CF0308"/>
    <w:rsid w:val="00CF2FF1"/>
    <w:rsid w:val="00CF32AC"/>
    <w:rsid w:val="00CF3A15"/>
    <w:rsid w:val="00CF3B00"/>
    <w:rsid w:val="00CF465A"/>
    <w:rsid w:val="00CF519E"/>
    <w:rsid w:val="00CF6773"/>
    <w:rsid w:val="00CF6CC6"/>
    <w:rsid w:val="00CF7339"/>
    <w:rsid w:val="00D01AAA"/>
    <w:rsid w:val="00D0325C"/>
    <w:rsid w:val="00D03570"/>
    <w:rsid w:val="00D03B85"/>
    <w:rsid w:val="00D047EE"/>
    <w:rsid w:val="00D04F38"/>
    <w:rsid w:val="00D04F6A"/>
    <w:rsid w:val="00D05620"/>
    <w:rsid w:val="00D05A34"/>
    <w:rsid w:val="00D064D4"/>
    <w:rsid w:val="00D10189"/>
    <w:rsid w:val="00D1304E"/>
    <w:rsid w:val="00D13337"/>
    <w:rsid w:val="00D135A3"/>
    <w:rsid w:val="00D14A01"/>
    <w:rsid w:val="00D153D8"/>
    <w:rsid w:val="00D15CA9"/>
    <w:rsid w:val="00D209F8"/>
    <w:rsid w:val="00D21C5A"/>
    <w:rsid w:val="00D2200C"/>
    <w:rsid w:val="00D23A12"/>
    <w:rsid w:val="00D2481F"/>
    <w:rsid w:val="00D2680B"/>
    <w:rsid w:val="00D27B13"/>
    <w:rsid w:val="00D3046D"/>
    <w:rsid w:val="00D3165B"/>
    <w:rsid w:val="00D32BB3"/>
    <w:rsid w:val="00D33C83"/>
    <w:rsid w:val="00D4228B"/>
    <w:rsid w:val="00D442D0"/>
    <w:rsid w:val="00D45A91"/>
    <w:rsid w:val="00D46184"/>
    <w:rsid w:val="00D51625"/>
    <w:rsid w:val="00D5379C"/>
    <w:rsid w:val="00D5583A"/>
    <w:rsid w:val="00D578F4"/>
    <w:rsid w:val="00D635B6"/>
    <w:rsid w:val="00D63C82"/>
    <w:rsid w:val="00D647E0"/>
    <w:rsid w:val="00D66643"/>
    <w:rsid w:val="00D675B2"/>
    <w:rsid w:val="00D706BD"/>
    <w:rsid w:val="00D70A3C"/>
    <w:rsid w:val="00D732EA"/>
    <w:rsid w:val="00D75986"/>
    <w:rsid w:val="00D76115"/>
    <w:rsid w:val="00D765A4"/>
    <w:rsid w:val="00D773F0"/>
    <w:rsid w:val="00D8048A"/>
    <w:rsid w:val="00D80603"/>
    <w:rsid w:val="00D806A3"/>
    <w:rsid w:val="00D826D4"/>
    <w:rsid w:val="00D85956"/>
    <w:rsid w:val="00D85F23"/>
    <w:rsid w:val="00D86AC0"/>
    <w:rsid w:val="00D909A4"/>
    <w:rsid w:val="00D91267"/>
    <w:rsid w:val="00D9289A"/>
    <w:rsid w:val="00D93AC5"/>
    <w:rsid w:val="00D93F69"/>
    <w:rsid w:val="00D9464A"/>
    <w:rsid w:val="00D95AEC"/>
    <w:rsid w:val="00D97A4F"/>
    <w:rsid w:val="00DA0169"/>
    <w:rsid w:val="00DA0194"/>
    <w:rsid w:val="00DA1718"/>
    <w:rsid w:val="00DA1E66"/>
    <w:rsid w:val="00DA2D26"/>
    <w:rsid w:val="00DA2D34"/>
    <w:rsid w:val="00DA2DC1"/>
    <w:rsid w:val="00DA6EAA"/>
    <w:rsid w:val="00DB0DC9"/>
    <w:rsid w:val="00DB1B43"/>
    <w:rsid w:val="00DB4CBA"/>
    <w:rsid w:val="00DB54FB"/>
    <w:rsid w:val="00DB5BA7"/>
    <w:rsid w:val="00DB71DD"/>
    <w:rsid w:val="00DB7316"/>
    <w:rsid w:val="00DC084C"/>
    <w:rsid w:val="00DC14EE"/>
    <w:rsid w:val="00DC166C"/>
    <w:rsid w:val="00DC68BF"/>
    <w:rsid w:val="00DC6B39"/>
    <w:rsid w:val="00DC7E38"/>
    <w:rsid w:val="00DD150D"/>
    <w:rsid w:val="00DD25A0"/>
    <w:rsid w:val="00DD3D85"/>
    <w:rsid w:val="00DD4FAB"/>
    <w:rsid w:val="00DD50B4"/>
    <w:rsid w:val="00DE0072"/>
    <w:rsid w:val="00DE1973"/>
    <w:rsid w:val="00DE31B2"/>
    <w:rsid w:val="00DE3EE7"/>
    <w:rsid w:val="00DE41C5"/>
    <w:rsid w:val="00DE6567"/>
    <w:rsid w:val="00DE739E"/>
    <w:rsid w:val="00DE7569"/>
    <w:rsid w:val="00DE7A42"/>
    <w:rsid w:val="00DF0A15"/>
    <w:rsid w:val="00DF1173"/>
    <w:rsid w:val="00DF1F39"/>
    <w:rsid w:val="00DF4BA1"/>
    <w:rsid w:val="00DF5011"/>
    <w:rsid w:val="00DF6574"/>
    <w:rsid w:val="00DF716A"/>
    <w:rsid w:val="00E048FB"/>
    <w:rsid w:val="00E06990"/>
    <w:rsid w:val="00E1004B"/>
    <w:rsid w:val="00E102D3"/>
    <w:rsid w:val="00E12A70"/>
    <w:rsid w:val="00E15226"/>
    <w:rsid w:val="00E16FC3"/>
    <w:rsid w:val="00E21854"/>
    <w:rsid w:val="00E228F5"/>
    <w:rsid w:val="00E25701"/>
    <w:rsid w:val="00E25D55"/>
    <w:rsid w:val="00E265AF"/>
    <w:rsid w:val="00E27E8B"/>
    <w:rsid w:val="00E32903"/>
    <w:rsid w:val="00E337E0"/>
    <w:rsid w:val="00E347DE"/>
    <w:rsid w:val="00E34D10"/>
    <w:rsid w:val="00E35D0E"/>
    <w:rsid w:val="00E4103D"/>
    <w:rsid w:val="00E46F5C"/>
    <w:rsid w:val="00E47640"/>
    <w:rsid w:val="00E500B9"/>
    <w:rsid w:val="00E51117"/>
    <w:rsid w:val="00E52BA8"/>
    <w:rsid w:val="00E56B78"/>
    <w:rsid w:val="00E61FD4"/>
    <w:rsid w:val="00E629A0"/>
    <w:rsid w:val="00E63DE3"/>
    <w:rsid w:val="00E70715"/>
    <w:rsid w:val="00E759D3"/>
    <w:rsid w:val="00E75A15"/>
    <w:rsid w:val="00E75D6E"/>
    <w:rsid w:val="00E77BBA"/>
    <w:rsid w:val="00E80046"/>
    <w:rsid w:val="00E82A94"/>
    <w:rsid w:val="00E846D0"/>
    <w:rsid w:val="00E86730"/>
    <w:rsid w:val="00E92169"/>
    <w:rsid w:val="00E935D8"/>
    <w:rsid w:val="00E93A74"/>
    <w:rsid w:val="00E9465E"/>
    <w:rsid w:val="00E94FE3"/>
    <w:rsid w:val="00E96E3A"/>
    <w:rsid w:val="00EA2343"/>
    <w:rsid w:val="00EA2CEE"/>
    <w:rsid w:val="00EA4C1D"/>
    <w:rsid w:val="00EA4DFA"/>
    <w:rsid w:val="00EA5030"/>
    <w:rsid w:val="00EA702F"/>
    <w:rsid w:val="00EA72BB"/>
    <w:rsid w:val="00EA7F48"/>
    <w:rsid w:val="00EB1525"/>
    <w:rsid w:val="00EB152F"/>
    <w:rsid w:val="00EB3AD8"/>
    <w:rsid w:val="00EB4082"/>
    <w:rsid w:val="00EB4751"/>
    <w:rsid w:val="00EB6C9E"/>
    <w:rsid w:val="00EC4121"/>
    <w:rsid w:val="00EC60C8"/>
    <w:rsid w:val="00ED1A0E"/>
    <w:rsid w:val="00ED3159"/>
    <w:rsid w:val="00ED3C1D"/>
    <w:rsid w:val="00ED4038"/>
    <w:rsid w:val="00ED57E4"/>
    <w:rsid w:val="00ED696D"/>
    <w:rsid w:val="00ED69AC"/>
    <w:rsid w:val="00EE07E3"/>
    <w:rsid w:val="00EE081E"/>
    <w:rsid w:val="00EE157B"/>
    <w:rsid w:val="00EE1780"/>
    <w:rsid w:val="00EE22DA"/>
    <w:rsid w:val="00EE47BE"/>
    <w:rsid w:val="00EE7C44"/>
    <w:rsid w:val="00EF1DAB"/>
    <w:rsid w:val="00EF23FA"/>
    <w:rsid w:val="00EF3E9D"/>
    <w:rsid w:val="00EF5214"/>
    <w:rsid w:val="00EF7AD4"/>
    <w:rsid w:val="00EF7F7E"/>
    <w:rsid w:val="00F00213"/>
    <w:rsid w:val="00F00ED5"/>
    <w:rsid w:val="00F01ED5"/>
    <w:rsid w:val="00F02E14"/>
    <w:rsid w:val="00F04D9B"/>
    <w:rsid w:val="00F05AE5"/>
    <w:rsid w:val="00F07AC1"/>
    <w:rsid w:val="00F143F4"/>
    <w:rsid w:val="00F14863"/>
    <w:rsid w:val="00F15C32"/>
    <w:rsid w:val="00F211D5"/>
    <w:rsid w:val="00F2339F"/>
    <w:rsid w:val="00F24426"/>
    <w:rsid w:val="00F30297"/>
    <w:rsid w:val="00F30A94"/>
    <w:rsid w:val="00F338AE"/>
    <w:rsid w:val="00F36730"/>
    <w:rsid w:val="00F36771"/>
    <w:rsid w:val="00F42AE4"/>
    <w:rsid w:val="00F457DF"/>
    <w:rsid w:val="00F51EDC"/>
    <w:rsid w:val="00F52153"/>
    <w:rsid w:val="00F5421C"/>
    <w:rsid w:val="00F54404"/>
    <w:rsid w:val="00F54A6B"/>
    <w:rsid w:val="00F56F52"/>
    <w:rsid w:val="00F57EE7"/>
    <w:rsid w:val="00F6314A"/>
    <w:rsid w:val="00F63313"/>
    <w:rsid w:val="00F633DC"/>
    <w:rsid w:val="00F64AA5"/>
    <w:rsid w:val="00F70136"/>
    <w:rsid w:val="00F71BB2"/>
    <w:rsid w:val="00F73C61"/>
    <w:rsid w:val="00F74408"/>
    <w:rsid w:val="00F74466"/>
    <w:rsid w:val="00F766CC"/>
    <w:rsid w:val="00F77C4D"/>
    <w:rsid w:val="00F77D98"/>
    <w:rsid w:val="00F82231"/>
    <w:rsid w:val="00F82C14"/>
    <w:rsid w:val="00F84B6C"/>
    <w:rsid w:val="00F84F05"/>
    <w:rsid w:val="00F86D18"/>
    <w:rsid w:val="00F872F0"/>
    <w:rsid w:val="00F929A6"/>
    <w:rsid w:val="00F932D2"/>
    <w:rsid w:val="00F94152"/>
    <w:rsid w:val="00F9639C"/>
    <w:rsid w:val="00F97D9B"/>
    <w:rsid w:val="00FA142B"/>
    <w:rsid w:val="00FA51AE"/>
    <w:rsid w:val="00FA7366"/>
    <w:rsid w:val="00FA7CAC"/>
    <w:rsid w:val="00FB00A1"/>
    <w:rsid w:val="00FB2435"/>
    <w:rsid w:val="00FB3BFC"/>
    <w:rsid w:val="00FB56A2"/>
    <w:rsid w:val="00FB6488"/>
    <w:rsid w:val="00FB7866"/>
    <w:rsid w:val="00FC05EB"/>
    <w:rsid w:val="00FC1010"/>
    <w:rsid w:val="00FC10ED"/>
    <w:rsid w:val="00FC183C"/>
    <w:rsid w:val="00FC4E53"/>
    <w:rsid w:val="00FD144A"/>
    <w:rsid w:val="00FD2156"/>
    <w:rsid w:val="00FD434F"/>
    <w:rsid w:val="00FD4426"/>
    <w:rsid w:val="00FD4D36"/>
    <w:rsid w:val="00FD50DA"/>
    <w:rsid w:val="00FD5A7C"/>
    <w:rsid w:val="00FD68DE"/>
    <w:rsid w:val="00FD6A9E"/>
    <w:rsid w:val="00FD6C56"/>
    <w:rsid w:val="00FE2C0D"/>
    <w:rsid w:val="00FE399C"/>
    <w:rsid w:val="00FE5399"/>
    <w:rsid w:val="00FE6472"/>
    <w:rsid w:val="00FE6594"/>
    <w:rsid w:val="00FE6B16"/>
    <w:rsid w:val="00FE74EA"/>
    <w:rsid w:val="00FF0AD4"/>
    <w:rsid w:val="00FF2DD0"/>
    <w:rsid w:val="00FF40AF"/>
    <w:rsid w:val="00FF62C1"/>
    <w:rsid w:val="00FF6F44"/>
    <w:rsid w:val="00FF7886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45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73C0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478"/>
    <w:pPr>
      <w:keepNext/>
      <w:keepLines/>
      <w:spacing w:before="240" w:line="360" w:lineRule="auto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2D3"/>
    <w:pPr>
      <w:keepNext/>
      <w:keepLines/>
      <w:spacing w:before="40" w:line="360" w:lineRule="auto"/>
      <w:jc w:val="both"/>
      <w:outlineLvl w:val="1"/>
    </w:pPr>
    <w:rPr>
      <w:rFonts w:eastAsiaTheme="majorEastAsia" w:cstheme="majorBidi"/>
      <w:b/>
      <w:color w:val="000000" w:themeColor="text1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B3A"/>
    <w:pPr>
      <w:keepNext/>
      <w:keepLines/>
      <w:spacing w:before="40" w:line="360" w:lineRule="auto"/>
      <w:jc w:val="both"/>
      <w:outlineLvl w:val="2"/>
    </w:pPr>
    <w:rPr>
      <w:rFonts w:eastAsiaTheme="majorEastAsia" w:cstheme="majorBidi"/>
      <w:b/>
      <w:color w:val="000000" w:themeColor="text1"/>
      <w:lang w:val="en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508"/>
    <w:pPr>
      <w:keepNext/>
      <w:keepLines/>
      <w:spacing w:before="40" w:line="360" w:lineRule="auto"/>
      <w:jc w:val="both"/>
      <w:outlineLvl w:val="3"/>
    </w:pPr>
    <w:rPr>
      <w:rFonts w:eastAsiaTheme="majorEastAsia" w:cstheme="majorBidi"/>
      <w:b/>
      <w:iCs/>
      <w:color w:val="000000" w:themeColor="text1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47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45EAF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45EAF"/>
    <w:pPr>
      <w:spacing w:before="120" w:line="360" w:lineRule="auto"/>
      <w:jc w:val="both"/>
    </w:pPr>
    <w:rPr>
      <w:rFonts w:eastAsiaTheme="minorHAnsi" w:cstheme="minorBidi"/>
      <w:b/>
      <w:bCs/>
      <w:color w:val="000000" w:themeColor="text1"/>
      <w:lang w:val="en-ID"/>
    </w:rPr>
  </w:style>
  <w:style w:type="character" w:styleId="Hyperlink">
    <w:name w:val="Hyperlink"/>
    <w:basedOn w:val="DefaultParagraphFont"/>
    <w:uiPriority w:val="99"/>
    <w:unhideWhenUsed/>
    <w:rsid w:val="00545EA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45EAF"/>
    <w:pPr>
      <w:spacing w:line="360" w:lineRule="auto"/>
      <w:ind w:left="240"/>
      <w:jc w:val="both"/>
    </w:pPr>
    <w:rPr>
      <w:rFonts w:eastAsiaTheme="minorHAnsi" w:cstheme="minorBidi"/>
      <w:b/>
      <w:bCs/>
      <w:color w:val="000000" w:themeColor="text1"/>
      <w:sz w:val="22"/>
      <w:szCs w:val="22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545EAF"/>
    <w:pPr>
      <w:spacing w:line="360" w:lineRule="auto"/>
      <w:ind w:left="480"/>
      <w:jc w:val="both"/>
    </w:pPr>
    <w:rPr>
      <w:rFonts w:eastAsiaTheme="minorHAnsi" w:cstheme="minorBidi"/>
      <w:color w:val="000000" w:themeColor="text1"/>
      <w:sz w:val="22"/>
      <w:szCs w:val="22"/>
      <w:lang w:val="en-ID"/>
    </w:rPr>
  </w:style>
  <w:style w:type="paragraph" w:styleId="TOC4">
    <w:name w:val="toc 4"/>
    <w:basedOn w:val="Normal"/>
    <w:next w:val="Normal"/>
    <w:autoRedefine/>
    <w:uiPriority w:val="39"/>
    <w:unhideWhenUsed/>
    <w:rsid w:val="00545EAF"/>
    <w:pPr>
      <w:spacing w:line="360" w:lineRule="auto"/>
      <w:ind w:left="72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5">
    <w:name w:val="toc 5"/>
    <w:basedOn w:val="Normal"/>
    <w:next w:val="Normal"/>
    <w:autoRedefine/>
    <w:uiPriority w:val="39"/>
    <w:unhideWhenUsed/>
    <w:rsid w:val="00545EAF"/>
    <w:pPr>
      <w:spacing w:line="360" w:lineRule="auto"/>
      <w:ind w:left="96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6">
    <w:name w:val="toc 6"/>
    <w:basedOn w:val="Normal"/>
    <w:next w:val="Normal"/>
    <w:autoRedefine/>
    <w:uiPriority w:val="39"/>
    <w:unhideWhenUsed/>
    <w:rsid w:val="00545EAF"/>
    <w:pPr>
      <w:spacing w:line="360" w:lineRule="auto"/>
      <w:ind w:left="120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7">
    <w:name w:val="toc 7"/>
    <w:basedOn w:val="Normal"/>
    <w:next w:val="Normal"/>
    <w:autoRedefine/>
    <w:uiPriority w:val="39"/>
    <w:unhideWhenUsed/>
    <w:rsid w:val="00545EAF"/>
    <w:pPr>
      <w:spacing w:line="360" w:lineRule="auto"/>
      <w:ind w:left="144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8">
    <w:name w:val="toc 8"/>
    <w:basedOn w:val="Normal"/>
    <w:next w:val="Normal"/>
    <w:autoRedefine/>
    <w:uiPriority w:val="39"/>
    <w:unhideWhenUsed/>
    <w:rsid w:val="00545EAF"/>
    <w:pPr>
      <w:spacing w:line="360" w:lineRule="auto"/>
      <w:ind w:left="168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9">
    <w:name w:val="toc 9"/>
    <w:basedOn w:val="Normal"/>
    <w:next w:val="Normal"/>
    <w:autoRedefine/>
    <w:uiPriority w:val="39"/>
    <w:unhideWhenUsed/>
    <w:rsid w:val="00545EAF"/>
    <w:pPr>
      <w:spacing w:line="360" w:lineRule="auto"/>
      <w:ind w:left="192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293DF5"/>
    <w:pPr>
      <w:tabs>
        <w:tab w:val="center" w:pos="4680"/>
        <w:tab w:val="right" w:pos="9360"/>
      </w:tabs>
      <w:spacing w:line="360" w:lineRule="auto"/>
      <w:jc w:val="both"/>
    </w:pPr>
    <w:rPr>
      <w:rFonts w:eastAsiaTheme="minorHAnsi" w:cstheme="minorBidi"/>
      <w:color w:val="000000" w:themeColor="text1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293DF5"/>
  </w:style>
  <w:style w:type="paragraph" w:styleId="Footer">
    <w:name w:val="footer"/>
    <w:basedOn w:val="Normal"/>
    <w:link w:val="FooterChar"/>
    <w:uiPriority w:val="99"/>
    <w:unhideWhenUsed/>
    <w:rsid w:val="00293DF5"/>
    <w:pPr>
      <w:tabs>
        <w:tab w:val="center" w:pos="4680"/>
        <w:tab w:val="right" w:pos="9360"/>
      </w:tabs>
      <w:spacing w:line="360" w:lineRule="auto"/>
      <w:jc w:val="both"/>
    </w:pPr>
    <w:rPr>
      <w:rFonts w:eastAsiaTheme="minorHAnsi" w:cstheme="minorBidi"/>
      <w:color w:val="000000" w:themeColor="text1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293DF5"/>
  </w:style>
  <w:style w:type="character" w:styleId="PageNumber">
    <w:name w:val="page number"/>
    <w:basedOn w:val="DefaultParagraphFont"/>
    <w:uiPriority w:val="99"/>
    <w:semiHidden/>
    <w:unhideWhenUsed/>
    <w:rsid w:val="00293DF5"/>
  </w:style>
  <w:style w:type="character" w:customStyle="1" w:styleId="Heading2Char">
    <w:name w:val="Heading 2 Char"/>
    <w:basedOn w:val="DefaultParagraphFont"/>
    <w:link w:val="Heading2"/>
    <w:uiPriority w:val="9"/>
    <w:rsid w:val="004742D3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C7D49"/>
    <w:pPr>
      <w:spacing w:line="360" w:lineRule="auto"/>
      <w:ind w:left="720"/>
      <w:contextualSpacing/>
      <w:jc w:val="both"/>
    </w:pPr>
    <w:rPr>
      <w:rFonts w:eastAsiaTheme="minorHAnsi" w:cstheme="minorBidi"/>
      <w:color w:val="000000" w:themeColor="text1"/>
      <w:lang w:val="en-ID"/>
    </w:rPr>
  </w:style>
  <w:style w:type="table" w:styleId="TableGrid">
    <w:name w:val="Table Grid"/>
    <w:basedOn w:val="TableNormal"/>
    <w:uiPriority w:val="39"/>
    <w:rsid w:val="00A35FD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35FD7"/>
    <w:pPr>
      <w:spacing w:after="200"/>
    </w:pPr>
    <w:rPr>
      <w:rFonts w:eastAsiaTheme="minorEastAsia" w:cstheme="minorBidi"/>
      <w:i/>
      <w:iCs/>
      <w:color w:val="44546A" w:themeColor="text2"/>
      <w:sz w:val="18"/>
      <w:szCs w:val="18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045B3A"/>
    <w:rPr>
      <w:rFonts w:ascii="Times New Roman" w:eastAsiaTheme="majorEastAsia" w:hAnsi="Times New Roman" w:cstheme="majorBidi"/>
      <w:b/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CE1A6B"/>
    <w:pPr>
      <w:spacing w:line="360" w:lineRule="auto"/>
      <w:ind w:left="480" w:hanging="480"/>
      <w:jc w:val="both"/>
    </w:pPr>
    <w:rPr>
      <w:rFonts w:eastAsiaTheme="minorHAnsi" w:cstheme="minorBidi"/>
      <w:color w:val="000000" w:themeColor="text1"/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317659"/>
    <w:pPr>
      <w:spacing w:line="360" w:lineRule="auto"/>
      <w:jc w:val="both"/>
    </w:pPr>
    <w:rPr>
      <w:rFonts w:eastAsiaTheme="minorHAnsi" w:cstheme="minorBidi"/>
      <w:color w:val="000000" w:themeColor="text1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5D5508"/>
    <w:rPr>
      <w:rFonts w:ascii="Times New Roman" w:eastAsiaTheme="majorEastAsia" w:hAnsi="Times New Roman" w:cstheme="majorBidi"/>
      <w:b/>
      <w:iCs/>
      <w:color w:val="000000" w:themeColor="text1"/>
    </w:rPr>
  </w:style>
  <w:style w:type="paragraph" w:styleId="NoSpacing">
    <w:name w:val="No Spacing"/>
    <w:uiPriority w:val="1"/>
    <w:qFormat/>
    <w:rsid w:val="005D5508"/>
    <w:pPr>
      <w:jc w:val="both"/>
    </w:pPr>
    <w:rPr>
      <w:rFonts w:ascii="Times New Roman" w:hAnsi="Times New Roman"/>
      <w:color w:val="000000" w:themeColor="text1"/>
    </w:rPr>
  </w:style>
  <w:style w:type="character" w:customStyle="1" w:styleId="ListParagraphChar">
    <w:name w:val="List Paragraph Char"/>
    <w:link w:val="ListParagraph"/>
    <w:uiPriority w:val="34"/>
    <w:rsid w:val="007A1A1F"/>
    <w:rPr>
      <w:rFonts w:ascii="Times New Roman" w:hAnsi="Times New Roman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8115E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D635B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D93AC5"/>
  </w:style>
  <w:style w:type="paragraph" w:styleId="BodyText">
    <w:name w:val="Body Text"/>
    <w:basedOn w:val="Normal"/>
    <w:link w:val="BodyTextChar"/>
    <w:uiPriority w:val="99"/>
    <w:semiHidden/>
    <w:unhideWhenUsed/>
    <w:rsid w:val="005637A9"/>
    <w:pPr>
      <w:spacing w:after="120"/>
    </w:pPr>
    <w:rPr>
      <w:lang w:val="id-ID" w:eastAsia="en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37A9"/>
    <w:rPr>
      <w:rFonts w:ascii="Times New Roman" w:eastAsia="Times New Roman" w:hAnsi="Times New Roman" w:cs="Times New Roman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Som11</b:Tag>
    <b:SourceType>Book</b:SourceType>
    <b:Guid>{E27D2DD5-4764-1D49-B7E5-412FC1BF56F7}</b:Guid>
    <b:Author>
      <b:Author>
        <b:NameList>
          <b:Person>
            <b:Last>Sommerville</b:Last>
            <b:First>Ian</b:First>
          </b:Person>
        </b:NameList>
      </b:Author>
    </b:Author>
    <b:Title>Software Engineering</b:Title>
    <b:City>Boston</b:City>
    <b:CountryRegion>USA</b:CountryRegion>
    <b:Publisher>Pearson Education, Inc</b:Publisher>
    <b:Year>2011</b:Year>
    <b:Comments>Ninth</b:Comments>
    <b:RefOrder>5</b:RefOrder>
  </b:Source>
  <b:Source>
    <b:Tag>Mah17</b:Tag>
    <b:SourceType>JournalArticle</b:SourceType>
    <b:Guid>{44A1B9A8-A323-664B-ACF0-DFA7DD4C9B04}</b:Guid>
    <b:Title>Design and Implementation of an Electronic Document Management System</b:Title>
    <b:Year>2017</b:Year>
    <b:Author>
      <b:Author>
        <b:NameList>
          <b:Person>
            <b:Last>Mahmood</b:Last>
            <b:First>Arkan</b:First>
          </b:Person>
          <b:Person>
            <b:Last>Okumus</b:Last>
            <b:First>Ibrahim</b:First>
            <b:Middle>Taner</b:Middle>
          </b:Person>
        </b:NameList>
      </b:Author>
    </b:Author>
    <b:JournalName>Mehmet Akif Ersoy Üniversitesi Uygulamalı Bilimler Dergisi (MAKUUBD),</b:JournalName>
    <b:Pages>9-17</b:Pages>
    <b:RefOrder>6</b:RefOrder>
  </b:Source>
  <b:Source>
    <b:Tag>Fak21</b:Tag>
    <b:SourceType>InternetSite</b:SourceType>
    <b:Guid>{F4438FCE-8D75-894B-95E2-39E3848256BB}</b:Guid>
    <b:Title>Sejarah Fakultas Teknik</b:Title>
    <b:Year>2021</b:Year>
    <b:Author>
      <b:Author>
        <b:NameList>
          <b:Person>
            <b:Last>Suryakancana</b:Last>
            <b:First>Fakultas</b:First>
            <b:Middle>Teknik Universitas</b:Middle>
          </b:Person>
        </b:NameList>
      </b:Author>
    </b:Author>
    <b:InternetSiteTitle>Fakultas Teknik Universitas Suryakancana</b:InternetSiteTitle>
    <b:URL>http://ft.unsur.ac.id/</b:URL>
    <b:Month>07</b:Month>
    <b:Day>10</b:Day>
    <b:RefOrder>1</b:RefOrder>
  </b:Source>
  <b:Source>
    <b:Tag>Ari15</b:Tag>
    <b:SourceType>Book</b:SourceType>
    <b:Guid>{ED6C2C88-E968-9F4C-B5EC-00CDCA2AE796}</b:Guid>
    <b:Author>
      <b:Author>
        <b:NameList>
          <b:Person>
            <b:Last>Arifin</b:Last>
            <b:First>M</b:First>
          </b:Person>
          <b:Person>
            <b:Last>Barnawi</b:Last>
          </b:Person>
        </b:NameList>
      </b:Author>
    </b:Author>
    <b:Title>Micro Teaching</b:Title>
    <b:City>Yohyakarta</b:City>
    <b:Publisher>Ar-Ruzz Media</b:Publisher>
    <b:Year>2015</b:Year>
    <b:RefOrder>2</b:RefOrder>
  </b:Source>
  <b:Source>
    <b:Tag>Mac16</b:Tag>
    <b:SourceType>Book</b:SourceType>
    <b:Guid>{09B55F79-5C2C-5040-A7FE-2B958B40FB1B}</b:Guid>
    <b:Author>
      <b:Author>
        <b:NameList>
          <b:Person>
            <b:Last>Machmud</b:Last>
            <b:First>Muslimin</b:First>
          </b:Person>
        </b:NameList>
      </b:Author>
    </b:Author>
    <b:Title>Tuntunan Penulisan Tugas Akhir Berdasarkan Prinsip Dasar Penelitian Ilmiah</b:Title>
    <b:City>Malang</b:City>
    <b:Publisher>Selaras</b:Publisher>
    <b:Year>2016</b:Year>
    <b:RefOrder>3</b:RefOrder>
  </b:Source>
  <b:Source>
    <b:Tag>Nug15</b:Tag>
    <b:SourceType>JournalArticle</b:SourceType>
    <b:Guid>{3DFBF6CA-E7E6-A94E-8384-5040483514DF}</b:Guid>
    <b:Title>Sistem Informasi Secara Online Tugas AKhir Mahasiswa Jurusan Teknologi Informasi Fakultas Teknologi Informasi dan Komunikasi</b:Title>
    <b:Year>2015</b:Year>
    <b:Author>
      <b:Author>
        <b:NameList>
          <b:Person>
            <b:Last>Nugroho</b:Last>
            <b:First>Atmoko</b:First>
          </b:Person>
          <b:Person>
            <b:Last>Wakhidah</b:Last>
            <b:First>Nur</b:First>
          </b:Person>
          <b:Person>
            <b:Last>Christioko</b:Last>
            <b:First>B.</b:First>
            <b:Middle>Very</b:Middle>
          </b:Person>
        </b:NameList>
      </b:Author>
    </b:Author>
    <b:JournalName>Jurnal Transformatika, Vol 13, No.1</b:JournalName>
    <b:Pages>13-19</b:Pages>
    <b:RefOrder>4</b:RefOrder>
  </b:Source>
</b:Sources>
</file>

<file path=customXml/itemProps1.xml><?xml version="1.0" encoding="utf-8"?>
<ds:datastoreItem xmlns:ds="http://schemas.openxmlformats.org/officeDocument/2006/customXml" ds:itemID="{1B03C0F8-30E6-F94A-BB46-17C6AD93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16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Finsa Nurpandi</dc:creator>
  <cp:keywords/>
  <dc:description/>
  <cp:lastModifiedBy>Reviewer</cp:lastModifiedBy>
  <cp:revision>1360</cp:revision>
  <cp:lastPrinted>2021-07-12T07:22:00Z</cp:lastPrinted>
  <dcterms:created xsi:type="dcterms:W3CDTF">2018-07-02T03:15:00Z</dcterms:created>
  <dcterms:modified xsi:type="dcterms:W3CDTF">2025-08-20T05:14:00Z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716e1d42-595e-3ade-9d82-c4c8c6738a9d</vt:lpwstr>
  </property>
  <property fmtid="{D5CDD505-2E9C-101B-9397-08002B2CF9AE}" pid="24" name="Mendeley Citation Style_1">
    <vt:lpwstr>http://www.zotero.org/styles/vancouver</vt:lpwstr>
  </property>
</Properties>
</file>