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6067"/>
      </w:tblGrid>
      <w:tr w:rsidR="005D026C" w:rsidRPr="00AD54F8" w14:paraId="17F88AE3" w14:textId="77777777" w:rsidTr="005D026C">
        <w:trPr>
          <w:trHeight w:val="228"/>
        </w:trPr>
        <w:tc>
          <w:tcPr>
            <w:tcW w:w="1859" w:type="dxa"/>
            <w:tcBorders>
              <w:top w:val="nil"/>
              <w:left w:val="nil"/>
              <w:bottom w:val="nil"/>
            </w:tcBorders>
          </w:tcPr>
          <w:p w14:paraId="280B1AFF" w14:textId="77777777" w:rsidR="005D026C" w:rsidRPr="00AD54F8" w:rsidRDefault="005D026C" w:rsidP="00983FC3">
            <w:pPr>
              <w:rPr>
                <w:lang w:val="id-ID"/>
              </w:rPr>
            </w:pPr>
          </w:p>
        </w:tc>
        <w:tc>
          <w:tcPr>
            <w:tcW w:w="6067" w:type="dxa"/>
            <w:vAlign w:val="center"/>
          </w:tcPr>
          <w:p w14:paraId="4D177537" w14:textId="77777777" w:rsidR="005D026C" w:rsidRPr="00AD54F8" w:rsidRDefault="005D026C" w:rsidP="00983FC3">
            <w:pPr>
              <w:jc w:val="right"/>
              <w:rPr>
                <w:b/>
                <w:lang w:val="id-ID"/>
              </w:rPr>
            </w:pPr>
            <w:r w:rsidRPr="00AD54F8">
              <w:rPr>
                <w:b/>
                <w:lang w:val="id-ID"/>
              </w:rPr>
              <w:t>Kode/Nama Rumpun Ilmu* : 458/Teknik Informatika</w:t>
            </w:r>
          </w:p>
        </w:tc>
      </w:tr>
    </w:tbl>
    <w:p w14:paraId="1A2F14E6" w14:textId="77777777" w:rsidR="005D026C" w:rsidRDefault="005D026C" w:rsidP="005D026C">
      <w:pPr>
        <w:jc w:val="center"/>
        <w:rPr>
          <w:b/>
          <w:lang w:val="id-ID"/>
        </w:rPr>
      </w:pPr>
    </w:p>
    <w:p w14:paraId="196A193D" w14:textId="77777777" w:rsidR="005D026C" w:rsidRDefault="005D026C" w:rsidP="005D026C">
      <w:pPr>
        <w:jc w:val="center"/>
        <w:rPr>
          <w:b/>
          <w:lang w:val="id-ID"/>
        </w:rPr>
      </w:pPr>
    </w:p>
    <w:p w14:paraId="1656F422" w14:textId="77777777" w:rsidR="005D026C" w:rsidRDefault="005D026C" w:rsidP="005D026C">
      <w:pPr>
        <w:jc w:val="center"/>
        <w:rPr>
          <w:b/>
          <w:lang w:val="id-ID"/>
        </w:rPr>
      </w:pPr>
    </w:p>
    <w:p w14:paraId="39496A10" w14:textId="1FBC192A" w:rsidR="005D026C" w:rsidRPr="00206ABF" w:rsidRDefault="005D026C" w:rsidP="005D026C">
      <w:pPr>
        <w:jc w:val="center"/>
        <w:rPr>
          <w:b/>
        </w:rPr>
      </w:pPr>
      <w:r>
        <w:rPr>
          <w:b/>
          <w:lang w:val="id-ID"/>
        </w:rPr>
        <w:t xml:space="preserve">LAPORAN </w:t>
      </w:r>
      <w:r w:rsidR="00206ABF">
        <w:rPr>
          <w:b/>
        </w:rPr>
        <w:t>KEMAJUAN</w:t>
      </w:r>
    </w:p>
    <w:p w14:paraId="5076B8CF" w14:textId="77777777" w:rsidR="005D026C" w:rsidRPr="00AD54F8" w:rsidRDefault="005D026C" w:rsidP="005D026C">
      <w:pPr>
        <w:jc w:val="center"/>
        <w:rPr>
          <w:b/>
          <w:lang w:val="id-ID"/>
        </w:rPr>
      </w:pPr>
    </w:p>
    <w:p w14:paraId="759CC499" w14:textId="124A1CE0" w:rsidR="005D026C" w:rsidRDefault="005D026C" w:rsidP="005D026C">
      <w:pPr>
        <w:jc w:val="center"/>
        <w:rPr>
          <w:b/>
          <w:lang w:val="id-ID"/>
        </w:rPr>
      </w:pPr>
      <w:r w:rsidRPr="00AD54F8">
        <w:rPr>
          <w:b/>
          <w:lang w:val="id-ID"/>
        </w:rPr>
        <w:t>PENELITIAN DOSEN</w:t>
      </w:r>
    </w:p>
    <w:p w14:paraId="0290000E" w14:textId="77777777" w:rsidR="005D026C" w:rsidRDefault="005D026C" w:rsidP="005D026C">
      <w:pPr>
        <w:jc w:val="center"/>
        <w:rPr>
          <w:b/>
          <w:lang w:val="id-ID"/>
        </w:rPr>
      </w:pPr>
    </w:p>
    <w:p w14:paraId="695EC810" w14:textId="77777777" w:rsidR="005D026C" w:rsidRDefault="005D026C" w:rsidP="005D026C">
      <w:pPr>
        <w:jc w:val="center"/>
        <w:rPr>
          <w:b/>
          <w:lang w:val="id-ID"/>
        </w:rPr>
      </w:pPr>
    </w:p>
    <w:p w14:paraId="742E09BE" w14:textId="2538BF80" w:rsidR="005D026C" w:rsidRDefault="005D026C" w:rsidP="005D026C">
      <w:pPr>
        <w:jc w:val="center"/>
        <w:rPr>
          <w:b/>
          <w:lang w:val="id-ID"/>
        </w:rPr>
      </w:pPr>
      <w:r w:rsidRPr="00AD54F8">
        <w:rPr>
          <w:noProof/>
        </w:rPr>
        <w:drawing>
          <wp:inline distT="0" distB="0" distL="0" distR="0" wp14:anchorId="0D17668C" wp14:editId="5B96D078">
            <wp:extent cx="1763585" cy="17635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585" cy="176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5962F" w14:textId="77777777" w:rsidR="005D026C" w:rsidRDefault="005D026C" w:rsidP="005D026C">
      <w:pPr>
        <w:jc w:val="center"/>
        <w:rPr>
          <w:b/>
          <w:lang w:val="id-ID"/>
        </w:rPr>
      </w:pPr>
    </w:p>
    <w:p w14:paraId="4D5629DB" w14:textId="77777777" w:rsidR="005D026C" w:rsidRDefault="005D026C" w:rsidP="005D026C">
      <w:pPr>
        <w:jc w:val="center"/>
        <w:rPr>
          <w:b/>
          <w:lang w:val="id-ID"/>
        </w:rPr>
      </w:pPr>
    </w:p>
    <w:p w14:paraId="674C9C46" w14:textId="5241FB19" w:rsidR="005D026C" w:rsidRPr="00275519" w:rsidRDefault="00A34D76" w:rsidP="005D026C">
      <w:pPr>
        <w:jc w:val="center"/>
        <w:rPr>
          <w:b/>
        </w:rPr>
      </w:pPr>
      <w:r>
        <w:rPr>
          <w:b/>
        </w:rPr>
        <w:t>[JUDUL PENELITIAN]</w:t>
      </w:r>
    </w:p>
    <w:p w14:paraId="011418ED" w14:textId="77777777" w:rsidR="005D026C" w:rsidRPr="00AD54F8" w:rsidRDefault="005D026C" w:rsidP="005D026C">
      <w:pPr>
        <w:jc w:val="center"/>
        <w:rPr>
          <w:b/>
          <w:lang w:val="id-ID"/>
        </w:rPr>
      </w:pPr>
    </w:p>
    <w:p w14:paraId="7B0CFA5C" w14:textId="77777777" w:rsidR="005D026C" w:rsidRPr="00AD54F8" w:rsidRDefault="005D026C" w:rsidP="005D026C">
      <w:pPr>
        <w:jc w:val="center"/>
        <w:rPr>
          <w:b/>
          <w:lang w:val="id-ID"/>
        </w:rPr>
      </w:pPr>
    </w:p>
    <w:p w14:paraId="3BED9974" w14:textId="7D2F62D9" w:rsidR="005D026C" w:rsidRPr="00BC4D8B" w:rsidRDefault="00BC4D8B" w:rsidP="005D026C">
      <w:pPr>
        <w:jc w:val="center"/>
        <w:rPr>
          <w:b/>
        </w:rPr>
      </w:pPr>
      <w:r>
        <w:rPr>
          <w:b/>
        </w:rPr>
        <w:t>PENELITI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342"/>
        <w:gridCol w:w="5521"/>
      </w:tblGrid>
      <w:tr w:rsidR="001D4B45" w:rsidRPr="00AD54F8" w14:paraId="269D95DA" w14:textId="77777777" w:rsidTr="00DF4BA1">
        <w:trPr>
          <w:jc w:val="center"/>
        </w:trPr>
        <w:tc>
          <w:tcPr>
            <w:tcW w:w="6946" w:type="dxa"/>
            <w:gridSpan w:val="3"/>
          </w:tcPr>
          <w:p w14:paraId="6384FA1D" w14:textId="5C37C3A7" w:rsidR="001D4B45" w:rsidRDefault="00A34D76" w:rsidP="001D4B45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Ketua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Peneliti</w:t>
            </w:r>
            <w:proofErr w:type="spellEnd"/>
            <w:r w:rsidR="001D4B45" w:rsidRPr="00AD54F8">
              <w:rPr>
                <w:b/>
                <w:lang w:val="id-ID"/>
              </w:rPr>
              <w:t xml:space="preserve"> (NIDN:</w:t>
            </w:r>
            <w:r>
              <w:rPr>
                <w:b/>
              </w:rPr>
              <w:t>0000000000</w:t>
            </w:r>
            <w:r w:rsidR="001D4B45" w:rsidRPr="00AD54F8">
              <w:rPr>
                <w:b/>
                <w:lang w:val="id-ID"/>
              </w:rPr>
              <w:t>)</w:t>
            </w:r>
          </w:p>
          <w:p w14:paraId="57182D85" w14:textId="77777777" w:rsidR="004D599D" w:rsidRDefault="00A34D76" w:rsidP="001D4B45">
            <w:pPr>
              <w:jc w:val="center"/>
              <w:rPr>
                <w:b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Anggota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Peneliti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Dosen</w:t>
            </w:r>
            <w:proofErr w:type="spellEnd"/>
            <w:r w:rsidR="004D599D">
              <w:rPr>
                <w:b/>
              </w:rPr>
              <w:t xml:space="preserve"> (</w:t>
            </w:r>
            <w:r>
              <w:rPr>
                <w:b/>
              </w:rPr>
              <w:t>NIDN</w:t>
            </w:r>
            <w:r w:rsidR="004D599D">
              <w:rPr>
                <w:b/>
              </w:rPr>
              <w:t xml:space="preserve">: </w:t>
            </w:r>
            <w:r>
              <w:rPr>
                <w:b/>
              </w:rPr>
              <w:t>1111111111</w:t>
            </w:r>
            <w:r w:rsidR="004D599D">
              <w:rPr>
                <w:b/>
              </w:rPr>
              <w:t>)</w:t>
            </w:r>
          </w:p>
          <w:p w14:paraId="5EFCE301" w14:textId="57F71716" w:rsidR="00A34D76" w:rsidRPr="004D599D" w:rsidRDefault="00A34D76" w:rsidP="001D4B45">
            <w:pPr>
              <w:jc w:val="center"/>
              <w:rPr>
                <w:b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Anggota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Peneliti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Mahasiswa</w:t>
            </w:r>
            <w:proofErr w:type="spellEnd"/>
            <w:r>
              <w:rPr>
                <w:b/>
              </w:rPr>
              <w:t xml:space="preserve"> (NPM: 2222222222)</w:t>
            </w:r>
          </w:p>
        </w:tc>
      </w:tr>
      <w:tr w:rsidR="005D026C" w:rsidRPr="00AD54F8" w14:paraId="7950A211" w14:textId="77777777" w:rsidTr="00983FC3">
        <w:trPr>
          <w:jc w:val="center"/>
        </w:trPr>
        <w:tc>
          <w:tcPr>
            <w:tcW w:w="1083" w:type="dxa"/>
          </w:tcPr>
          <w:p w14:paraId="068A82AC" w14:textId="77777777" w:rsidR="005D026C" w:rsidRPr="005B65E8" w:rsidRDefault="005D026C" w:rsidP="00983FC3">
            <w:pPr>
              <w:jc w:val="right"/>
              <w:rPr>
                <w:b/>
                <w:color w:val="FFFFFF" w:themeColor="background1"/>
                <w:lang w:val="id-ID"/>
              </w:rPr>
            </w:pPr>
            <w:r w:rsidRPr="005B65E8">
              <w:rPr>
                <w:b/>
                <w:color w:val="FFFFFF" w:themeColor="background1"/>
                <w:lang w:val="id-ID"/>
              </w:rPr>
              <w:t>Anggota</w:t>
            </w:r>
          </w:p>
        </w:tc>
        <w:tc>
          <w:tcPr>
            <w:tcW w:w="342" w:type="dxa"/>
          </w:tcPr>
          <w:p w14:paraId="0AC3B5FD" w14:textId="77777777" w:rsidR="005D026C" w:rsidRPr="005B65E8" w:rsidRDefault="005D026C" w:rsidP="00983FC3">
            <w:pPr>
              <w:jc w:val="center"/>
              <w:rPr>
                <w:b/>
                <w:color w:val="FFFFFF" w:themeColor="background1"/>
                <w:lang w:val="id-ID"/>
              </w:rPr>
            </w:pPr>
            <w:r w:rsidRPr="005B65E8">
              <w:rPr>
                <w:b/>
                <w:color w:val="FFFFFF" w:themeColor="background1"/>
                <w:lang w:val="id-ID"/>
              </w:rPr>
              <w:t>:</w:t>
            </w:r>
          </w:p>
        </w:tc>
        <w:tc>
          <w:tcPr>
            <w:tcW w:w="5521" w:type="dxa"/>
            <w:vAlign w:val="center"/>
          </w:tcPr>
          <w:p w14:paraId="1129528D" w14:textId="4E9D260F" w:rsidR="005D026C" w:rsidRPr="00AD54F8" w:rsidRDefault="005D026C" w:rsidP="00983FC3">
            <w:pPr>
              <w:rPr>
                <w:b/>
                <w:lang w:val="id-ID"/>
              </w:rPr>
            </w:pPr>
          </w:p>
        </w:tc>
      </w:tr>
    </w:tbl>
    <w:p w14:paraId="5F961042" w14:textId="77777777" w:rsidR="005D026C" w:rsidRDefault="005D026C" w:rsidP="005D026C">
      <w:pPr>
        <w:rPr>
          <w:lang w:val="id-ID"/>
        </w:rPr>
      </w:pPr>
    </w:p>
    <w:p w14:paraId="6F7A67C9" w14:textId="77777777" w:rsidR="005D026C" w:rsidRPr="00AD54F8" w:rsidRDefault="005D026C" w:rsidP="006B6ACD">
      <w:pPr>
        <w:rPr>
          <w:lang w:val="id-ID"/>
        </w:rPr>
      </w:pPr>
    </w:p>
    <w:p w14:paraId="5230ADC4" w14:textId="75D56F9A" w:rsidR="006B6ACD" w:rsidRPr="006B6ACD" w:rsidRDefault="006B6ACD" w:rsidP="005D026C">
      <w:pPr>
        <w:jc w:val="center"/>
        <w:rPr>
          <w:b/>
        </w:rPr>
      </w:pPr>
      <w:r>
        <w:rPr>
          <w:b/>
        </w:rPr>
        <w:t>FAKULTAS TEKNIK</w:t>
      </w:r>
    </w:p>
    <w:p w14:paraId="45EC75EB" w14:textId="002979C2" w:rsidR="005D026C" w:rsidRPr="00AD54F8" w:rsidRDefault="005D026C" w:rsidP="005D026C">
      <w:pPr>
        <w:jc w:val="center"/>
        <w:rPr>
          <w:b/>
          <w:lang w:val="id-ID"/>
        </w:rPr>
      </w:pPr>
      <w:r w:rsidRPr="00AD54F8">
        <w:rPr>
          <w:b/>
          <w:lang w:val="id-ID"/>
        </w:rPr>
        <w:t>UNIVERSITAS SURYAKANCANA</w:t>
      </w:r>
    </w:p>
    <w:p w14:paraId="5276A679" w14:textId="35380A54" w:rsidR="005D026C" w:rsidRPr="00671B32" w:rsidRDefault="00751532" w:rsidP="005D026C">
      <w:pPr>
        <w:jc w:val="center"/>
        <w:rPr>
          <w:b/>
        </w:rPr>
      </w:pPr>
      <w:r>
        <w:rPr>
          <w:b/>
        </w:rPr>
        <w:t>AGUSTUS</w:t>
      </w:r>
      <w:r w:rsidR="005D026C">
        <w:rPr>
          <w:b/>
          <w:lang w:val="id-ID"/>
        </w:rPr>
        <w:t xml:space="preserve"> 20</w:t>
      </w:r>
      <w:r w:rsidR="00671B32">
        <w:rPr>
          <w:b/>
        </w:rPr>
        <w:t>2</w:t>
      </w:r>
      <w:r w:rsidR="00206ABF">
        <w:rPr>
          <w:b/>
        </w:rPr>
        <w:t>5</w:t>
      </w:r>
    </w:p>
    <w:p w14:paraId="15EEACF4" w14:textId="77777777" w:rsidR="005D026C" w:rsidRPr="005D026C" w:rsidRDefault="005D026C" w:rsidP="005D026C">
      <w:pPr>
        <w:sectPr w:rsidR="005D026C" w:rsidRPr="005D026C" w:rsidSect="00293DF5">
          <w:footerReference w:type="default" r:id="rId9"/>
          <w:pgSz w:w="11900" w:h="16840"/>
          <w:pgMar w:top="1701" w:right="1701" w:bottom="2268" w:left="2268" w:header="709" w:footer="709" w:gutter="0"/>
          <w:pgNumType w:fmt="lowerRoman" w:start="1"/>
          <w:cols w:space="708"/>
          <w:docGrid w:linePitch="360"/>
        </w:sectPr>
      </w:pPr>
    </w:p>
    <w:p w14:paraId="2D5FA6DA" w14:textId="74FF1199" w:rsidR="004E49E0" w:rsidRDefault="00CB5478" w:rsidP="00545EAF">
      <w:pPr>
        <w:pStyle w:val="Heading1"/>
        <w:jc w:val="center"/>
      </w:pPr>
      <w:bookmarkStart w:id="0" w:name="_Toc206580534"/>
      <w:r>
        <w:lastRenderedPageBreak/>
        <w:t>RINGKASAN</w:t>
      </w:r>
      <w:bookmarkEnd w:id="0"/>
    </w:p>
    <w:p w14:paraId="5835A519" w14:textId="77777777" w:rsidR="00CB5478" w:rsidRDefault="00CB5478" w:rsidP="00CB5478"/>
    <w:p w14:paraId="6E2E2A5D" w14:textId="11F615FD" w:rsidR="00A34D76" w:rsidRDefault="00A34D76" w:rsidP="001D7B57">
      <w:pPr>
        <w:spacing w:line="360" w:lineRule="auto"/>
        <w:ind w:firstLine="720"/>
        <w:jc w:val="both"/>
      </w:pPr>
      <w:proofErr w:type="spellStart"/>
      <w:r>
        <w:t>Tuliskan</w:t>
      </w:r>
      <w:proofErr w:type="spellEnd"/>
      <w:r>
        <w:t xml:space="preserve"> </w:t>
      </w:r>
      <w:proofErr w:type="spellStart"/>
      <w:r>
        <w:t>ringkasan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. </w:t>
      </w:r>
      <w:proofErr w:type="spellStart"/>
      <w:r>
        <w:t>Ringkasan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proofErr w:type="gramStart"/>
      <w:r>
        <w:t>berisi</w:t>
      </w:r>
      <w:proofErr w:type="spellEnd"/>
      <w:r>
        <w:t xml:space="preserve">  </w:t>
      </w:r>
      <w:proofErr w:type="spellStart"/>
      <w:r>
        <w:t>latar</w:t>
      </w:r>
      <w:proofErr w:type="spellEnd"/>
      <w:proofErr w:type="gramEnd"/>
      <w:r>
        <w:t xml:space="preserve"> </w:t>
      </w:r>
      <w:proofErr w:type="spellStart"/>
      <w:r>
        <w:t>belakang</w:t>
      </w:r>
      <w:proofErr w:type="spellEnd"/>
      <w:r>
        <w:t xml:space="preserve"> (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).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dilapangan</w:t>
      </w:r>
      <w:proofErr w:type="spellEnd"/>
      <w:r>
        <w:t xml:space="preserve"> dan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Luaran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, dan TKT yang </w:t>
      </w:r>
      <w:proofErr w:type="spellStart"/>
      <w:r>
        <w:t>dicapai</w:t>
      </w:r>
      <w:proofErr w:type="spellEnd"/>
      <w:r>
        <w:t>. (</w:t>
      </w:r>
      <w:proofErr w:type="spellStart"/>
      <w:r>
        <w:t>Maksimal</w:t>
      </w:r>
      <w:proofErr w:type="spellEnd"/>
      <w:r>
        <w:t xml:space="preserve"> 250 Kata).</w:t>
      </w:r>
    </w:p>
    <w:p w14:paraId="763E82B3" w14:textId="77777777" w:rsidR="00A34D76" w:rsidRDefault="00A34D76" w:rsidP="001D7B57">
      <w:pPr>
        <w:spacing w:line="360" w:lineRule="auto"/>
        <w:jc w:val="both"/>
      </w:pPr>
    </w:p>
    <w:p w14:paraId="63F2C019" w14:textId="28B65744" w:rsidR="00376494" w:rsidRDefault="00A34D76" w:rsidP="001D7B57">
      <w:pPr>
        <w:spacing w:line="360" w:lineRule="auto"/>
        <w:jc w:val="both"/>
      </w:pPr>
      <w:r w:rsidRPr="00A34D76">
        <w:rPr>
          <w:i/>
        </w:rPr>
        <w:t>Keywords</w:t>
      </w:r>
      <w:r>
        <w:t xml:space="preserve">: </w:t>
      </w:r>
      <w:proofErr w:type="gramStart"/>
      <w:r>
        <w:t>Kata ;</w:t>
      </w:r>
      <w:proofErr w:type="gramEnd"/>
      <w:r>
        <w:t xml:space="preserve"> Kata; Kata (</w:t>
      </w:r>
      <w:proofErr w:type="spellStart"/>
      <w:r>
        <w:t>Maksimal</w:t>
      </w:r>
      <w:proofErr w:type="spellEnd"/>
      <w:r>
        <w:t xml:space="preserve"> 5 Kata)</w:t>
      </w:r>
    </w:p>
    <w:p w14:paraId="2759D14B" w14:textId="447909C8" w:rsidR="00545EAF" w:rsidRPr="002069CA" w:rsidRDefault="00545EAF" w:rsidP="00206ABF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bookmarkStart w:id="1" w:name="_Toc206580535" w:displacedByCustomXml="next"/>
    <w:sdt>
      <w:sdtPr>
        <w:rPr>
          <w:rFonts w:eastAsiaTheme="minorHAnsi" w:cstheme="minorBidi"/>
          <w:b w:val="0"/>
          <w:color w:val="auto"/>
          <w:sz w:val="24"/>
          <w:szCs w:val="24"/>
          <w:lang w:val="en-US"/>
        </w:rPr>
        <w:id w:val="424768740"/>
        <w:docPartObj>
          <w:docPartGallery w:val="Table of Contents"/>
          <w:docPartUnique/>
        </w:docPartObj>
      </w:sdtPr>
      <w:sdtEndPr>
        <w:rPr>
          <w:rFonts w:eastAsia="Times New Roman" w:cs="Times New Roman"/>
          <w:bCs/>
          <w:noProof/>
        </w:rPr>
      </w:sdtEndPr>
      <w:sdtContent>
        <w:p w14:paraId="57A9BB5C" w14:textId="51D93C8E" w:rsidR="00545EAF" w:rsidRPr="00F14863" w:rsidRDefault="00F14863" w:rsidP="00F14863">
          <w:pPr>
            <w:pStyle w:val="Heading1"/>
            <w:jc w:val="center"/>
            <w:rPr>
              <w:rFonts w:cs="Times New Roman"/>
            </w:rPr>
          </w:pPr>
          <w:r>
            <w:t>DAFTAR ISI</w:t>
          </w:r>
          <w:bookmarkEnd w:id="1"/>
        </w:p>
        <w:p w14:paraId="72EEF787" w14:textId="727D6E84" w:rsidR="00BB1250" w:rsidRDefault="00545EAF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r w:rsidRPr="00BB2BEC">
            <w:rPr>
              <w:rFonts w:cs="Times New Roman"/>
              <w:b w:val="0"/>
              <w:bCs w:val="0"/>
            </w:rPr>
            <w:fldChar w:fldCharType="begin"/>
          </w:r>
          <w:r w:rsidRPr="00BB2BEC">
            <w:rPr>
              <w:rFonts w:cs="Times New Roman"/>
              <w:b w:val="0"/>
              <w:bCs w:val="0"/>
            </w:rPr>
            <w:instrText xml:space="preserve"> TOC \o "1-3" \h \z \u </w:instrText>
          </w:r>
          <w:r w:rsidRPr="00BB2BEC">
            <w:rPr>
              <w:rFonts w:cs="Times New Roman"/>
              <w:b w:val="0"/>
              <w:bCs w:val="0"/>
            </w:rPr>
            <w:fldChar w:fldCharType="separate"/>
          </w:r>
          <w:hyperlink w:anchor="_Toc206580534" w:history="1">
            <w:r w:rsidR="00BB1250" w:rsidRPr="00AF0D53">
              <w:rPr>
                <w:rStyle w:val="Hyperlink"/>
                <w:noProof/>
              </w:rPr>
              <w:t>RINGKASAN</w:t>
            </w:r>
            <w:r w:rsidR="00BB1250">
              <w:rPr>
                <w:noProof/>
                <w:webHidden/>
              </w:rPr>
              <w:tab/>
            </w:r>
            <w:r w:rsidR="00BB1250">
              <w:rPr>
                <w:noProof/>
                <w:webHidden/>
              </w:rPr>
              <w:fldChar w:fldCharType="begin"/>
            </w:r>
            <w:r w:rsidR="00BB1250">
              <w:rPr>
                <w:noProof/>
                <w:webHidden/>
              </w:rPr>
              <w:instrText xml:space="preserve"> PAGEREF _Toc206580534 \h </w:instrText>
            </w:r>
            <w:r w:rsidR="00BB1250">
              <w:rPr>
                <w:noProof/>
                <w:webHidden/>
              </w:rPr>
            </w:r>
            <w:r w:rsidR="00BB1250">
              <w:rPr>
                <w:noProof/>
                <w:webHidden/>
              </w:rPr>
              <w:fldChar w:fldCharType="separate"/>
            </w:r>
            <w:r w:rsidR="00BB1250">
              <w:rPr>
                <w:noProof/>
                <w:webHidden/>
              </w:rPr>
              <w:t>i</w:t>
            </w:r>
            <w:r w:rsidR="00BB1250">
              <w:rPr>
                <w:noProof/>
                <w:webHidden/>
              </w:rPr>
              <w:fldChar w:fldCharType="end"/>
            </w:r>
          </w:hyperlink>
        </w:p>
        <w:p w14:paraId="549AE071" w14:textId="32FCF7A8" w:rsidR="00BB1250" w:rsidRDefault="00BB125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35" w:history="1">
            <w:r w:rsidRPr="00AF0D53">
              <w:rPr>
                <w:rStyle w:val="Hyperlink"/>
                <w:noProof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12631" w14:textId="2B7C4E6D" w:rsidR="00BB1250" w:rsidRDefault="00BB125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36" w:history="1">
            <w:r w:rsidRPr="00AF0D53">
              <w:rPr>
                <w:rStyle w:val="Hyperlink"/>
                <w:noProof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30928" w14:textId="1CE6F519" w:rsidR="00BB1250" w:rsidRDefault="00BB125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37" w:history="1">
            <w:r w:rsidRPr="00AF0D53">
              <w:rPr>
                <w:rStyle w:val="Hyperlink"/>
                <w:noProof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317D4" w14:textId="68A39E98" w:rsidR="00BB1250" w:rsidRDefault="00BB1250">
          <w:pPr>
            <w:pStyle w:val="TOC1"/>
            <w:tabs>
              <w:tab w:val="left" w:pos="480"/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38" w:history="1">
            <w:r w:rsidRPr="00AF0D53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</w:rPr>
              <w:tab/>
            </w:r>
            <w:r w:rsidRPr="00AF0D53">
              <w:rPr>
                <w:rStyle w:val="Hyperlink"/>
                <w:noProof/>
              </w:rPr>
              <w:t>LATARBELAKANG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5E0C1" w14:textId="19A016CE" w:rsidR="00BB1250" w:rsidRDefault="00BB1250">
          <w:pPr>
            <w:pStyle w:val="TOC1"/>
            <w:tabs>
              <w:tab w:val="left" w:pos="480"/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39" w:history="1">
            <w:r w:rsidRPr="00AF0D53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</w:rPr>
              <w:tab/>
            </w:r>
            <w:r w:rsidRPr="00AF0D53">
              <w:rPr>
                <w:rStyle w:val="Hyperlink"/>
                <w:noProof/>
              </w:rPr>
              <w:t>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C238F" w14:textId="6238DB59" w:rsidR="00BB1250" w:rsidRDefault="00BB1250">
          <w:pPr>
            <w:pStyle w:val="TOC1"/>
            <w:tabs>
              <w:tab w:val="left" w:pos="480"/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40" w:history="1">
            <w:r w:rsidRPr="00AF0D53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</w:rPr>
              <w:tab/>
            </w:r>
            <w:r w:rsidRPr="00AF0D53">
              <w:rPr>
                <w:rStyle w:val="Hyperlink"/>
                <w:noProof/>
              </w:rPr>
              <w:t>METODE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CD774" w14:textId="6153EBAA" w:rsidR="00BB1250" w:rsidRDefault="00BB1250">
          <w:pPr>
            <w:pStyle w:val="TOC1"/>
            <w:tabs>
              <w:tab w:val="left" w:pos="480"/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41" w:history="1">
            <w:r w:rsidRPr="00AF0D53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</w:rPr>
              <w:tab/>
            </w:r>
            <w:r w:rsidRPr="00AF0D53">
              <w:rPr>
                <w:rStyle w:val="Hyperlink"/>
                <w:noProof/>
              </w:rPr>
              <w:t>HASIL PELAKSANAAN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240F4" w14:textId="0B6EFD49" w:rsidR="00BB1250" w:rsidRDefault="00BB1250">
          <w:pPr>
            <w:pStyle w:val="TOC1"/>
            <w:tabs>
              <w:tab w:val="left" w:pos="480"/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42" w:history="1">
            <w:r w:rsidRPr="00AF0D53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</w:rPr>
              <w:tab/>
            </w:r>
            <w:r w:rsidRPr="00AF0D53">
              <w:rPr>
                <w:rStyle w:val="Hyperlink"/>
                <w:noProof/>
              </w:rPr>
              <w:t>STATUS LUARAN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292E0" w14:textId="1447D455" w:rsidR="00BB1250" w:rsidRDefault="00BB1250">
          <w:pPr>
            <w:pStyle w:val="TOC1"/>
            <w:tabs>
              <w:tab w:val="left" w:pos="480"/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43" w:history="1">
            <w:r w:rsidRPr="00AF0D53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</w:rPr>
              <w:tab/>
            </w:r>
            <w:r w:rsidRPr="00AF0D53">
              <w:rPr>
                <w:rStyle w:val="Hyperlink"/>
                <w:noProof/>
              </w:rPr>
              <w:t>KENDALA PELAKSANAAN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98B19" w14:textId="08E4C377" w:rsidR="00BB1250" w:rsidRDefault="00BB1250">
          <w:pPr>
            <w:pStyle w:val="TOC1"/>
            <w:tabs>
              <w:tab w:val="left" w:pos="480"/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44" w:history="1">
            <w:r w:rsidRPr="00AF0D53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b w:val="0"/>
                <w:bCs w:val="0"/>
                <w:noProof/>
                <w:color w:val="auto"/>
              </w:rPr>
              <w:tab/>
            </w:r>
            <w:r w:rsidRPr="00AF0D53">
              <w:rPr>
                <w:rStyle w:val="Hyperlink"/>
                <w:noProof/>
              </w:rPr>
              <w:t>RENCANA TAHAPAN SELANJUTNYA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9F959" w14:textId="598F3A90" w:rsidR="00BB1250" w:rsidRDefault="00BB125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45" w:history="1">
            <w:r w:rsidRPr="00AF0D53">
              <w:rPr>
                <w:rStyle w:val="Hyperlink"/>
                <w:noProof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FBF2C" w14:textId="64732757" w:rsidR="00BB1250" w:rsidRDefault="00BB125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46" w:history="1">
            <w:r w:rsidRPr="00AF0D53">
              <w:rPr>
                <w:rStyle w:val="Hyperlink"/>
                <w:noProof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5CDC7" w14:textId="237DE592" w:rsidR="00BB1250" w:rsidRDefault="00BB1250">
          <w:pPr>
            <w:pStyle w:val="TOC1"/>
            <w:tabs>
              <w:tab w:val="right" w:leader="dot" w:pos="7921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</w:rPr>
          </w:pPr>
          <w:hyperlink w:anchor="_Toc206580547" w:history="1">
            <w:r w:rsidRPr="00AF0D53">
              <w:rPr>
                <w:rStyle w:val="Hyperlink"/>
                <w:noProof/>
              </w:rPr>
              <w:t>Lampiran. Format</w:t>
            </w:r>
            <w:r w:rsidRPr="00AF0D53">
              <w:rPr>
                <w:rStyle w:val="Hyperlink"/>
                <w:noProof/>
                <w:lang w:val="en-US"/>
              </w:rPr>
              <w:t xml:space="preserve"> Tabel Daftar Capaian Luaran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_Toc206580547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9CD5A" w14:textId="71A4407A" w:rsidR="00534560" w:rsidRPr="00FA7366" w:rsidRDefault="00545EAF" w:rsidP="0009140E">
          <w:r w:rsidRPr="00BB2BEC">
            <w:rPr>
              <w:noProof/>
            </w:rPr>
            <w:fldChar w:fldCharType="end"/>
          </w:r>
        </w:p>
      </w:sdtContent>
    </w:sdt>
    <w:p w14:paraId="320D1F5B" w14:textId="77777777" w:rsidR="006303B0" w:rsidRDefault="006303B0">
      <w:pPr>
        <w:rPr>
          <w:rFonts w:eastAsiaTheme="majorEastAsia" w:cstheme="majorBidi"/>
          <w:b/>
          <w:color w:val="000000" w:themeColor="text1"/>
          <w:sz w:val="28"/>
          <w:szCs w:val="32"/>
          <w:lang w:val="en-ID"/>
        </w:rPr>
      </w:pPr>
      <w:r>
        <w:br w:type="page"/>
      </w:r>
    </w:p>
    <w:p w14:paraId="2051D507" w14:textId="4A12106E" w:rsidR="00CB5478" w:rsidRDefault="00CB5478" w:rsidP="0090294A">
      <w:pPr>
        <w:pStyle w:val="Heading1"/>
        <w:jc w:val="center"/>
      </w:pPr>
      <w:bookmarkStart w:id="2" w:name="_Toc206580536"/>
      <w:r>
        <w:lastRenderedPageBreak/>
        <w:t>DAFTAR TABEL</w:t>
      </w:r>
      <w:bookmarkEnd w:id="2"/>
    </w:p>
    <w:p w14:paraId="5DB78EED" w14:textId="77777777" w:rsidR="00CE1A6B" w:rsidRPr="00CE1A6B" w:rsidRDefault="00CE1A6B" w:rsidP="00CE1A6B"/>
    <w:p w14:paraId="70FE21DD" w14:textId="3C78C644" w:rsidR="00D63C82" w:rsidRDefault="00DD4FAB" w:rsidP="006303B0">
      <w:pPr>
        <w:pStyle w:val="TableofFigures"/>
        <w:tabs>
          <w:tab w:val="right" w:leader="dot" w:pos="7921"/>
        </w:tabs>
        <w:rPr>
          <w:rFonts w:asciiTheme="minorHAnsi" w:eastAsiaTheme="minorEastAsia" w:hAnsiTheme="minorHAnsi"/>
          <w:noProof/>
          <w:color w:val="auto"/>
          <w:lang w:val="en-US"/>
        </w:rPr>
      </w:pPr>
      <w:r w:rsidRPr="0082135D">
        <w:fldChar w:fldCharType="begin"/>
      </w:r>
      <w:r w:rsidRPr="0082135D">
        <w:instrText xml:space="preserve"> TOC \h \z \c "Tabel " </w:instrText>
      </w:r>
      <w:r w:rsidRPr="0082135D">
        <w:fldChar w:fldCharType="separate"/>
      </w:r>
    </w:p>
    <w:p w14:paraId="30B6BF5C" w14:textId="189AEE8B" w:rsidR="0090294A" w:rsidRPr="00DD4FAB" w:rsidRDefault="00DD4FAB">
      <w:pPr>
        <w:rPr>
          <w:rFonts w:eastAsiaTheme="majorEastAsia" w:cstheme="majorBidi"/>
          <w:sz w:val="28"/>
          <w:szCs w:val="32"/>
        </w:rPr>
      </w:pPr>
      <w:r w:rsidRPr="0082135D">
        <w:fldChar w:fldCharType="end"/>
      </w:r>
      <w:r w:rsidR="0090294A" w:rsidRPr="00DD4FAB">
        <w:br w:type="page"/>
      </w:r>
    </w:p>
    <w:p w14:paraId="7E662F7A" w14:textId="70CE2D8F" w:rsidR="00CB5478" w:rsidRDefault="0090294A" w:rsidP="0090294A">
      <w:pPr>
        <w:pStyle w:val="Heading1"/>
        <w:jc w:val="center"/>
      </w:pPr>
      <w:bookmarkStart w:id="3" w:name="_Toc206580537"/>
      <w:r>
        <w:lastRenderedPageBreak/>
        <w:t>DAFTAR GAMBAR</w:t>
      </w:r>
      <w:bookmarkEnd w:id="3"/>
    </w:p>
    <w:p w14:paraId="6CC8A715" w14:textId="77777777" w:rsidR="00BF735E" w:rsidRDefault="00BF735E" w:rsidP="00BF735E"/>
    <w:p w14:paraId="3748037B" w14:textId="77777777" w:rsidR="00D209F8" w:rsidRDefault="00D209F8" w:rsidP="00BF735E"/>
    <w:p w14:paraId="65F2F1D6" w14:textId="60BA660A" w:rsidR="00D209F8" w:rsidRDefault="00D209F8">
      <w:r>
        <w:br w:type="page"/>
      </w:r>
    </w:p>
    <w:p w14:paraId="69E97E19" w14:textId="77777777" w:rsidR="00D209F8" w:rsidRDefault="00D209F8" w:rsidP="00BF735E">
      <w:pPr>
        <w:sectPr w:rsidR="00D209F8" w:rsidSect="00293DF5">
          <w:footerReference w:type="default" r:id="rId10"/>
          <w:pgSz w:w="11900" w:h="16840"/>
          <w:pgMar w:top="1701" w:right="1701" w:bottom="2268" w:left="2268" w:header="709" w:footer="709" w:gutter="0"/>
          <w:pgNumType w:fmt="lowerRoman" w:start="1"/>
          <w:cols w:space="708"/>
          <w:docGrid w:linePitch="360"/>
        </w:sectPr>
      </w:pPr>
    </w:p>
    <w:p w14:paraId="74A750A5" w14:textId="4C72FFE1" w:rsidR="004742D3" w:rsidRDefault="00FE2C0D" w:rsidP="00206ABF">
      <w:pPr>
        <w:pStyle w:val="Heading1"/>
        <w:numPr>
          <w:ilvl w:val="0"/>
          <w:numId w:val="49"/>
        </w:numPr>
        <w:ind w:left="567" w:hanging="567"/>
      </w:pPr>
      <w:bookmarkStart w:id="4" w:name="_Toc206580538"/>
      <w:r>
        <w:lastRenderedPageBreak/>
        <w:t>LATARBELAKANG</w:t>
      </w:r>
      <w:bookmarkEnd w:id="4"/>
    </w:p>
    <w:p w14:paraId="6042E85D" w14:textId="19A77614" w:rsidR="00A94930" w:rsidRPr="00E12A70" w:rsidRDefault="00B14113" w:rsidP="001D7B57">
      <w:pPr>
        <w:spacing w:line="360" w:lineRule="auto"/>
        <w:ind w:firstLine="567"/>
        <w:jc w:val="both"/>
        <w:rPr>
          <w:color w:val="FF0000"/>
        </w:rPr>
      </w:pPr>
      <w:proofErr w:type="spellStart"/>
      <w:r w:rsidRPr="00E12A70">
        <w:rPr>
          <w:color w:val="FF0000"/>
        </w:rPr>
        <w:t>Latar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belakang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mencakup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landasan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mendasar</w:t>
      </w:r>
      <w:proofErr w:type="spellEnd"/>
      <w:r w:rsidRPr="00E12A70">
        <w:rPr>
          <w:color w:val="FF0000"/>
        </w:rPr>
        <w:t xml:space="preserve"> dan </w:t>
      </w:r>
      <w:proofErr w:type="spellStart"/>
      <w:r w:rsidRPr="00E12A70">
        <w:rPr>
          <w:color w:val="FF0000"/>
        </w:rPr>
        <w:t>hubungannya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dengan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landasan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kontekstual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melatarbelakangi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dilakukannya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suatu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. Bagian </w:t>
      </w:r>
      <w:proofErr w:type="spellStart"/>
      <w:r w:rsidRPr="00E12A70">
        <w:rPr>
          <w:color w:val="FF0000"/>
        </w:rPr>
        <w:t>ini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mengemukakan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penyebab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kemunculan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.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muncul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jika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ada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kesenjangan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antara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kondisi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diharapkan</w:t>
      </w:r>
      <w:proofErr w:type="spellEnd"/>
      <w:r w:rsidRPr="00E12A70">
        <w:rPr>
          <w:color w:val="FF0000"/>
        </w:rPr>
        <w:t xml:space="preserve">/yang </w:t>
      </w:r>
      <w:proofErr w:type="spellStart"/>
      <w:r w:rsidRPr="00E12A70">
        <w:rPr>
          <w:color w:val="FF0000"/>
        </w:rPr>
        <w:t>seharusnya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terjadi</w:t>
      </w:r>
      <w:proofErr w:type="spellEnd"/>
      <w:r w:rsidRPr="00E12A70">
        <w:rPr>
          <w:color w:val="FF0000"/>
        </w:rPr>
        <w:t xml:space="preserve"> (das </w:t>
      </w:r>
      <w:proofErr w:type="spellStart"/>
      <w:r w:rsidRPr="00E12A70">
        <w:rPr>
          <w:color w:val="FF0000"/>
        </w:rPr>
        <w:t>sollen</w:t>
      </w:r>
      <w:proofErr w:type="spellEnd"/>
      <w:r w:rsidRPr="00E12A70">
        <w:rPr>
          <w:color w:val="FF0000"/>
        </w:rPr>
        <w:t xml:space="preserve">) dan </w:t>
      </w:r>
      <w:proofErr w:type="spellStart"/>
      <w:r w:rsidRPr="00E12A70">
        <w:rPr>
          <w:color w:val="FF0000"/>
        </w:rPr>
        <w:t>kondisi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sesungguhnya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terjadi</w:t>
      </w:r>
      <w:proofErr w:type="spellEnd"/>
      <w:r w:rsidRPr="00E12A70">
        <w:rPr>
          <w:color w:val="FF0000"/>
        </w:rPr>
        <w:t>/</w:t>
      </w:r>
      <w:proofErr w:type="spellStart"/>
      <w:r w:rsidRPr="00E12A70">
        <w:rPr>
          <w:color w:val="FF0000"/>
        </w:rPr>
        <w:t>realitas</w:t>
      </w:r>
      <w:proofErr w:type="spellEnd"/>
      <w:r w:rsidRPr="00E12A70">
        <w:rPr>
          <w:color w:val="FF0000"/>
        </w:rPr>
        <w:t xml:space="preserve">. </w:t>
      </w:r>
      <w:proofErr w:type="spellStart"/>
      <w:r w:rsidRPr="00E12A70">
        <w:rPr>
          <w:color w:val="FF0000"/>
        </w:rPr>
        <w:t>Terdapat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dua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macam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kesenjangan</w:t>
      </w:r>
      <w:proofErr w:type="spellEnd"/>
      <w:r w:rsidRPr="00E12A70">
        <w:rPr>
          <w:color w:val="FF0000"/>
        </w:rPr>
        <w:t xml:space="preserve">: (1) </w:t>
      </w:r>
      <w:proofErr w:type="spellStart"/>
      <w:r w:rsidRPr="00E12A70">
        <w:rPr>
          <w:color w:val="FF0000"/>
        </w:rPr>
        <w:t>kesenjangan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teoretis</w:t>
      </w:r>
      <w:proofErr w:type="spellEnd"/>
      <w:r w:rsidRPr="00E12A70">
        <w:rPr>
          <w:color w:val="FF0000"/>
        </w:rPr>
        <w:t xml:space="preserve"> (</w:t>
      </w:r>
      <w:proofErr w:type="spellStart"/>
      <w:r w:rsidRPr="00E12A70">
        <w:rPr>
          <w:color w:val="FF0000"/>
        </w:rPr>
        <w:t>konseptual</w:t>
      </w:r>
      <w:proofErr w:type="spellEnd"/>
      <w:r w:rsidRPr="00E12A70">
        <w:rPr>
          <w:color w:val="FF0000"/>
        </w:rPr>
        <w:t xml:space="preserve">) yang </w:t>
      </w:r>
      <w:proofErr w:type="spellStart"/>
      <w:r w:rsidRPr="00E12A70">
        <w:rPr>
          <w:color w:val="FF0000"/>
        </w:rPr>
        <w:t>diperoleh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dari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kajian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pustaka</w:t>
      </w:r>
      <w:proofErr w:type="spellEnd"/>
      <w:r w:rsidRPr="00E12A70">
        <w:rPr>
          <w:color w:val="FF0000"/>
        </w:rPr>
        <w:t xml:space="preserve">; (2) </w:t>
      </w:r>
      <w:proofErr w:type="spellStart"/>
      <w:r w:rsidRPr="00E12A70">
        <w:rPr>
          <w:color w:val="FF0000"/>
        </w:rPr>
        <w:t>kesenjangan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praktis</w:t>
      </w:r>
      <w:proofErr w:type="spellEnd"/>
      <w:r w:rsidRPr="00E12A70">
        <w:rPr>
          <w:color w:val="FF0000"/>
        </w:rPr>
        <w:t xml:space="preserve"> (</w:t>
      </w:r>
      <w:proofErr w:type="spellStart"/>
      <w:r w:rsidRPr="00E12A70">
        <w:rPr>
          <w:color w:val="FF0000"/>
        </w:rPr>
        <w:t>kontekstual</w:t>
      </w:r>
      <w:proofErr w:type="spellEnd"/>
      <w:r w:rsidRPr="00E12A70">
        <w:rPr>
          <w:color w:val="FF0000"/>
        </w:rPr>
        <w:t xml:space="preserve">) yang </w:t>
      </w:r>
      <w:proofErr w:type="spellStart"/>
      <w:r w:rsidRPr="00E12A70">
        <w:rPr>
          <w:color w:val="FF0000"/>
        </w:rPr>
        <w:t>diperoleh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dari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fenomena</w:t>
      </w:r>
      <w:proofErr w:type="spellEnd"/>
      <w:r w:rsidRPr="00E12A70">
        <w:rPr>
          <w:color w:val="FF0000"/>
        </w:rPr>
        <w:t xml:space="preserve"> di </w:t>
      </w:r>
      <w:proofErr w:type="spellStart"/>
      <w:r w:rsidRPr="00E12A70">
        <w:rPr>
          <w:color w:val="FF0000"/>
        </w:rPr>
        <w:t>lapangan</w:t>
      </w:r>
      <w:proofErr w:type="spellEnd"/>
      <w:r w:rsidRPr="00E12A70">
        <w:rPr>
          <w:color w:val="FF0000"/>
        </w:rPr>
        <w:t xml:space="preserve">. </w:t>
      </w:r>
      <w:proofErr w:type="spellStart"/>
      <w:r w:rsidRPr="00E12A70">
        <w:rPr>
          <w:color w:val="FF0000"/>
        </w:rPr>
        <w:t>Peneliti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harus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mampu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membedakan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antara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dan </w:t>
      </w:r>
      <w:proofErr w:type="spellStart"/>
      <w:r w:rsidRPr="00E12A70">
        <w:rPr>
          <w:color w:val="FF0000"/>
        </w:rPr>
        <w:t>gejala</w:t>
      </w:r>
      <w:proofErr w:type="spellEnd"/>
      <w:r w:rsidRPr="00E12A70">
        <w:rPr>
          <w:color w:val="FF0000"/>
        </w:rPr>
        <w:t xml:space="preserve"> (</w:t>
      </w:r>
      <w:proofErr w:type="spellStart"/>
      <w:r w:rsidRPr="00E12A70">
        <w:rPr>
          <w:color w:val="FF0000"/>
        </w:rPr>
        <w:t>tanda</w:t>
      </w:r>
      <w:proofErr w:type="spellEnd"/>
      <w:r w:rsidRPr="00E12A70">
        <w:rPr>
          <w:color w:val="FF0000"/>
        </w:rPr>
        <w:t>/</w:t>
      </w:r>
      <w:proofErr w:type="spellStart"/>
      <w:r w:rsidRPr="00E12A70">
        <w:rPr>
          <w:color w:val="FF0000"/>
        </w:rPr>
        <w:t>petunjuk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adanya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). </w:t>
      </w:r>
      <w:proofErr w:type="spellStart"/>
      <w:r w:rsidRPr="00E12A70">
        <w:rPr>
          <w:color w:val="FF0000"/>
        </w:rPr>
        <w:t>Gejala</w:t>
      </w:r>
      <w:proofErr w:type="spellEnd"/>
      <w:r w:rsidRPr="00E12A70">
        <w:rPr>
          <w:color w:val="FF0000"/>
        </w:rPr>
        <w:t xml:space="preserve"> pada </w:t>
      </w:r>
      <w:proofErr w:type="spellStart"/>
      <w:r w:rsidRPr="00E12A70">
        <w:rPr>
          <w:color w:val="FF0000"/>
        </w:rPr>
        <w:t>umumnya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lebih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mudah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diidentifikasi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sedangkan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adalah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penyebab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dari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timbulnya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gejala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tersebut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perlu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diteliti</w:t>
      </w:r>
      <w:proofErr w:type="spellEnd"/>
      <w:r w:rsidRPr="00E12A70">
        <w:rPr>
          <w:color w:val="FF0000"/>
        </w:rPr>
        <w:t xml:space="preserve">. </w:t>
      </w:r>
      <w:proofErr w:type="spellStart"/>
      <w:r w:rsidRPr="00E12A70">
        <w:rPr>
          <w:color w:val="FF0000"/>
        </w:rPr>
        <w:t>Latar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belakang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menjelaskan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secara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ringkas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beberapa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teori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pengalaman</w:t>
      </w:r>
      <w:proofErr w:type="spellEnd"/>
      <w:r w:rsidRPr="00E12A70">
        <w:rPr>
          <w:color w:val="FF0000"/>
        </w:rPr>
        <w:t xml:space="preserve">, dan </w:t>
      </w:r>
      <w:proofErr w:type="spellStart"/>
      <w:r w:rsidRPr="00E12A70">
        <w:rPr>
          <w:color w:val="FF0000"/>
        </w:rPr>
        <w:t>pengamatan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pribadi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terkait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dengan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pokok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diteliti</w:t>
      </w:r>
      <w:proofErr w:type="spellEnd"/>
      <w:r w:rsidRPr="00E12A70">
        <w:rPr>
          <w:color w:val="FF0000"/>
        </w:rPr>
        <w:t xml:space="preserve">. </w:t>
      </w:r>
      <w:proofErr w:type="spellStart"/>
      <w:r w:rsidRPr="00E12A70">
        <w:rPr>
          <w:color w:val="FF0000"/>
        </w:rPr>
        <w:t>Pernyataan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mengenai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alasan-alasan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mengapa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dikemukakan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dalam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merupakan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hal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penting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menarik</w:t>
      </w:r>
      <w:proofErr w:type="spellEnd"/>
      <w:r w:rsidRPr="00E12A70">
        <w:rPr>
          <w:color w:val="FF0000"/>
        </w:rPr>
        <w:t xml:space="preserve">, dan </w:t>
      </w:r>
      <w:proofErr w:type="spellStart"/>
      <w:r w:rsidRPr="00E12A70">
        <w:rPr>
          <w:color w:val="FF0000"/>
        </w:rPr>
        <w:t>perlu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untuk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diteliti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harus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dijabarkan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dengan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jelas</w:t>
      </w:r>
      <w:proofErr w:type="spellEnd"/>
      <w:r w:rsidRPr="00E12A70">
        <w:rPr>
          <w:color w:val="FF0000"/>
        </w:rPr>
        <w:t xml:space="preserve"> di </w:t>
      </w:r>
      <w:proofErr w:type="spellStart"/>
      <w:r w:rsidRPr="00E12A70">
        <w:rPr>
          <w:color w:val="FF0000"/>
        </w:rPr>
        <w:t>latar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belakang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masalah</w:t>
      </w:r>
      <w:proofErr w:type="spellEnd"/>
      <w:r w:rsidRPr="00E12A70">
        <w:rPr>
          <w:color w:val="FF0000"/>
        </w:rPr>
        <w:t xml:space="preserve">. Jika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ini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telah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menghasilkan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artikel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latar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belakang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bisa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dielaborasi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dari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artikel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telah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dibuat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dengan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latar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belakang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saat</w:t>
      </w:r>
      <w:proofErr w:type="spellEnd"/>
      <w:r w:rsidRPr="00E12A70">
        <w:rPr>
          <w:color w:val="FF0000"/>
        </w:rPr>
        <w:t xml:space="preserve"> proposal </w:t>
      </w:r>
      <w:proofErr w:type="spellStart"/>
      <w:r w:rsidRPr="00E12A70">
        <w:rPr>
          <w:color w:val="FF0000"/>
        </w:rPr>
        <w:t>disusun</w:t>
      </w:r>
      <w:proofErr w:type="spellEnd"/>
      <w:r w:rsidRPr="00E12A70">
        <w:rPr>
          <w:color w:val="FF0000"/>
        </w:rPr>
        <w:t>.</w:t>
      </w:r>
    </w:p>
    <w:p w14:paraId="623C88A5" w14:textId="77777777" w:rsidR="008E2C79" w:rsidRDefault="008E2C79" w:rsidP="00C079A6">
      <w:pPr>
        <w:ind w:firstLine="567"/>
      </w:pPr>
    </w:p>
    <w:p w14:paraId="3B9A543E" w14:textId="455D9F67" w:rsidR="00545EAF" w:rsidRPr="006374B7" w:rsidRDefault="00545EAF" w:rsidP="00901BFE">
      <w:pPr>
        <w:rPr>
          <w:lang w:val="id-ID"/>
        </w:rPr>
      </w:pPr>
    </w:p>
    <w:p w14:paraId="06FCBFDC" w14:textId="2CC70499" w:rsidR="00CB5478" w:rsidRDefault="00281D2C" w:rsidP="00CB5478">
      <w:pPr>
        <w:pStyle w:val="Heading1"/>
        <w:numPr>
          <w:ilvl w:val="0"/>
          <w:numId w:val="49"/>
        </w:numPr>
        <w:ind w:left="567" w:hanging="567"/>
      </w:pPr>
      <w:bookmarkStart w:id="5" w:name="_Toc206580539"/>
      <w:r w:rsidRPr="00361247">
        <w:t>TINJAUAN PUSTAKA</w:t>
      </w:r>
      <w:bookmarkEnd w:id="5"/>
    </w:p>
    <w:p w14:paraId="7402F324" w14:textId="77777777" w:rsidR="00206ABF" w:rsidRDefault="00B14113" w:rsidP="00206ABF">
      <w:pPr>
        <w:spacing w:line="360" w:lineRule="auto"/>
        <w:jc w:val="both"/>
      </w:pPr>
      <w:proofErr w:type="spellStart"/>
      <w:r w:rsidRPr="00B14113">
        <w:rPr>
          <w:color w:val="FF0000"/>
        </w:rPr>
        <w:t>Uraikan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secara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jelas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kajian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pustaka</w:t>
      </w:r>
      <w:proofErr w:type="spellEnd"/>
      <w:r w:rsidRPr="00B14113">
        <w:rPr>
          <w:color w:val="FF0000"/>
        </w:rPr>
        <w:t xml:space="preserve"> yang </w:t>
      </w:r>
      <w:proofErr w:type="spellStart"/>
      <w:r w:rsidRPr="00B14113">
        <w:rPr>
          <w:color w:val="FF0000"/>
        </w:rPr>
        <w:t>melandasi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timbulnya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gagasan</w:t>
      </w:r>
      <w:proofErr w:type="spellEnd"/>
      <w:r w:rsidRPr="00B14113">
        <w:rPr>
          <w:color w:val="FF0000"/>
        </w:rPr>
        <w:t xml:space="preserve"> dan </w:t>
      </w:r>
      <w:proofErr w:type="spellStart"/>
      <w:r w:rsidRPr="00B14113">
        <w:rPr>
          <w:color w:val="FF0000"/>
        </w:rPr>
        <w:t>permasalahan</w:t>
      </w:r>
      <w:proofErr w:type="spellEnd"/>
      <w:r w:rsidRPr="00B14113">
        <w:rPr>
          <w:color w:val="FF0000"/>
        </w:rPr>
        <w:t xml:space="preserve"> yang </w:t>
      </w:r>
      <w:proofErr w:type="spellStart"/>
      <w:r w:rsidRPr="00B14113">
        <w:rPr>
          <w:color w:val="FF0000"/>
        </w:rPr>
        <w:t>akan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diteliti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dengan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menguraikan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teori</w:t>
      </w:r>
      <w:proofErr w:type="spellEnd"/>
      <w:r w:rsidRPr="00B14113">
        <w:rPr>
          <w:color w:val="FF0000"/>
        </w:rPr>
        <w:t xml:space="preserve">, </w:t>
      </w:r>
      <w:proofErr w:type="spellStart"/>
      <w:r w:rsidRPr="00B14113">
        <w:rPr>
          <w:color w:val="FF0000"/>
        </w:rPr>
        <w:t>temuan</w:t>
      </w:r>
      <w:proofErr w:type="spellEnd"/>
      <w:r w:rsidRPr="00B14113">
        <w:rPr>
          <w:color w:val="FF0000"/>
        </w:rPr>
        <w:t xml:space="preserve">, dan </w:t>
      </w:r>
      <w:proofErr w:type="spellStart"/>
      <w:r w:rsidRPr="00B14113">
        <w:rPr>
          <w:color w:val="FF0000"/>
        </w:rPr>
        <w:t>bahan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penelitian</w:t>
      </w:r>
      <w:proofErr w:type="spellEnd"/>
      <w:r w:rsidRPr="00B14113">
        <w:rPr>
          <w:color w:val="FF0000"/>
        </w:rPr>
        <w:t xml:space="preserve"> lain yang </w:t>
      </w:r>
      <w:proofErr w:type="spellStart"/>
      <w:r w:rsidRPr="00B14113">
        <w:rPr>
          <w:color w:val="FF0000"/>
        </w:rPr>
        <w:t>diperoleh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dari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acuan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untuk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dijadikan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landasan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dalam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pelaksanaan</w:t>
      </w:r>
      <w:proofErr w:type="spellEnd"/>
      <w:r w:rsidRPr="00B14113">
        <w:rPr>
          <w:color w:val="FF0000"/>
        </w:rPr>
        <w:t xml:space="preserve"> </w:t>
      </w:r>
      <w:proofErr w:type="spellStart"/>
      <w:r w:rsidRPr="00B14113">
        <w:rPr>
          <w:color w:val="FF0000"/>
        </w:rPr>
        <w:t>penelitian</w:t>
      </w:r>
      <w:proofErr w:type="spellEnd"/>
      <w:r w:rsidRPr="00E12A70">
        <w:rPr>
          <w:color w:val="FF0000"/>
        </w:rPr>
        <w:t>.</w:t>
      </w:r>
    </w:p>
    <w:p w14:paraId="31351ABA" w14:textId="4D6FE7A8" w:rsidR="00CB5478" w:rsidRPr="00206ABF" w:rsidRDefault="00FE2C0D" w:rsidP="00206ABF">
      <w:pPr>
        <w:pStyle w:val="Heading1"/>
        <w:numPr>
          <w:ilvl w:val="0"/>
          <w:numId w:val="49"/>
        </w:numPr>
        <w:ind w:left="567" w:hanging="567"/>
        <w:rPr>
          <w:color w:val="FF0000"/>
        </w:rPr>
      </w:pPr>
      <w:bookmarkStart w:id="6" w:name="_Toc206580540"/>
      <w:r>
        <w:t>METODE</w:t>
      </w:r>
      <w:bookmarkEnd w:id="6"/>
    </w:p>
    <w:p w14:paraId="3DB20CD1" w14:textId="024DB57A" w:rsidR="00CB5478" w:rsidRDefault="00CB5478" w:rsidP="00CB5478"/>
    <w:p w14:paraId="799F623F" w14:textId="77777777" w:rsidR="001D7B57" w:rsidRPr="00E12A70" w:rsidRDefault="001D7B57" w:rsidP="001D7B57">
      <w:pPr>
        <w:spacing w:line="360" w:lineRule="auto"/>
        <w:ind w:firstLine="720"/>
        <w:jc w:val="both"/>
        <w:rPr>
          <w:color w:val="FF0000"/>
        </w:rPr>
      </w:pPr>
      <w:proofErr w:type="spellStart"/>
      <w:r w:rsidRPr="00E12A70">
        <w:rPr>
          <w:color w:val="FF0000"/>
        </w:rPr>
        <w:t>Uraikan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secara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rinci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metode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tidak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lebih</w:t>
      </w:r>
      <w:proofErr w:type="spellEnd"/>
      <w:r w:rsidRPr="00E12A70">
        <w:rPr>
          <w:color w:val="FF0000"/>
        </w:rPr>
        <w:t xml:space="preserve"> 1000 kata yang </w:t>
      </w:r>
      <w:proofErr w:type="spellStart"/>
      <w:r w:rsidRPr="00E12A70">
        <w:rPr>
          <w:color w:val="FF0000"/>
        </w:rPr>
        <w:t>akan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digunakan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meliputi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tahapan-tahapan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lokasi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peubah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diamati</w:t>
      </w:r>
      <w:proofErr w:type="spellEnd"/>
      <w:r w:rsidRPr="00E12A70">
        <w:rPr>
          <w:color w:val="FF0000"/>
        </w:rPr>
        <w:t>/</w:t>
      </w:r>
      <w:proofErr w:type="spellStart"/>
      <w:r w:rsidRPr="00E12A70">
        <w:rPr>
          <w:color w:val="FF0000"/>
        </w:rPr>
        <w:t>diukur</w:t>
      </w:r>
      <w:proofErr w:type="spellEnd"/>
      <w:r w:rsidRPr="00E12A70">
        <w:rPr>
          <w:color w:val="FF0000"/>
        </w:rPr>
        <w:t xml:space="preserve">, model yang </w:t>
      </w:r>
      <w:proofErr w:type="spellStart"/>
      <w:r w:rsidRPr="00E12A70">
        <w:rPr>
          <w:color w:val="FF0000"/>
        </w:rPr>
        <w:t>digunakan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rancangan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serta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metode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dilengkapi</w:t>
      </w:r>
      <w:proofErr w:type="spellEnd"/>
      <w:r w:rsidRPr="00E12A70">
        <w:rPr>
          <w:color w:val="FF0000"/>
        </w:rPr>
        <w:t xml:space="preserve"> diagram </w:t>
      </w:r>
      <w:proofErr w:type="spellStart"/>
      <w:r w:rsidRPr="00E12A70">
        <w:rPr>
          <w:color w:val="FF0000"/>
        </w:rPr>
        <w:t>alur</w:t>
      </w:r>
      <w:proofErr w:type="spellEnd"/>
      <w:r w:rsidRPr="00E12A70">
        <w:rPr>
          <w:color w:val="FF0000"/>
        </w:rPr>
        <w:t xml:space="preserve"> </w:t>
      </w:r>
      <w:r w:rsidRPr="00E12A70">
        <w:rPr>
          <w:color w:val="FF0000"/>
        </w:rPr>
        <w:lastRenderedPageBreak/>
        <w:t xml:space="preserve">(flowchart) </w:t>
      </w:r>
      <w:proofErr w:type="spellStart"/>
      <w:r w:rsidRPr="00E12A70">
        <w:rPr>
          <w:color w:val="FF0000"/>
        </w:rPr>
        <w:t>dalam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bentuk</w:t>
      </w:r>
      <w:proofErr w:type="spellEnd"/>
      <w:r w:rsidRPr="00E12A70">
        <w:rPr>
          <w:color w:val="FF0000"/>
        </w:rPr>
        <w:t xml:space="preserve"> JPG/PNG. </w:t>
      </w:r>
      <w:proofErr w:type="spellStart"/>
      <w:r w:rsidRPr="00E12A70">
        <w:rPr>
          <w:color w:val="FF0000"/>
        </w:rPr>
        <w:t>Metode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harus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menjelaskan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secara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utuh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tahapan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penelitian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jelas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luaran</w:t>
      </w:r>
      <w:proofErr w:type="spellEnd"/>
      <w:r w:rsidRPr="00E12A70">
        <w:rPr>
          <w:color w:val="FF0000"/>
        </w:rPr>
        <w:t xml:space="preserve">, </w:t>
      </w:r>
      <w:proofErr w:type="spellStart"/>
      <w:r w:rsidRPr="00E12A70">
        <w:rPr>
          <w:color w:val="FF0000"/>
        </w:rPr>
        <w:t>indikator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capaian</w:t>
      </w:r>
      <w:proofErr w:type="spellEnd"/>
      <w:r w:rsidRPr="00E12A70">
        <w:rPr>
          <w:color w:val="FF0000"/>
        </w:rPr>
        <w:t xml:space="preserve"> yang </w:t>
      </w:r>
      <w:proofErr w:type="spellStart"/>
      <w:r w:rsidRPr="00E12A70">
        <w:rPr>
          <w:color w:val="FF0000"/>
        </w:rPr>
        <w:t>terukur</w:t>
      </w:r>
      <w:proofErr w:type="spellEnd"/>
      <w:r w:rsidRPr="00E12A70">
        <w:rPr>
          <w:color w:val="FF0000"/>
        </w:rPr>
        <w:t xml:space="preserve"> di </w:t>
      </w:r>
      <w:proofErr w:type="spellStart"/>
      <w:r w:rsidRPr="00E12A70">
        <w:rPr>
          <w:color w:val="FF0000"/>
        </w:rPr>
        <w:t>setiap</w:t>
      </w:r>
      <w:proofErr w:type="spellEnd"/>
      <w:r w:rsidRPr="00E12A70">
        <w:rPr>
          <w:color w:val="FF0000"/>
        </w:rPr>
        <w:t xml:space="preserve"> </w:t>
      </w:r>
      <w:proofErr w:type="spellStart"/>
      <w:r w:rsidRPr="00E12A70">
        <w:rPr>
          <w:color w:val="FF0000"/>
        </w:rPr>
        <w:t>tahapan</w:t>
      </w:r>
      <w:proofErr w:type="spellEnd"/>
      <w:r w:rsidRPr="00E12A70">
        <w:rPr>
          <w:color w:val="FF0000"/>
        </w:rPr>
        <w:t>.</w:t>
      </w:r>
    </w:p>
    <w:p w14:paraId="7A37C795" w14:textId="77777777" w:rsidR="001D7B57" w:rsidRDefault="001D7B57" w:rsidP="00CB5478"/>
    <w:p w14:paraId="5F1FC8CE" w14:textId="5F32F63A" w:rsidR="00CB5478" w:rsidRDefault="00FE2C0D" w:rsidP="00206ABF">
      <w:pPr>
        <w:pStyle w:val="Heading1"/>
        <w:numPr>
          <w:ilvl w:val="0"/>
          <w:numId w:val="49"/>
        </w:numPr>
        <w:ind w:left="567" w:hanging="567"/>
      </w:pPr>
      <w:bookmarkStart w:id="7" w:name="_Toc206580541"/>
      <w:r>
        <w:t>HASIL PELAKSANAAN PENELITIAN</w:t>
      </w:r>
      <w:bookmarkEnd w:id="7"/>
    </w:p>
    <w:p w14:paraId="1D73B282" w14:textId="77777777" w:rsidR="00B95A69" w:rsidRPr="008C25CE" w:rsidRDefault="00B95A69" w:rsidP="00B95A69">
      <w:pPr>
        <w:spacing w:line="360" w:lineRule="auto"/>
        <w:ind w:firstLine="720"/>
        <w:jc w:val="both"/>
        <w:rPr>
          <w:color w:val="FF0000"/>
          <w:shd w:val="clear" w:color="auto" w:fill="FFFFFF"/>
        </w:rPr>
      </w:pPr>
      <w:r w:rsidRPr="008C25CE">
        <w:rPr>
          <w:color w:val="FF0000"/>
          <w:shd w:val="clear" w:color="auto" w:fill="FFFFFF"/>
        </w:rPr>
        <w:t xml:space="preserve">Lorem ipsum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adipiscing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elit</w:t>
      </w:r>
      <w:proofErr w:type="spellEnd"/>
      <w:r w:rsidRPr="008C25CE">
        <w:rPr>
          <w:color w:val="FF0000"/>
          <w:shd w:val="clear" w:color="auto" w:fill="FFFFFF"/>
        </w:rPr>
        <w:t xml:space="preserve">, sed do </w:t>
      </w:r>
      <w:proofErr w:type="spellStart"/>
      <w:r w:rsidRPr="008C25CE">
        <w:rPr>
          <w:color w:val="FF0000"/>
          <w:shd w:val="clear" w:color="auto" w:fill="FFFFFF"/>
        </w:rPr>
        <w:t>eiusmod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magna </w:t>
      </w:r>
      <w:proofErr w:type="spellStart"/>
      <w:r w:rsidRPr="008C25CE">
        <w:rPr>
          <w:color w:val="FF0000"/>
          <w:shd w:val="clear" w:color="auto" w:fill="FFFFFF"/>
        </w:rPr>
        <w:t>aliqua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nostrud</w:t>
      </w:r>
      <w:proofErr w:type="spellEnd"/>
      <w:r w:rsidRPr="008C25CE">
        <w:rPr>
          <w:color w:val="FF0000"/>
          <w:shd w:val="clear" w:color="auto" w:fill="FFFFFF"/>
        </w:rPr>
        <w:t xml:space="preserve"> exercitation </w:t>
      </w:r>
      <w:proofErr w:type="spellStart"/>
      <w:r w:rsidRPr="008C25CE">
        <w:rPr>
          <w:color w:val="FF0000"/>
          <w:shd w:val="clear" w:color="auto" w:fill="FFFFFF"/>
        </w:rPr>
        <w:t>ullamco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laboris</w:t>
      </w:r>
      <w:proofErr w:type="spellEnd"/>
      <w:r w:rsidRPr="008C25CE">
        <w:rPr>
          <w:color w:val="FF0000"/>
          <w:shd w:val="clear" w:color="auto" w:fill="FFFFFF"/>
        </w:rPr>
        <w:t xml:space="preserve">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aliquip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</w:t>
      </w:r>
      <w:proofErr w:type="spellEnd"/>
      <w:r w:rsidRPr="008C25CE">
        <w:rPr>
          <w:color w:val="FF0000"/>
          <w:shd w:val="clear" w:color="auto" w:fill="FFFFFF"/>
        </w:rPr>
        <w:t xml:space="preserve">. Duis </w:t>
      </w:r>
      <w:proofErr w:type="spellStart"/>
      <w:r w:rsidRPr="008C25CE">
        <w:rPr>
          <w:color w:val="FF0000"/>
          <w:shd w:val="clear" w:color="auto" w:fill="FFFFFF"/>
        </w:rPr>
        <w:t>aute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irure</w:t>
      </w:r>
      <w:proofErr w:type="spellEnd"/>
      <w:r w:rsidRPr="008C25CE">
        <w:rPr>
          <w:color w:val="FF0000"/>
          <w:shd w:val="clear" w:color="auto" w:fill="FFFFFF"/>
        </w:rPr>
        <w:t xml:space="preserve"> dolor in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in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cillum</w:t>
      </w:r>
      <w:proofErr w:type="spellEnd"/>
      <w:r w:rsidRPr="008C25CE">
        <w:rPr>
          <w:color w:val="FF0000"/>
          <w:shd w:val="clear" w:color="auto" w:fill="FFFFFF"/>
        </w:rPr>
        <w:t xml:space="preserve"> dolore </w:t>
      </w:r>
      <w:proofErr w:type="spellStart"/>
      <w:r w:rsidRPr="008C25CE">
        <w:rPr>
          <w:color w:val="FF0000"/>
          <w:shd w:val="clear" w:color="auto" w:fill="FFFFFF"/>
        </w:rPr>
        <w:t>eu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pariatur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Excepteur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sint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occaecat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cupidatat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proident</w:t>
      </w:r>
      <w:proofErr w:type="spellEnd"/>
      <w:r w:rsidRPr="008C25CE">
        <w:rPr>
          <w:color w:val="FF0000"/>
          <w:shd w:val="clear" w:color="auto" w:fill="FFFFFF"/>
        </w:rPr>
        <w:t xml:space="preserve">, sunt in culpa qui </w:t>
      </w:r>
      <w:proofErr w:type="spellStart"/>
      <w:r w:rsidRPr="008C25CE">
        <w:rPr>
          <w:color w:val="FF0000"/>
          <w:shd w:val="clear" w:color="auto" w:fill="FFFFFF"/>
        </w:rPr>
        <w:t>officia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deserunt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mollit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anim</w:t>
      </w:r>
      <w:proofErr w:type="spellEnd"/>
      <w:r w:rsidRPr="008C25CE">
        <w:rPr>
          <w:color w:val="FF0000"/>
          <w:shd w:val="clear" w:color="auto" w:fill="FFFFFF"/>
        </w:rPr>
        <w:t xml:space="preserve"> id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laborum</w:t>
      </w:r>
      <w:proofErr w:type="spellEnd"/>
      <w:r w:rsidRPr="008C25CE">
        <w:rPr>
          <w:color w:val="FF0000"/>
          <w:shd w:val="clear" w:color="auto" w:fill="FFFFFF"/>
        </w:rPr>
        <w:t>.</w:t>
      </w:r>
    </w:p>
    <w:p w14:paraId="74215A72" w14:textId="15186120" w:rsidR="00F51EDC" w:rsidRDefault="00B95A69" w:rsidP="00B95A69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 w:rsidRPr="008C25CE">
        <w:rPr>
          <w:color w:val="FF0000"/>
          <w:shd w:val="clear" w:color="auto" w:fill="FFFFFF"/>
        </w:rPr>
        <w:t xml:space="preserve">Sed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perspiciatis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unde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omnis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iste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natus</w:t>
      </w:r>
      <w:proofErr w:type="spellEnd"/>
      <w:r w:rsidRPr="008C25CE">
        <w:rPr>
          <w:color w:val="FF0000"/>
          <w:shd w:val="clear" w:color="auto" w:fill="FFFFFF"/>
        </w:rPr>
        <w:t xml:space="preserve"> error sit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accusantium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doloremque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laudantium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totam</w:t>
      </w:r>
      <w:proofErr w:type="spellEnd"/>
      <w:r w:rsidRPr="008C25CE">
        <w:rPr>
          <w:color w:val="FF0000"/>
          <w:shd w:val="clear" w:color="auto" w:fill="FFFFFF"/>
        </w:rPr>
        <w:t xml:space="preserve"> rem </w:t>
      </w:r>
      <w:proofErr w:type="spellStart"/>
      <w:r w:rsidRPr="008C25CE">
        <w:rPr>
          <w:color w:val="FF0000"/>
          <w:shd w:val="clear" w:color="auto" w:fill="FFFFFF"/>
        </w:rPr>
        <w:t>aperiam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eaque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ipsa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quae</w:t>
      </w:r>
      <w:proofErr w:type="spellEnd"/>
      <w:r w:rsidRPr="008C25CE">
        <w:rPr>
          <w:color w:val="FF0000"/>
          <w:shd w:val="clear" w:color="auto" w:fill="FFFFFF"/>
        </w:rPr>
        <w:t xml:space="preserve"> ab </w:t>
      </w:r>
      <w:proofErr w:type="spellStart"/>
      <w:r w:rsidRPr="008C25CE">
        <w:rPr>
          <w:color w:val="FF0000"/>
          <w:shd w:val="clear" w:color="auto" w:fill="FFFFFF"/>
        </w:rPr>
        <w:t>illo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inventore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veritatis</w:t>
      </w:r>
      <w:proofErr w:type="spellEnd"/>
      <w:r w:rsidRPr="008C25CE">
        <w:rPr>
          <w:color w:val="FF0000"/>
          <w:shd w:val="clear" w:color="auto" w:fill="FFFFFF"/>
        </w:rPr>
        <w:t xml:space="preserve"> et quasi </w:t>
      </w:r>
      <w:proofErr w:type="spellStart"/>
      <w:r w:rsidRPr="008C25CE">
        <w:rPr>
          <w:color w:val="FF0000"/>
          <w:shd w:val="clear" w:color="auto" w:fill="FFFFFF"/>
        </w:rPr>
        <w:t>architecto</w:t>
      </w:r>
      <w:proofErr w:type="spellEnd"/>
      <w:r w:rsidRPr="008C25CE">
        <w:rPr>
          <w:color w:val="FF0000"/>
          <w:shd w:val="clear" w:color="auto" w:fill="FFFFFF"/>
        </w:rPr>
        <w:t xml:space="preserve"> beatae vitae dicta sunt </w:t>
      </w:r>
      <w:proofErr w:type="spellStart"/>
      <w:r w:rsidRPr="008C25CE">
        <w:rPr>
          <w:color w:val="FF0000"/>
          <w:shd w:val="clear" w:color="auto" w:fill="FFFFFF"/>
        </w:rPr>
        <w:t>explicabo</w:t>
      </w:r>
      <w:proofErr w:type="spellEnd"/>
      <w:r w:rsidRPr="008C25CE">
        <w:rPr>
          <w:color w:val="FF0000"/>
          <w:shd w:val="clear" w:color="auto" w:fill="FFFFFF"/>
        </w:rPr>
        <w:t xml:space="preserve">. Nemo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ipsam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voluptas</w:t>
      </w:r>
      <w:proofErr w:type="spellEnd"/>
      <w:r w:rsidRPr="008C25CE">
        <w:rPr>
          <w:color w:val="FF0000"/>
          <w:shd w:val="clear" w:color="auto" w:fill="FFFFFF"/>
        </w:rPr>
        <w:t xml:space="preserve"> sit </w:t>
      </w:r>
      <w:proofErr w:type="spellStart"/>
      <w:r w:rsidRPr="008C25CE">
        <w:rPr>
          <w:color w:val="FF0000"/>
          <w:shd w:val="clear" w:color="auto" w:fill="FFFFFF"/>
        </w:rPr>
        <w:t>aspernatur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odit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aut</w:t>
      </w:r>
      <w:proofErr w:type="spellEnd"/>
      <w:r w:rsidRPr="008C25CE">
        <w:rPr>
          <w:color w:val="FF0000"/>
          <w:shd w:val="clear" w:color="auto" w:fill="FFFFFF"/>
        </w:rPr>
        <w:t xml:space="preserve"> fugit, sed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consequuntur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magni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dolores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eos</w:t>
      </w:r>
      <w:proofErr w:type="spellEnd"/>
      <w:r w:rsidRPr="008C25CE">
        <w:rPr>
          <w:color w:val="FF0000"/>
          <w:shd w:val="clear" w:color="auto" w:fill="FFFFFF"/>
        </w:rPr>
        <w:t xml:space="preserve"> qui </w:t>
      </w:r>
      <w:proofErr w:type="spellStart"/>
      <w:r w:rsidRPr="008C25CE">
        <w:rPr>
          <w:color w:val="FF0000"/>
          <w:shd w:val="clear" w:color="auto" w:fill="FFFFFF"/>
        </w:rPr>
        <w:t>ratione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sequi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nesciunt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Neque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porro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quisquam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, qui </w:t>
      </w:r>
      <w:proofErr w:type="spellStart"/>
      <w:r w:rsidRPr="008C25CE">
        <w:rPr>
          <w:color w:val="FF0000"/>
          <w:shd w:val="clear" w:color="auto" w:fill="FFFFFF"/>
        </w:rPr>
        <w:t>dolorem</w:t>
      </w:r>
      <w:proofErr w:type="spellEnd"/>
      <w:r w:rsidRPr="008C25CE">
        <w:rPr>
          <w:color w:val="FF0000"/>
          <w:shd w:val="clear" w:color="auto" w:fill="FFFFFF"/>
        </w:rPr>
        <w:t xml:space="preserve"> ipsum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adipisci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, sed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numquam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eius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modi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</w:t>
      </w:r>
      <w:proofErr w:type="spellStart"/>
      <w:r w:rsidRPr="008C25CE">
        <w:rPr>
          <w:color w:val="FF0000"/>
          <w:shd w:val="clear" w:color="auto" w:fill="FFFFFF"/>
        </w:rPr>
        <w:t>magnam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quaerat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minima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nostrum </w:t>
      </w:r>
      <w:proofErr w:type="spellStart"/>
      <w:r w:rsidRPr="008C25CE">
        <w:rPr>
          <w:color w:val="FF0000"/>
          <w:shd w:val="clear" w:color="auto" w:fill="FFFFFF"/>
        </w:rPr>
        <w:t>exercitationem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ullam</w:t>
      </w:r>
      <w:proofErr w:type="spellEnd"/>
      <w:r w:rsidRPr="008C25CE">
        <w:rPr>
          <w:color w:val="FF0000"/>
          <w:shd w:val="clear" w:color="auto" w:fill="FFFFFF"/>
        </w:rPr>
        <w:t xml:space="preserve"> corporis </w:t>
      </w:r>
      <w:proofErr w:type="spellStart"/>
      <w:r w:rsidRPr="008C25CE">
        <w:rPr>
          <w:color w:val="FF0000"/>
          <w:shd w:val="clear" w:color="auto" w:fill="FFFFFF"/>
        </w:rPr>
        <w:t>suscipit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laboriosam</w:t>
      </w:r>
      <w:proofErr w:type="spellEnd"/>
      <w:r w:rsidRPr="008C25CE">
        <w:rPr>
          <w:color w:val="FF0000"/>
          <w:shd w:val="clear" w:color="auto" w:fill="FFFFFF"/>
        </w:rPr>
        <w:t xml:space="preserve">,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aliquid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consequatur</w:t>
      </w:r>
      <w:proofErr w:type="spellEnd"/>
      <w:r w:rsidRPr="008C25CE">
        <w:rPr>
          <w:color w:val="FF0000"/>
          <w:shd w:val="clear" w:color="auto" w:fill="FFFFFF"/>
        </w:rPr>
        <w:t xml:space="preserve">?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autem vel </w:t>
      </w:r>
      <w:proofErr w:type="spellStart"/>
      <w:r w:rsidRPr="008C25CE">
        <w:rPr>
          <w:color w:val="FF0000"/>
          <w:shd w:val="clear" w:color="auto" w:fill="FFFFFF"/>
        </w:rPr>
        <w:t>eum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iure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qui in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quam</w:t>
      </w:r>
      <w:proofErr w:type="spellEnd"/>
      <w:r w:rsidRPr="008C25CE">
        <w:rPr>
          <w:color w:val="FF0000"/>
          <w:shd w:val="clear" w:color="auto" w:fill="FFFFFF"/>
        </w:rPr>
        <w:t xml:space="preserve"> nihil </w:t>
      </w:r>
      <w:proofErr w:type="spellStart"/>
      <w:r w:rsidRPr="008C25CE">
        <w:rPr>
          <w:color w:val="FF0000"/>
          <w:shd w:val="clear" w:color="auto" w:fill="FFFFFF"/>
        </w:rPr>
        <w:t>molestiae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consequatur</w:t>
      </w:r>
      <w:proofErr w:type="spellEnd"/>
      <w:r w:rsidRPr="008C25CE">
        <w:rPr>
          <w:color w:val="FF0000"/>
          <w:shd w:val="clear" w:color="auto" w:fill="FFFFFF"/>
        </w:rPr>
        <w:t xml:space="preserve">, vel illum qui </w:t>
      </w:r>
      <w:proofErr w:type="spellStart"/>
      <w:r w:rsidRPr="008C25CE">
        <w:rPr>
          <w:color w:val="FF0000"/>
          <w:shd w:val="clear" w:color="auto" w:fill="FFFFFF"/>
        </w:rPr>
        <w:t>dolorem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quo </w:t>
      </w:r>
      <w:proofErr w:type="spellStart"/>
      <w:r w:rsidRPr="008C25CE">
        <w:rPr>
          <w:color w:val="FF0000"/>
          <w:shd w:val="clear" w:color="auto" w:fill="FFFFFF"/>
        </w:rPr>
        <w:t>voluptas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pariatur</w:t>
      </w:r>
      <w:proofErr w:type="spellEnd"/>
      <w:r w:rsidRPr="008C25CE">
        <w:rPr>
          <w:color w:val="FF0000"/>
          <w:shd w:val="clear" w:color="auto" w:fill="FFFFFF"/>
        </w:rPr>
        <w:t>?</w:t>
      </w:r>
    </w:p>
    <w:p w14:paraId="6352CAA3" w14:textId="77777777" w:rsidR="00B95A69" w:rsidRPr="00F51EDC" w:rsidRDefault="00B95A69" w:rsidP="00B95A69"/>
    <w:p w14:paraId="450DA25A" w14:textId="0F78C94A" w:rsidR="00636138" w:rsidRDefault="00FE2C0D" w:rsidP="00206ABF">
      <w:pPr>
        <w:pStyle w:val="Heading1"/>
        <w:numPr>
          <w:ilvl w:val="0"/>
          <w:numId w:val="49"/>
        </w:numPr>
        <w:ind w:left="709" w:hanging="720"/>
      </w:pPr>
      <w:bookmarkStart w:id="8" w:name="_Toc206580542"/>
      <w:r>
        <w:t>STATUS LUARAN</w:t>
      </w:r>
      <w:bookmarkEnd w:id="8"/>
    </w:p>
    <w:p w14:paraId="06D2D5CA" w14:textId="77777777" w:rsidR="00636138" w:rsidRDefault="00636138" w:rsidP="00636138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</w:p>
    <w:p w14:paraId="6D90DA9C" w14:textId="7A5E1830" w:rsidR="00636138" w:rsidRPr="008C25CE" w:rsidRDefault="00636138" w:rsidP="00636138">
      <w:pPr>
        <w:spacing w:line="360" w:lineRule="auto"/>
        <w:ind w:firstLine="720"/>
        <w:jc w:val="both"/>
        <w:rPr>
          <w:color w:val="FF0000"/>
          <w:shd w:val="clear" w:color="auto" w:fill="FFFFFF"/>
        </w:rPr>
      </w:pPr>
      <w:r w:rsidRPr="008C25CE">
        <w:rPr>
          <w:color w:val="FF0000"/>
          <w:shd w:val="clear" w:color="auto" w:fill="FFFFFF"/>
        </w:rPr>
        <w:t xml:space="preserve">Lorem ipsum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adipiscing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elit</w:t>
      </w:r>
      <w:proofErr w:type="spellEnd"/>
      <w:r w:rsidRPr="008C25CE">
        <w:rPr>
          <w:color w:val="FF0000"/>
          <w:shd w:val="clear" w:color="auto" w:fill="FFFFFF"/>
        </w:rPr>
        <w:t xml:space="preserve">, sed do </w:t>
      </w:r>
      <w:proofErr w:type="spellStart"/>
      <w:r w:rsidRPr="008C25CE">
        <w:rPr>
          <w:color w:val="FF0000"/>
          <w:shd w:val="clear" w:color="auto" w:fill="FFFFFF"/>
        </w:rPr>
        <w:t>eiusmod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magna </w:t>
      </w:r>
      <w:proofErr w:type="spellStart"/>
      <w:r w:rsidRPr="008C25CE">
        <w:rPr>
          <w:color w:val="FF0000"/>
          <w:shd w:val="clear" w:color="auto" w:fill="FFFFFF"/>
        </w:rPr>
        <w:t>aliqua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nostrud</w:t>
      </w:r>
      <w:proofErr w:type="spellEnd"/>
      <w:r w:rsidRPr="008C25CE">
        <w:rPr>
          <w:color w:val="FF0000"/>
          <w:shd w:val="clear" w:color="auto" w:fill="FFFFFF"/>
        </w:rPr>
        <w:t xml:space="preserve"> exercitation </w:t>
      </w:r>
      <w:proofErr w:type="spellStart"/>
      <w:r w:rsidRPr="008C25CE">
        <w:rPr>
          <w:color w:val="FF0000"/>
          <w:shd w:val="clear" w:color="auto" w:fill="FFFFFF"/>
        </w:rPr>
        <w:t>ullamco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laboris</w:t>
      </w:r>
      <w:proofErr w:type="spellEnd"/>
      <w:r w:rsidRPr="008C25CE">
        <w:rPr>
          <w:color w:val="FF0000"/>
          <w:shd w:val="clear" w:color="auto" w:fill="FFFFFF"/>
        </w:rPr>
        <w:t xml:space="preserve">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aliquip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</w:t>
      </w:r>
      <w:proofErr w:type="spellEnd"/>
      <w:r w:rsidRPr="008C25CE">
        <w:rPr>
          <w:color w:val="FF0000"/>
          <w:shd w:val="clear" w:color="auto" w:fill="FFFFFF"/>
        </w:rPr>
        <w:t xml:space="preserve">. Duis </w:t>
      </w:r>
      <w:proofErr w:type="spellStart"/>
      <w:r w:rsidRPr="008C25CE">
        <w:rPr>
          <w:color w:val="FF0000"/>
          <w:shd w:val="clear" w:color="auto" w:fill="FFFFFF"/>
        </w:rPr>
        <w:t>aute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irure</w:t>
      </w:r>
      <w:proofErr w:type="spellEnd"/>
      <w:r w:rsidRPr="008C25CE">
        <w:rPr>
          <w:color w:val="FF0000"/>
          <w:shd w:val="clear" w:color="auto" w:fill="FFFFFF"/>
        </w:rPr>
        <w:t xml:space="preserve"> dolor in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in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cillum</w:t>
      </w:r>
      <w:proofErr w:type="spellEnd"/>
      <w:r w:rsidRPr="008C25CE">
        <w:rPr>
          <w:color w:val="FF0000"/>
          <w:shd w:val="clear" w:color="auto" w:fill="FFFFFF"/>
        </w:rPr>
        <w:t xml:space="preserve"> dolore </w:t>
      </w:r>
      <w:proofErr w:type="spellStart"/>
      <w:r w:rsidRPr="008C25CE">
        <w:rPr>
          <w:color w:val="FF0000"/>
          <w:shd w:val="clear" w:color="auto" w:fill="FFFFFF"/>
        </w:rPr>
        <w:t>eu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lastRenderedPageBreak/>
        <w:t>pariatur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Excepteur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sint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occaecat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cupidatat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proident</w:t>
      </w:r>
      <w:proofErr w:type="spellEnd"/>
      <w:r w:rsidRPr="008C25CE">
        <w:rPr>
          <w:color w:val="FF0000"/>
          <w:shd w:val="clear" w:color="auto" w:fill="FFFFFF"/>
        </w:rPr>
        <w:t xml:space="preserve">, sunt in culpa qui </w:t>
      </w:r>
      <w:proofErr w:type="spellStart"/>
      <w:r w:rsidRPr="008C25CE">
        <w:rPr>
          <w:color w:val="FF0000"/>
          <w:shd w:val="clear" w:color="auto" w:fill="FFFFFF"/>
        </w:rPr>
        <w:t>officia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deserunt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mollit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anim</w:t>
      </w:r>
      <w:proofErr w:type="spellEnd"/>
      <w:r w:rsidRPr="008C25CE">
        <w:rPr>
          <w:color w:val="FF0000"/>
          <w:shd w:val="clear" w:color="auto" w:fill="FFFFFF"/>
        </w:rPr>
        <w:t xml:space="preserve"> id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laborum</w:t>
      </w:r>
      <w:proofErr w:type="spellEnd"/>
      <w:r w:rsidRPr="008C25CE">
        <w:rPr>
          <w:color w:val="FF0000"/>
          <w:shd w:val="clear" w:color="auto" w:fill="FFFFFF"/>
        </w:rPr>
        <w:t>.</w:t>
      </w:r>
    </w:p>
    <w:p w14:paraId="12820EED" w14:textId="77777777" w:rsidR="00206ABF" w:rsidRPr="008C25CE" w:rsidRDefault="00636138" w:rsidP="00206ABF">
      <w:pPr>
        <w:spacing w:line="360" w:lineRule="auto"/>
        <w:ind w:firstLine="720"/>
        <w:jc w:val="both"/>
        <w:rPr>
          <w:color w:val="FF0000"/>
        </w:rPr>
      </w:pPr>
      <w:r w:rsidRPr="008C25CE">
        <w:rPr>
          <w:color w:val="FF0000"/>
          <w:shd w:val="clear" w:color="auto" w:fill="FFFFFF"/>
        </w:rPr>
        <w:t xml:space="preserve">Sed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perspiciatis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unde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omnis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iste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natus</w:t>
      </w:r>
      <w:proofErr w:type="spellEnd"/>
      <w:r w:rsidRPr="008C25CE">
        <w:rPr>
          <w:color w:val="FF0000"/>
          <w:shd w:val="clear" w:color="auto" w:fill="FFFFFF"/>
        </w:rPr>
        <w:t xml:space="preserve"> error sit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accusantium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doloremque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laudantium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totam</w:t>
      </w:r>
      <w:proofErr w:type="spellEnd"/>
      <w:r w:rsidRPr="008C25CE">
        <w:rPr>
          <w:color w:val="FF0000"/>
          <w:shd w:val="clear" w:color="auto" w:fill="FFFFFF"/>
        </w:rPr>
        <w:t xml:space="preserve"> rem </w:t>
      </w:r>
      <w:proofErr w:type="spellStart"/>
      <w:r w:rsidRPr="008C25CE">
        <w:rPr>
          <w:color w:val="FF0000"/>
          <w:shd w:val="clear" w:color="auto" w:fill="FFFFFF"/>
        </w:rPr>
        <w:t>aperiam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eaque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ipsa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quae</w:t>
      </w:r>
      <w:proofErr w:type="spellEnd"/>
      <w:r w:rsidRPr="008C25CE">
        <w:rPr>
          <w:color w:val="FF0000"/>
          <w:shd w:val="clear" w:color="auto" w:fill="FFFFFF"/>
        </w:rPr>
        <w:t xml:space="preserve"> ab </w:t>
      </w:r>
      <w:proofErr w:type="spellStart"/>
      <w:r w:rsidRPr="008C25CE">
        <w:rPr>
          <w:color w:val="FF0000"/>
          <w:shd w:val="clear" w:color="auto" w:fill="FFFFFF"/>
        </w:rPr>
        <w:t>illo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inventore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veritatis</w:t>
      </w:r>
      <w:proofErr w:type="spellEnd"/>
      <w:r w:rsidRPr="008C25CE">
        <w:rPr>
          <w:color w:val="FF0000"/>
          <w:shd w:val="clear" w:color="auto" w:fill="FFFFFF"/>
        </w:rPr>
        <w:t xml:space="preserve"> et quasi </w:t>
      </w:r>
      <w:proofErr w:type="spellStart"/>
      <w:r w:rsidRPr="008C25CE">
        <w:rPr>
          <w:color w:val="FF0000"/>
          <w:shd w:val="clear" w:color="auto" w:fill="FFFFFF"/>
        </w:rPr>
        <w:t>architecto</w:t>
      </w:r>
      <w:proofErr w:type="spellEnd"/>
      <w:r w:rsidRPr="008C25CE">
        <w:rPr>
          <w:color w:val="FF0000"/>
          <w:shd w:val="clear" w:color="auto" w:fill="FFFFFF"/>
        </w:rPr>
        <w:t xml:space="preserve"> beatae vitae dicta sunt </w:t>
      </w:r>
      <w:proofErr w:type="spellStart"/>
      <w:r w:rsidRPr="008C25CE">
        <w:rPr>
          <w:color w:val="FF0000"/>
          <w:shd w:val="clear" w:color="auto" w:fill="FFFFFF"/>
        </w:rPr>
        <w:t>explicabo</w:t>
      </w:r>
      <w:proofErr w:type="spellEnd"/>
      <w:r w:rsidRPr="008C25CE">
        <w:rPr>
          <w:color w:val="FF0000"/>
          <w:shd w:val="clear" w:color="auto" w:fill="FFFFFF"/>
        </w:rPr>
        <w:t xml:space="preserve">. Nemo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ipsam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voluptas</w:t>
      </w:r>
      <w:proofErr w:type="spellEnd"/>
      <w:r w:rsidRPr="008C25CE">
        <w:rPr>
          <w:color w:val="FF0000"/>
          <w:shd w:val="clear" w:color="auto" w:fill="FFFFFF"/>
        </w:rPr>
        <w:t xml:space="preserve"> sit </w:t>
      </w:r>
      <w:proofErr w:type="spellStart"/>
      <w:r w:rsidRPr="008C25CE">
        <w:rPr>
          <w:color w:val="FF0000"/>
          <w:shd w:val="clear" w:color="auto" w:fill="FFFFFF"/>
        </w:rPr>
        <w:t>aspernatur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odit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aut</w:t>
      </w:r>
      <w:proofErr w:type="spellEnd"/>
      <w:r w:rsidRPr="008C25CE">
        <w:rPr>
          <w:color w:val="FF0000"/>
          <w:shd w:val="clear" w:color="auto" w:fill="FFFFFF"/>
        </w:rPr>
        <w:t xml:space="preserve"> fugit, sed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consequuntur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magni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dolores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eos</w:t>
      </w:r>
      <w:proofErr w:type="spellEnd"/>
      <w:r w:rsidRPr="008C25CE">
        <w:rPr>
          <w:color w:val="FF0000"/>
          <w:shd w:val="clear" w:color="auto" w:fill="FFFFFF"/>
        </w:rPr>
        <w:t xml:space="preserve"> qui </w:t>
      </w:r>
      <w:proofErr w:type="spellStart"/>
      <w:r w:rsidRPr="008C25CE">
        <w:rPr>
          <w:color w:val="FF0000"/>
          <w:shd w:val="clear" w:color="auto" w:fill="FFFFFF"/>
        </w:rPr>
        <w:t>ratione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sequi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nesciunt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Neque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porro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quisquam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, qui </w:t>
      </w:r>
      <w:proofErr w:type="spellStart"/>
      <w:r w:rsidRPr="008C25CE">
        <w:rPr>
          <w:color w:val="FF0000"/>
          <w:shd w:val="clear" w:color="auto" w:fill="FFFFFF"/>
        </w:rPr>
        <w:t>dolorem</w:t>
      </w:r>
      <w:proofErr w:type="spellEnd"/>
      <w:r w:rsidRPr="008C25CE">
        <w:rPr>
          <w:color w:val="FF0000"/>
          <w:shd w:val="clear" w:color="auto" w:fill="FFFFFF"/>
        </w:rPr>
        <w:t xml:space="preserve"> ipsum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adipisci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, sed </w:t>
      </w:r>
      <w:proofErr w:type="spellStart"/>
      <w:r w:rsidRPr="008C25CE">
        <w:rPr>
          <w:color w:val="FF0000"/>
          <w:shd w:val="clear" w:color="auto" w:fill="FFFFFF"/>
        </w:rPr>
        <w:t>quia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numquam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eius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modi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</w:t>
      </w:r>
      <w:proofErr w:type="spellStart"/>
      <w:r w:rsidRPr="008C25CE">
        <w:rPr>
          <w:color w:val="FF0000"/>
          <w:shd w:val="clear" w:color="auto" w:fill="FFFFFF"/>
        </w:rPr>
        <w:t>magnam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aliquam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quaerat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voluptatem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minima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nostrum </w:t>
      </w:r>
      <w:proofErr w:type="spellStart"/>
      <w:r w:rsidRPr="008C25CE">
        <w:rPr>
          <w:color w:val="FF0000"/>
          <w:shd w:val="clear" w:color="auto" w:fill="FFFFFF"/>
        </w:rPr>
        <w:t>exercitationem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ullam</w:t>
      </w:r>
      <w:proofErr w:type="spellEnd"/>
      <w:r w:rsidRPr="008C25CE">
        <w:rPr>
          <w:color w:val="FF0000"/>
          <w:shd w:val="clear" w:color="auto" w:fill="FFFFFF"/>
        </w:rPr>
        <w:t xml:space="preserve"> corporis </w:t>
      </w:r>
      <w:proofErr w:type="spellStart"/>
      <w:r w:rsidRPr="008C25CE">
        <w:rPr>
          <w:color w:val="FF0000"/>
          <w:shd w:val="clear" w:color="auto" w:fill="FFFFFF"/>
        </w:rPr>
        <w:t>suscipit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laboriosam</w:t>
      </w:r>
      <w:proofErr w:type="spellEnd"/>
      <w:r w:rsidRPr="008C25CE">
        <w:rPr>
          <w:color w:val="FF0000"/>
          <w:shd w:val="clear" w:color="auto" w:fill="FFFFFF"/>
        </w:rPr>
        <w:t xml:space="preserve">,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aliquid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commodi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consequatur</w:t>
      </w:r>
      <w:proofErr w:type="spellEnd"/>
      <w:r w:rsidRPr="008C25CE">
        <w:rPr>
          <w:color w:val="FF0000"/>
          <w:shd w:val="clear" w:color="auto" w:fill="FFFFFF"/>
        </w:rPr>
        <w:t xml:space="preserve">?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autem vel </w:t>
      </w:r>
      <w:proofErr w:type="spellStart"/>
      <w:r w:rsidRPr="008C25CE">
        <w:rPr>
          <w:color w:val="FF0000"/>
          <w:shd w:val="clear" w:color="auto" w:fill="FFFFFF"/>
        </w:rPr>
        <w:t>eum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iure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qui in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quam</w:t>
      </w:r>
      <w:proofErr w:type="spellEnd"/>
      <w:r w:rsidRPr="008C25CE">
        <w:rPr>
          <w:color w:val="FF0000"/>
          <w:shd w:val="clear" w:color="auto" w:fill="FFFFFF"/>
        </w:rPr>
        <w:t xml:space="preserve"> nihil </w:t>
      </w:r>
      <w:proofErr w:type="spellStart"/>
      <w:r w:rsidRPr="008C25CE">
        <w:rPr>
          <w:color w:val="FF0000"/>
          <w:shd w:val="clear" w:color="auto" w:fill="FFFFFF"/>
        </w:rPr>
        <w:t>molestiae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consequatur</w:t>
      </w:r>
      <w:proofErr w:type="spellEnd"/>
      <w:r w:rsidRPr="008C25CE">
        <w:rPr>
          <w:color w:val="FF0000"/>
          <w:shd w:val="clear" w:color="auto" w:fill="FFFFFF"/>
        </w:rPr>
        <w:t xml:space="preserve">, vel illum qui </w:t>
      </w:r>
      <w:proofErr w:type="spellStart"/>
      <w:r w:rsidRPr="008C25CE">
        <w:rPr>
          <w:color w:val="FF0000"/>
          <w:shd w:val="clear" w:color="auto" w:fill="FFFFFF"/>
        </w:rPr>
        <w:t>dolorem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eum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quo </w:t>
      </w:r>
      <w:proofErr w:type="spellStart"/>
      <w:r w:rsidRPr="008C25CE">
        <w:rPr>
          <w:color w:val="FF0000"/>
          <w:shd w:val="clear" w:color="auto" w:fill="FFFFFF"/>
        </w:rPr>
        <w:t>voluptas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pariatur</w:t>
      </w:r>
      <w:proofErr w:type="spellEnd"/>
      <w:r w:rsidRPr="008C25CE">
        <w:rPr>
          <w:color w:val="FF0000"/>
          <w:shd w:val="clear" w:color="auto" w:fill="FFFFFF"/>
        </w:rPr>
        <w:t>?</w:t>
      </w:r>
    </w:p>
    <w:p w14:paraId="31827E87" w14:textId="470C4A87" w:rsidR="00B95F56" w:rsidRPr="005637A9" w:rsidRDefault="00FE2C0D" w:rsidP="005637A9">
      <w:pPr>
        <w:pStyle w:val="Heading1"/>
        <w:numPr>
          <w:ilvl w:val="0"/>
          <w:numId w:val="49"/>
        </w:numPr>
        <w:ind w:left="709" w:hanging="709"/>
      </w:pPr>
      <w:bookmarkStart w:id="9" w:name="_Toc206580543"/>
      <w:r>
        <w:t>KENDALA PELAKSANAAN PENELITIAN</w:t>
      </w:r>
      <w:bookmarkEnd w:id="9"/>
    </w:p>
    <w:p w14:paraId="4D144D04" w14:textId="77777777" w:rsidR="005000EC" w:rsidRPr="008C25CE" w:rsidRDefault="005000EC" w:rsidP="005000EC">
      <w:pPr>
        <w:spacing w:line="360" w:lineRule="auto"/>
        <w:ind w:firstLine="720"/>
        <w:jc w:val="both"/>
        <w:rPr>
          <w:color w:val="FF0000"/>
          <w:shd w:val="clear" w:color="auto" w:fill="FFFFFF"/>
        </w:rPr>
      </w:pPr>
      <w:r w:rsidRPr="008C25CE">
        <w:rPr>
          <w:color w:val="FF0000"/>
          <w:shd w:val="clear" w:color="auto" w:fill="FFFFFF"/>
        </w:rPr>
        <w:t xml:space="preserve">Lorem ipsum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adipiscing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elit</w:t>
      </w:r>
      <w:proofErr w:type="spellEnd"/>
      <w:r w:rsidRPr="008C25CE">
        <w:rPr>
          <w:color w:val="FF0000"/>
          <w:shd w:val="clear" w:color="auto" w:fill="FFFFFF"/>
        </w:rPr>
        <w:t xml:space="preserve">, sed do </w:t>
      </w:r>
      <w:proofErr w:type="spellStart"/>
      <w:r w:rsidRPr="008C25CE">
        <w:rPr>
          <w:color w:val="FF0000"/>
          <w:shd w:val="clear" w:color="auto" w:fill="FFFFFF"/>
        </w:rPr>
        <w:t>eiusmod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magna </w:t>
      </w:r>
      <w:proofErr w:type="spellStart"/>
      <w:r w:rsidRPr="008C25CE">
        <w:rPr>
          <w:color w:val="FF0000"/>
          <w:shd w:val="clear" w:color="auto" w:fill="FFFFFF"/>
        </w:rPr>
        <w:t>aliqua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nostrud</w:t>
      </w:r>
      <w:proofErr w:type="spellEnd"/>
      <w:r w:rsidRPr="008C25CE">
        <w:rPr>
          <w:color w:val="FF0000"/>
          <w:shd w:val="clear" w:color="auto" w:fill="FFFFFF"/>
        </w:rPr>
        <w:t xml:space="preserve"> exercitation </w:t>
      </w:r>
      <w:proofErr w:type="spellStart"/>
      <w:r w:rsidRPr="008C25CE">
        <w:rPr>
          <w:color w:val="FF0000"/>
          <w:shd w:val="clear" w:color="auto" w:fill="FFFFFF"/>
        </w:rPr>
        <w:t>ullamco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laboris</w:t>
      </w:r>
      <w:proofErr w:type="spellEnd"/>
      <w:r w:rsidRPr="008C25CE">
        <w:rPr>
          <w:color w:val="FF0000"/>
          <w:shd w:val="clear" w:color="auto" w:fill="FFFFFF"/>
        </w:rPr>
        <w:t xml:space="preserve">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aliquip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</w:t>
      </w:r>
      <w:proofErr w:type="spellEnd"/>
      <w:r w:rsidRPr="008C25CE">
        <w:rPr>
          <w:color w:val="FF0000"/>
          <w:shd w:val="clear" w:color="auto" w:fill="FFFFFF"/>
        </w:rPr>
        <w:t xml:space="preserve">. Duis </w:t>
      </w:r>
      <w:proofErr w:type="spellStart"/>
      <w:r w:rsidRPr="008C25CE">
        <w:rPr>
          <w:color w:val="FF0000"/>
          <w:shd w:val="clear" w:color="auto" w:fill="FFFFFF"/>
        </w:rPr>
        <w:t>aute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irure</w:t>
      </w:r>
      <w:proofErr w:type="spellEnd"/>
      <w:r w:rsidRPr="008C25CE">
        <w:rPr>
          <w:color w:val="FF0000"/>
          <w:shd w:val="clear" w:color="auto" w:fill="FFFFFF"/>
        </w:rPr>
        <w:t xml:space="preserve"> dolor in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in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cillum</w:t>
      </w:r>
      <w:proofErr w:type="spellEnd"/>
      <w:r w:rsidRPr="008C25CE">
        <w:rPr>
          <w:color w:val="FF0000"/>
          <w:shd w:val="clear" w:color="auto" w:fill="FFFFFF"/>
        </w:rPr>
        <w:t xml:space="preserve"> dolore </w:t>
      </w:r>
      <w:proofErr w:type="spellStart"/>
      <w:r w:rsidRPr="008C25CE">
        <w:rPr>
          <w:color w:val="FF0000"/>
          <w:shd w:val="clear" w:color="auto" w:fill="FFFFFF"/>
        </w:rPr>
        <w:t>eu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pariatur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Excepteur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sint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occaecat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cupidatat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proident</w:t>
      </w:r>
      <w:proofErr w:type="spellEnd"/>
      <w:r w:rsidRPr="008C25CE">
        <w:rPr>
          <w:color w:val="FF0000"/>
          <w:shd w:val="clear" w:color="auto" w:fill="FFFFFF"/>
        </w:rPr>
        <w:t xml:space="preserve">, sunt in culpa qui </w:t>
      </w:r>
      <w:proofErr w:type="spellStart"/>
      <w:r w:rsidRPr="008C25CE">
        <w:rPr>
          <w:color w:val="FF0000"/>
          <w:shd w:val="clear" w:color="auto" w:fill="FFFFFF"/>
        </w:rPr>
        <w:t>officia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deserunt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mollit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anim</w:t>
      </w:r>
      <w:proofErr w:type="spellEnd"/>
      <w:r w:rsidRPr="008C25CE">
        <w:rPr>
          <w:color w:val="FF0000"/>
          <w:shd w:val="clear" w:color="auto" w:fill="FFFFFF"/>
        </w:rPr>
        <w:t xml:space="preserve"> id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laborum</w:t>
      </w:r>
      <w:proofErr w:type="spellEnd"/>
      <w:r w:rsidRPr="008C25CE">
        <w:rPr>
          <w:color w:val="FF0000"/>
          <w:shd w:val="clear" w:color="auto" w:fill="FFFFFF"/>
        </w:rPr>
        <w:t>.</w:t>
      </w:r>
    </w:p>
    <w:p w14:paraId="5EA65B51" w14:textId="77777777" w:rsidR="006C61F1" w:rsidRPr="00142858" w:rsidRDefault="006C61F1" w:rsidP="006C61F1">
      <w:pPr>
        <w:pStyle w:val="ListParagraph"/>
        <w:ind w:left="1080"/>
        <w:rPr>
          <w:lang w:val="id-ID"/>
        </w:rPr>
      </w:pPr>
    </w:p>
    <w:p w14:paraId="0D9A40E9" w14:textId="2A7B5C99" w:rsidR="005637A9" w:rsidRDefault="00FE2C0D" w:rsidP="005637A9">
      <w:pPr>
        <w:pStyle w:val="Heading1"/>
        <w:numPr>
          <w:ilvl w:val="0"/>
          <w:numId w:val="49"/>
        </w:numPr>
        <w:ind w:hanging="720"/>
      </w:pPr>
      <w:bookmarkStart w:id="10" w:name="_Toc206580544"/>
      <w:r>
        <w:t>RENCANA TAHAPAN SELANJUTNYA</w:t>
      </w:r>
      <w:bookmarkEnd w:id="10"/>
    </w:p>
    <w:p w14:paraId="71B8D474" w14:textId="77777777" w:rsidR="005637A9" w:rsidRPr="008C25CE" w:rsidRDefault="005637A9" w:rsidP="005637A9">
      <w:pPr>
        <w:spacing w:line="360" w:lineRule="auto"/>
        <w:ind w:firstLine="360"/>
        <w:jc w:val="both"/>
        <w:rPr>
          <w:color w:val="FF0000"/>
          <w:shd w:val="clear" w:color="auto" w:fill="FFFFFF"/>
        </w:rPr>
      </w:pPr>
      <w:r w:rsidRPr="008C25CE">
        <w:rPr>
          <w:color w:val="FF0000"/>
          <w:shd w:val="clear" w:color="auto" w:fill="FFFFFF"/>
        </w:rPr>
        <w:t xml:space="preserve">Lorem ipsum dolor sit </w:t>
      </w:r>
      <w:proofErr w:type="spellStart"/>
      <w:r w:rsidRPr="008C25CE">
        <w:rPr>
          <w:color w:val="FF0000"/>
          <w:shd w:val="clear" w:color="auto" w:fill="FFFFFF"/>
        </w:rPr>
        <w:t>amet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consectetur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adipiscing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elit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sed</w:t>
      </w:r>
      <w:proofErr w:type="spellEnd"/>
      <w:r w:rsidRPr="008C25CE">
        <w:rPr>
          <w:color w:val="FF0000"/>
          <w:shd w:val="clear" w:color="auto" w:fill="FFFFFF"/>
        </w:rPr>
        <w:t xml:space="preserve"> do </w:t>
      </w:r>
      <w:proofErr w:type="spellStart"/>
      <w:r w:rsidRPr="008C25CE">
        <w:rPr>
          <w:color w:val="FF0000"/>
          <w:shd w:val="clear" w:color="auto" w:fill="FFFFFF"/>
        </w:rPr>
        <w:t>eiusmod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tempor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incididunt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labore et dolore magna </w:t>
      </w:r>
      <w:proofErr w:type="spellStart"/>
      <w:r w:rsidRPr="008C25CE">
        <w:rPr>
          <w:color w:val="FF0000"/>
          <w:shd w:val="clear" w:color="auto" w:fill="FFFFFF"/>
        </w:rPr>
        <w:t>aliqua</w:t>
      </w:r>
      <w:proofErr w:type="spellEnd"/>
      <w:r w:rsidRPr="008C25CE">
        <w:rPr>
          <w:color w:val="FF0000"/>
          <w:shd w:val="clear" w:color="auto" w:fill="FFFFFF"/>
        </w:rPr>
        <w:t xml:space="preserve">. Ut </w:t>
      </w:r>
      <w:proofErr w:type="spellStart"/>
      <w:r w:rsidRPr="008C25CE">
        <w:rPr>
          <w:color w:val="FF0000"/>
          <w:shd w:val="clear" w:color="auto" w:fill="FFFFFF"/>
        </w:rPr>
        <w:t>enim</w:t>
      </w:r>
      <w:proofErr w:type="spellEnd"/>
      <w:r w:rsidRPr="008C25CE">
        <w:rPr>
          <w:color w:val="FF0000"/>
          <w:shd w:val="clear" w:color="auto" w:fill="FFFFFF"/>
        </w:rPr>
        <w:t xml:space="preserve"> ad minim </w:t>
      </w:r>
      <w:proofErr w:type="spellStart"/>
      <w:r w:rsidRPr="008C25CE">
        <w:rPr>
          <w:color w:val="FF0000"/>
          <w:shd w:val="clear" w:color="auto" w:fill="FFFFFF"/>
        </w:rPr>
        <w:t>veniam</w:t>
      </w:r>
      <w:proofErr w:type="spellEnd"/>
      <w:r w:rsidRPr="008C25CE">
        <w:rPr>
          <w:color w:val="FF0000"/>
          <w:shd w:val="clear" w:color="auto" w:fill="FFFFFF"/>
        </w:rPr>
        <w:t xml:space="preserve">, </w:t>
      </w:r>
      <w:proofErr w:type="spellStart"/>
      <w:r w:rsidRPr="008C25CE">
        <w:rPr>
          <w:color w:val="FF0000"/>
          <w:shd w:val="clear" w:color="auto" w:fill="FFFFFF"/>
        </w:rPr>
        <w:t>quis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nostrud</w:t>
      </w:r>
      <w:proofErr w:type="spellEnd"/>
      <w:r w:rsidRPr="008C25CE">
        <w:rPr>
          <w:color w:val="FF0000"/>
          <w:shd w:val="clear" w:color="auto" w:fill="FFFFFF"/>
        </w:rPr>
        <w:t xml:space="preserve"> exercitation </w:t>
      </w:r>
      <w:proofErr w:type="spellStart"/>
      <w:r w:rsidRPr="008C25CE">
        <w:rPr>
          <w:color w:val="FF0000"/>
          <w:shd w:val="clear" w:color="auto" w:fill="FFFFFF"/>
        </w:rPr>
        <w:t>ullamco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laboris</w:t>
      </w:r>
      <w:proofErr w:type="spellEnd"/>
      <w:r w:rsidRPr="008C25CE">
        <w:rPr>
          <w:color w:val="FF0000"/>
          <w:shd w:val="clear" w:color="auto" w:fill="FFFFFF"/>
        </w:rPr>
        <w:t xml:space="preserve"> nisi </w:t>
      </w:r>
      <w:proofErr w:type="spellStart"/>
      <w:r w:rsidRPr="008C25CE">
        <w:rPr>
          <w:color w:val="FF0000"/>
          <w:shd w:val="clear" w:color="auto" w:fill="FFFFFF"/>
        </w:rPr>
        <w:t>ut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aliquip</w:t>
      </w:r>
      <w:proofErr w:type="spellEnd"/>
      <w:r w:rsidRPr="008C25CE">
        <w:rPr>
          <w:color w:val="FF0000"/>
          <w:shd w:val="clear" w:color="auto" w:fill="FFFFFF"/>
        </w:rPr>
        <w:t xml:space="preserve"> ex </w:t>
      </w:r>
      <w:proofErr w:type="spellStart"/>
      <w:r w:rsidRPr="008C25CE">
        <w:rPr>
          <w:color w:val="FF0000"/>
          <w:shd w:val="clear" w:color="auto" w:fill="FFFFFF"/>
        </w:rPr>
        <w:t>ea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commodo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consequat</w:t>
      </w:r>
      <w:proofErr w:type="spellEnd"/>
      <w:r w:rsidRPr="008C25CE">
        <w:rPr>
          <w:color w:val="FF0000"/>
          <w:shd w:val="clear" w:color="auto" w:fill="FFFFFF"/>
        </w:rPr>
        <w:t xml:space="preserve">. Duis </w:t>
      </w:r>
      <w:proofErr w:type="spellStart"/>
      <w:r w:rsidRPr="008C25CE">
        <w:rPr>
          <w:color w:val="FF0000"/>
          <w:shd w:val="clear" w:color="auto" w:fill="FFFFFF"/>
        </w:rPr>
        <w:t>aute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irure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dolor</w:t>
      </w:r>
      <w:proofErr w:type="spellEnd"/>
      <w:r w:rsidRPr="008C25CE">
        <w:rPr>
          <w:color w:val="FF0000"/>
          <w:shd w:val="clear" w:color="auto" w:fill="FFFFFF"/>
        </w:rPr>
        <w:t xml:space="preserve"> in </w:t>
      </w:r>
      <w:proofErr w:type="spellStart"/>
      <w:r w:rsidRPr="008C25CE">
        <w:rPr>
          <w:color w:val="FF0000"/>
          <w:shd w:val="clear" w:color="auto" w:fill="FFFFFF"/>
        </w:rPr>
        <w:t>reprehenderit</w:t>
      </w:r>
      <w:proofErr w:type="spellEnd"/>
      <w:r w:rsidRPr="008C25CE">
        <w:rPr>
          <w:color w:val="FF0000"/>
          <w:shd w:val="clear" w:color="auto" w:fill="FFFFFF"/>
        </w:rPr>
        <w:t xml:space="preserve"> in </w:t>
      </w:r>
      <w:proofErr w:type="spellStart"/>
      <w:r w:rsidRPr="008C25CE">
        <w:rPr>
          <w:color w:val="FF0000"/>
          <w:shd w:val="clear" w:color="auto" w:fill="FFFFFF"/>
        </w:rPr>
        <w:t>voluptate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velit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esse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cillum</w:t>
      </w:r>
      <w:proofErr w:type="spellEnd"/>
      <w:r w:rsidRPr="008C25CE">
        <w:rPr>
          <w:color w:val="FF0000"/>
          <w:shd w:val="clear" w:color="auto" w:fill="FFFFFF"/>
        </w:rPr>
        <w:t xml:space="preserve"> dolore </w:t>
      </w:r>
      <w:proofErr w:type="spellStart"/>
      <w:r w:rsidRPr="008C25CE">
        <w:rPr>
          <w:color w:val="FF0000"/>
          <w:shd w:val="clear" w:color="auto" w:fill="FFFFFF"/>
        </w:rPr>
        <w:t>eu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fugiat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nulla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pariatur</w:t>
      </w:r>
      <w:proofErr w:type="spellEnd"/>
      <w:r w:rsidRPr="008C25CE">
        <w:rPr>
          <w:color w:val="FF0000"/>
          <w:shd w:val="clear" w:color="auto" w:fill="FFFFFF"/>
        </w:rPr>
        <w:t xml:space="preserve">. </w:t>
      </w:r>
      <w:proofErr w:type="spellStart"/>
      <w:r w:rsidRPr="008C25CE">
        <w:rPr>
          <w:color w:val="FF0000"/>
          <w:shd w:val="clear" w:color="auto" w:fill="FFFFFF"/>
        </w:rPr>
        <w:t>Excepteur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sint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occaecat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cupidatat</w:t>
      </w:r>
      <w:proofErr w:type="spellEnd"/>
      <w:r w:rsidRPr="008C25CE">
        <w:rPr>
          <w:color w:val="FF0000"/>
          <w:shd w:val="clear" w:color="auto" w:fill="FFFFFF"/>
        </w:rPr>
        <w:t xml:space="preserve"> non </w:t>
      </w:r>
      <w:proofErr w:type="spellStart"/>
      <w:r w:rsidRPr="008C25CE">
        <w:rPr>
          <w:color w:val="FF0000"/>
          <w:shd w:val="clear" w:color="auto" w:fill="FFFFFF"/>
        </w:rPr>
        <w:t>proident</w:t>
      </w:r>
      <w:proofErr w:type="spellEnd"/>
      <w:r w:rsidRPr="008C25CE">
        <w:rPr>
          <w:color w:val="FF0000"/>
          <w:shd w:val="clear" w:color="auto" w:fill="FFFFFF"/>
        </w:rPr>
        <w:t xml:space="preserve">, sunt in culpa qui </w:t>
      </w:r>
      <w:proofErr w:type="spellStart"/>
      <w:r w:rsidRPr="008C25CE">
        <w:rPr>
          <w:color w:val="FF0000"/>
          <w:shd w:val="clear" w:color="auto" w:fill="FFFFFF"/>
        </w:rPr>
        <w:t>officia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deserunt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mollit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anim</w:t>
      </w:r>
      <w:proofErr w:type="spellEnd"/>
      <w:r w:rsidRPr="008C25CE">
        <w:rPr>
          <w:color w:val="FF0000"/>
          <w:shd w:val="clear" w:color="auto" w:fill="FFFFFF"/>
        </w:rPr>
        <w:t xml:space="preserve"> id </w:t>
      </w:r>
      <w:proofErr w:type="spellStart"/>
      <w:r w:rsidRPr="008C25CE">
        <w:rPr>
          <w:color w:val="FF0000"/>
          <w:shd w:val="clear" w:color="auto" w:fill="FFFFFF"/>
        </w:rPr>
        <w:t>est</w:t>
      </w:r>
      <w:proofErr w:type="spellEnd"/>
      <w:r w:rsidRPr="008C25CE">
        <w:rPr>
          <w:color w:val="FF0000"/>
          <w:shd w:val="clear" w:color="auto" w:fill="FFFFFF"/>
        </w:rPr>
        <w:t xml:space="preserve"> </w:t>
      </w:r>
      <w:proofErr w:type="spellStart"/>
      <w:r w:rsidRPr="008C25CE">
        <w:rPr>
          <w:color w:val="FF0000"/>
          <w:shd w:val="clear" w:color="auto" w:fill="FFFFFF"/>
        </w:rPr>
        <w:t>laborum</w:t>
      </w:r>
      <w:proofErr w:type="spellEnd"/>
      <w:r w:rsidRPr="008C25CE">
        <w:rPr>
          <w:color w:val="FF0000"/>
          <w:shd w:val="clear" w:color="auto" w:fill="FFFFFF"/>
        </w:rPr>
        <w:t>.</w:t>
      </w:r>
    </w:p>
    <w:p w14:paraId="06D28636" w14:textId="0CF77D9A" w:rsidR="00545EAF" w:rsidRPr="005637A9" w:rsidRDefault="00545EAF" w:rsidP="005637A9">
      <w:pPr>
        <w:pStyle w:val="Heading1"/>
        <w:numPr>
          <w:ilvl w:val="0"/>
          <w:numId w:val="49"/>
        </w:numPr>
      </w:pPr>
      <w:r w:rsidRPr="005637A9">
        <w:br w:type="page"/>
      </w:r>
    </w:p>
    <w:p w14:paraId="5BE61A04" w14:textId="72537593" w:rsidR="00CB5478" w:rsidRDefault="00CB5478" w:rsidP="00545EAF">
      <w:pPr>
        <w:pStyle w:val="Heading1"/>
        <w:jc w:val="center"/>
      </w:pPr>
      <w:bookmarkStart w:id="11" w:name="_Toc206580545"/>
      <w:r>
        <w:lastRenderedPageBreak/>
        <w:t>DAFTAR PUSTAKA</w:t>
      </w:r>
      <w:bookmarkEnd w:id="11"/>
    </w:p>
    <w:p w14:paraId="32A2B899" w14:textId="77777777" w:rsidR="00406541" w:rsidRDefault="00406541" w:rsidP="00406541">
      <w:pPr>
        <w:rPr>
          <w:color w:val="000000"/>
        </w:rPr>
      </w:pPr>
    </w:p>
    <w:p w14:paraId="3FE08736" w14:textId="1756A676" w:rsidR="00163E26" w:rsidRDefault="00406541" w:rsidP="00406541">
      <w:pPr>
        <w:spacing w:line="360" w:lineRule="auto"/>
        <w:jc w:val="both"/>
        <w:rPr>
          <w:color w:val="202124"/>
          <w:shd w:val="clear" w:color="auto" w:fill="FFFFFF"/>
        </w:rPr>
      </w:pP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daftar Pustaka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M</w:t>
      </w:r>
      <w:r w:rsidR="00D153D8">
        <w:rPr>
          <w:color w:val="000000"/>
        </w:rPr>
        <w:t>e</w:t>
      </w:r>
      <w:r>
        <w:rPr>
          <w:color w:val="000000"/>
        </w:rPr>
        <w:t>ndel</w:t>
      </w:r>
      <w:r w:rsidR="00FD4D36">
        <w:rPr>
          <w:color w:val="000000"/>
        </w:rPr>
        <w:t>e</w:t>
      </w:r>
      <w:r>
        <w:rPr>
          <w:color w:val="000000"/>
        </w:rPr>
        <w:t>y/</w:t>
      </w:r>
      <w:proofErr w:type="spellStart"/>
      <w:r>
        <w:rPr>
          <w:color w:val="000000"/>
        </w:rPr>
        <w:t>Zetero</w:t>
      </w:r>
      <w:proofErr w:type="spellEnd"/>
      <w:r>
        <w:rPr>
          <w:color w:val="000000"/>
        </w:rPr>
        <w:t xml:space="preserve">/Endnote dan </w:t>
      </w:r>
      <w:proofErr w:type="spellStart"/>
      <w:r>
        <w:rPr>
          <w:color w:val="202124"/>
          <w:shd w:val="clear" w:color="auto" w:fill="FFFFFF"/>
        </w:rPr>
        <w:t>Aturan</w:t>
      </w:r>
      <w:proofErr w:type="spellEnd"/>
      <w:r>
        <w:rPr>
          <w:color w:val="202124"/>
          <w:shd w:val="clear" w:color="auto" w:fill="FFFFFF"/>
        </w:rPr>
        <w:t> </w:t>
      </w:r>
      <w:proofErr w:type="spellStart"/>
      <w:r>
        <w:rPr>
          <w:b/>
          <w:bCs/>
          <w:color w:val="202124"/>
          <w:shd w:val="clear" w:color="auto" w:fill="FFFFFF"/>
        </w:rPr>
        <w:t>Penulisan</w:t>
      </w:r>
      <w:proofErr w:type="spellEnd"/>
      <w:r>
        <w:rPr>
          <w:b/>
          <w:bCs/>
          <w:color w:val="202124"/>
          <w:shd w:val="clear" w:color="auto" w:fill="FFFFFF"/>
        </w:rPr>
        <w:t xml:space="preserve"> Daftar Pustaka</w:t>
      </w:r>
      <w:r>
        <w:rPr>
          <w:color w:val="202124"/>
          <w:shd w:val="clear" w:color="auto" w:fill="FFFFFF"/>
        </w:rPr>
        <w:t> Harvard-APA style.</w:t>
      </w:r>
    </w:p>
    <w:p w14:paraId="0A7DCE0E" w14:textId="21E63A1B" w:rsidR="00406541" w:rsidRPr="005637A9" w:rsidRDefault="00163E26" w:rsidP="005637A9">
      <w:pPr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br w:type="page"/>
      </w:r>
    </w:p>
    <w:p w14:paraId="59A34B20" w14:textId="658A8A12" w:rsidR="00D27B13" w:rsidRDefault="00FE2C0D" w:rsidP="005637A9">
      <w:pPr>
        <w:pStyle w:val="Heading1"/>
      </w:pPr>
      <w:bookmarkStart w:id="12" w:name="_Toc206580546"/>
      <w:r>
        <w:lastRenderedPageBreak/>
        <w:t>LAMPIRAN</w:t>
      </w:r>
      <w:bookmarkEnd w:id="12"/>
    </w:p>
    <w:p w14:paraId="009FAEF2" w14:textId="21C7C6CC" w:rsidR="005637A9" w:rsidRDefault="005637A9" w:rsidP="00E25701">
      <w:pPr>
        <w:spacing w:line="360" w:lineRule="auto"/>
        <w:rPr>
          <w:lang w:val="en-ID"/>
        </w:rPr>
      </w:pPr>
      <w:r>
        <w:rPr>
          <w:lang w:val="en-ID"/>
        </w:rPr>
        <w:t xml:space="preserve">Lampiran </w:t>
      </w:r>
      <w:proofErr w:type="spellStart"/>
      <w:r>
        <w:rPr>
          <w:lang w:val="en-ID"/>
        </w:rPr>
        <w:t>berisi</w:t>
      </w:r>
      <w:proofErr w:type="spellEnd"/>
      <w:r>
        <w:rPr>
          <w:lang w:val="en-ID"/>
        </w:rPr>
        <w:t>:</w:t>
      </w:r>
    </w:p>
    <w:p w14:paraId="08225681" w14:textId="3AC793D0" w:rsidR="005637A9" w:rsidRDefault="005637A9" w:rsidP="00E25701">
      <w:pPr>
        <w:pStyle w:val="ListParagraph"/>
        <w:numPr>
          <w:ilvl w:val="0"/>
          <w:numId w:val="52"/>
        </w:numPr>
      </w:pPr>
      <w:proofErr w:type="spellStart"/>
      <w:r>
        <w:t>Tabel</w:t>
      </w:r>
      <w:proofErr w:type="spellEnd"/>
      <w:r>
        <w:t xml:space="preserve"> daftar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luaran</w:t>
      </w:r>
      <w:proofErr w:type="spellEnd"/>
    </w:p>
    <w:p w14:paraId="157E6729" w14:textId="67B1E8CA" w:rsidR="005637A9" w:rsidRPr="005637A9" w:rsidRDefault="005637A9" w:rsidP="00E25701">
      <w:pPr>
        <w:pStyle w:val="ListParagraph"/>
        <w:numPr>
          <w:ilvl w:val="0"/>
          <w:numId w:val="52"/>
        </w:numPr>
      </w:pPr>
      <w:r>
        <w:t xml:space="preserve">Bukti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luaran</w:t>
      </w:r>
      <w:proofErr w:type="spellEnd"/>
      <w:r>
        <w:t xml:space="preserve"> </w:t>
      </w:r>
      <w:proofErr w:type="spellStart"/>
      <w:r>
        <w:t>wajib</w:t>
      </w:r>
      <w:proofErr w:type="spellEnd"/>
    </w:p>
    <w:p w14:paraId="3C92B8E5" w14:textId="77777777" w:rsidR="005637A9" w:rsidRDefault="005637A9">
      <w:pPr>
        <w:rPr>
          <w:rFonts w:eastAsiaTheme="majorEastAsia" w:cstheme="majorBidi"/>
          <w:b/>
          <w:color w:val="000000" w:themeColor="text1"/>
          <w:sz w:val="28"/>
          <w:szCs w:val="32"/>
          <w:lang w:val="en-ID"/>
        </w:rPr>
      </w:pPr>
      <w:bookmarkStart w:id="13" w:name="_Toc64830257"/>
      <w:r>
        <w:br w:type="page"/>
      </w:r>
    </w:p>
    <w:p w14:paraId="76E15169" w14:textId="2F3C6F9D" w:rsidR="005637A9" w:rsidRDefault="005637A9" w:rsidP="005637A9">
      <w:pPr>
        <w:pStyle w:val="Heading1"/>
        <w:spacing w:before="0"/>
        <w:jc w:val="left"/>
        <w:rPr>
          <w:lang w:val="en-US"/>
        </w:rPr>
      </w:pPr>
      <w:bookmarkStart w:id="14" w:name="_Toc206580547"/>
      <w:r w:rsidRPr="0049737C">
        <w:lastRenderedPageBreak/>
        <w:t>Lampiran. Format</w:t>
      </w:r>
      <w:r w:rsidRPr="0049737C">
        <w:rPr>
          <w:lang w:val="en-US"/>
        </w:rPr>
        <w:t xml:space="preserve"> </w:t>
      </w:r>
      <w:bookmarkEnd w:id="13"/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Daftar </w:t>
      </w:r>
      <w:proofErr w:type="spellStart"/>
      <w:r>
        <w:rPr>
          <w:lang w:val="en-US"/>
        </w:rPr>
        <w:t>Capaian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Luaran</w:t>
      </w:r>
      <w:bookmarkEnd w:id="14"/>
      <w:proofErr w:type="spellEnd"/>
    </w:p>
    <w:p w14:paraId="3CFD0FA6" w14:textId="77777777" w:rsidR="005637A9" w:rsidRDefault="005637A9" w:rsidP="005637A9">
      <w:pPr>
        <w:jc w:val="center"/>
        <w:rPr>
          <w:b/>
          <w:bCs/>
          <w:lang w:val="en-ID"/>
        </w:rPr>
      </w:pPr>
      <w:bookmarkStart w:id="15" w:name="_bookmark0"/>
      <w:bookmarkEnd w:id="15"/>
      <w:r w:rsidRPr="00EF01D5">
        <w:rPr>
          <w:b/>
          <w:bCs/>
          <w:lang w:val="en-ID"/>
        </w:rPr>
        <w:t>TABEL DAFTAR CAPAIAN LUARAN</w:t>
      </w:r>
    </w:p>
    <w:p w14:paraId="534E195D" w14:textId="77777777" w:rsidR="005637A9" w:rsidRPr="00EF01D5" w:rsidRDefault="005637A9" w:rsidP="005637A9">
      <w:pPr>
        <w:jc w:val="center"/>
        <w:rPr>
          <w:b/>
          <w:bCs/>
          <w:lang w:val="en-ID"/>
        </w:rPr>
      </w:pPr>
    </w:p>
    <w:p w14:paraId="762FD841" w14:textId="77777777" w:rsidR="005637A9" w:rsidRPr="00EF01D5" w:rsidRDefault="005637A9" w:rsidP="005637A9">
      <w:pPr>
        <w:rPr>
          <w:lang w:val="en-ID"/>
        </w:rPr>
      </w:pPr>
      <w:r w:rsidRPr="00EF01D5">
        <w:rPr>
          <w:lang w:val="en-ID"/>
        </w:rPr>
        <w:t xml:space="preserve">Skema </w:t>
      </w:r>
      <w:proofErr w:type="spellStart"/>
      <w:r w:rsidRPr="00EF01D5">
        <w:rPr>
          <w:lang w:val="en-ID"/>
        </w:rPr>
        <w:t>Penelitian</w:t>
      </w:r>
      <w:proofErr w:type="spellEnd"/>
      <w:r>
        <w:rPr>
          <w:lang w:val="en-ID"/>
        </w:rPr>
        <w:tab/>
      </w:r>
      <w:r w:rsidRPr="00EF01D5">
        <w:rPr>
          <w:lang w:val="en-ID"/>
        </w:rPr>
        <w:t>:</w:t>
      </w:r>
    </w:p>
    <w:p w14:paraId="24881CCB" w14:textId="77777777" w:rsidR="005637A9" w:rsidRPr="00EF01D5" w:rsidRDefault="005637A9" w:rsidP="005637A9">
      <w:pPr>
        <w:rPr>
          <w:lang w:val="en-ID"/>
        </w:rPr>
      </w:pPr>
      <w:r w:rsidRPr="00EF01D5">
        <w:rPr>
          <w:lang w:val="en-ID"/>
        </w:rPr>
        <w:t xml:space="preserve">Nama </w:t>
      </w:r>
      <w:proofErr w:type="spellStart"/>
      <w:r w:rsidRPr="00EF01D5">
        <w:rPr>
          <w:lang w:val="en-ID"/>
        </w:rPr>
        <w:t>Ketua</w:t>
      </w:r>
      <w:proofErr w:type="spellEnd"/>
      <w:r w:rsidRPr="00EF01D5">
        <w:rPr>
          <w:lang w:val="en-ID"/>
        </w:rPr>
        <w:t xml:space="preserve"> Tim</w:t>
      </w:r>
      <w:r>
        <w:rPr>
          <w:lang w:val="en-ID"/>
        </w:rPr>
        <w:tab/>
      </w:r>
      <w:r w:rsidRPr="00EF01D5">
        <w:rPr>
          <w:lang w:val="en-ID"/>
        </w:rPr>
        <w:t>:</w:t>
      </w:r>
    </w:p>
    <w:p w14:paraId="14C54FDF" w14:textId="77777777" w:rsidR="005637A9" w:rsidRDefault="005637A9" w:rsidP="005637A9">
      <w:pPr>
        <w:rPr>
          <w:lang w:val="en-ID"/>
        </w:rPr>
      </w:pPr>
      <w:proofErr w:type="spellStart"/>
      <w:r w:rsidRPr="00EF01D5">
        <w:rPr>
          <w:lang w:val="en-ID"/>
        </w:rPr>
        <w:t>Judul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Pr="00EF01D5">
        <w:rPr>
          <w:lang w:val="en-ID"/>
        </w:rPr>
        <w:t>:</w:t>
      </w:r>
    </w:p>
    <w:p w14:paraId="7095D35C" w14:textId="77777777" w:rsidR="005637A9" w:rsidRDefault="005637A9" w:rsidP="005637A9">
      <w:pPr>
        <w:rPr>
          <w:lang w:val="en-ID"/>
        </w:rPr>
      </w:pPr>
    </w:p>
    <w:p w14:paraId="3EDA56D9" w14:textId="77777777" w:rsidR="005637A9" w:rsidRPr="00EF01D5" w:rsidRDefault="005637A9" w:rsidP="005637A9">
      <w:pPr>
        <w:numPr>
          <w:ilvl w:val="0"/>
          <w:numId w:val="51"/>
        </w:numPr>
        <w:ind w:left="426"/>
        <w:rPr>
          <w:lang w:val="en-ID"/>
        </w:rPr>
      </w:pPr>
      <w:r w:rsidRPr="00EF01D5">
        <w:rPr>
          <w:lang w:val="en-ID"/>
        </w:rPr>
        <w:t xml:space="preserve">Artikel </w:t>
      </w:r>
      <w:proofErr w:type="spellStart"/>
      <w:r w:rsidRPr="00EF01D5">
        <w:rPr>
          <w:lang w:val="en-ID"/>
        </w:rPr>
        <w:t>Jurnal</w:t>
      </w:r>
      <w:proofErr w:type="spellEnd"/>
    </w:p>
    <w:p w14:paraId="5942A85C" w14:textId="77777777" w:rsidR="005637A9" w:rsidRPr="00EF01D5" w:rsidRDefault="005637A9" w:rsidP="005637A9">
      <w:pPr>
        <w:ind w:right="-613"/>
        <w:rPr>
          <w:lang w:val="en-ID"/>
        </w:rPr>
      </w:pPr>
      <w:r w:rsidRPr="00EF01D5">
        <w:rPr>
          <w:noProof/>
          <w:lang w:val="en-ID"/>
        </w:rPr>
        <mc:AlternateContent>
          <mc:Choice Requires="wps">
            <w:drawing>
              <wp:inline distT="0" distB="0" distL="0" distR="0" wp14:anchorId="49A98763" wp14:editId="07BBAC6C">
                <wp:extent cx="5748655" cy="505460"/>
                <wp:effectExtent l="0" t="0" r="4445" b="889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1"/>
                              <w:gridCol w:w="2538"/>
                              <w:gridCol w:w="3018"/>
                              <w:gridCol w:w="2652"/>
                            </w:tblGrid>
                            <w:tr w:rsidR="005637A9" w14:paraId="43FD3373" w14:textId="77777777" w:rsidTr="00EF01D5">
                              <w:trPr>
                                <w:trHeight w:val="251"/>
                              </w:trPr>
                              <w:tc>
                                <w:tcPr>
                                  <w:tcW w:w="581" w:type="dxa"/>
                                </w:tcPr>
                                <w:p w14:paraId="7C998FA9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15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538" w:type="dxa"/>
                                </w:tcPr>
                                <w:p w14:paraId="2A29330B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83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Judul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Artikel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</w:tcPr>
                                <w:p w14:paraId="0997EF29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94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Nama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Jurnal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24BEBA48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2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Kemajuan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5637A9" w14:paraId="172B5344" w14:textId="77777777" w:rsidTr="00EF01D5">
                              <w:trPr>
                                <w:trHeight w:val="254"/>
                              </w:trPr>
                              <w:tc>
                                <w:tcPr>
                                  <w:tcW w:w="581" w:type="dxa"/>
                                </w:tcPr>
                                <w:p w14:paraId="63AB8DB4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8" w:type="dxa"/>
                                </w:tcPr>
                                <w:p w14:paraId="476824CE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8" w:type="dxa"/>
                                </w:tcPr>
                                <w:p w14:paraId="0158DAB1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48CA6256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637A9" w14:paraId="21BFAC70" w14:textId="77777777" w:rsidTr="00EF01D5">
                              <w:trPr>
                                <w:trHeight w:val="251"/>
                              </w:trPr>
                              <w:tc>
                                <w:tcPr>
                                  <w:tcW w:w="581" w:type="dxa"/>
                                </w:tcPr>
                                <w:p w14:paraId="7426045C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8" w:type="dxa"/>
                                </w:tcPr>
                                <w:p w14:paraId="71822126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8" w:type="dxa"/>
                                </w:tcPr>
                                <w:p w14:paraId="283EA604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0673C0FF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470832" w14:textId="77777777" w:rsidR="005637A9" w:rsidRDefault="005637A9" w:rsidP="005637A9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A987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2.65pt;height: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" filled="f" stroked="f">
                <v:textbox inset="0,0,0,0">
                  <w:txbxContent>
                    <w:tbl>
                      <w:tblPr>
                        <w:tblW w:w="8789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1"/>
                        <w:gridCol w:w="2538"/>
                        <w:gridCol w:w="3018"/>
                        <w:gridCol w:w="2652"/>
                      </w:tblGrid>
                      <w:tr w:rsidR="005637A9" w14:paraId="43FD3373" w14:textId="77777777" w:rsidTr="00EF01D5">
                        <w:trPr>
                          <w:trHeight w:val="251"/>
                        </w:trPr>
                        <w:tc>
                          <w:tcPr>
                            <w:tcW w:w="581" w:type="dxa"/>
                          </w:tcPr>
                          <w:p w14:paraId="7C998FA9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15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538" w:type="dxa"/>
                          </w:tcPr>
                          <w:p w14:paraId="2A29330B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832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Judul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Artikel</w:t>
                            </w:r>
                          </w:p>
                        </w:tc>
                        <w:tc>
                          <w:tcPr>
                            <w:tcW w:w="3018" w:type="dxa"/>
                          </w:tcPr>
                          <w:p w14:paraId="0997EF29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94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Jurnal</w:t>
                            </w:r>
                            <w:proofErr w:type="spellEnd"/>
                          </w:p>
                        </w:tc>
                        <w:tc>
                          <w:tcPr>
                            <w:tcW w:w="2652" w:type="dxa"/>
                          </w:tcPr>
                          <w:p w14:paraId="24BEBA48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2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Status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Kemajuan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*)</w:t>
                            </w:r>
                          </w:p>
                        </w:tc>
                      </w:tr>
                      <w:tr w:rsidR="005637A9" w14:paraId="172B5344" w14:textId="77777777" w:rsidTr="00EF01D5">
                        <w:trPr>
                          <w:trHeight w:val="254"/>
                        </w:trPr>
                        <w:tc>
                          <w:tcPr>
                            <w:tcW w:w="581" w:type="dxa"/>
                          </w:tcPr>
                          <w:p w14:paraId="63AB8DB4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8" w:type="dxa"/>
                          </w:tcPr>
                          <w:p w14:paraId="476824CE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8" w:type="dxa"/>
                          </w:tcPr>
                          <w:p w14:paraId="0158DAB1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 w14:paraId="48CA6256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637A9" w14:paraId="21BFAC70" w14:textId="77777777" w:rsidTr="00EF01D5">
                        <w:trPr>
                          <w:trHeight w:val="251"/>
                        </w:trPr>
                        <w:tc>
                          <w:tcPr>
                            <w:tcW w:w="581" w:type="dxa"/>
                          </w:tcPr>
                          <w:p w14:paraId="7426045C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8" w:type="dxa"/>
                          </w:tcPr>
                          <w:p w14:paraId="71822126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18" w:type="dxa"/>
                          </w:tcPr>
                          <w:p w14:paraId="283EA604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 w14:paraId="0673C0FF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1470832" w14:textId="77777777" w:rsidR="005637A9" w:rsidRDefault="005637A9" w:rsidP="005637A9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41AFFB" w14:textId="77777777" w:rsidR="005637A9" w:rsidRPr="00131CAD" w:rsidRDefault="005637A9" w:rsidP="005637A9">
      <w:pPr>
        <w:rPr>
          <w:i/>
          <w:iCs/>
          <w:sz w:val="20"/>
          <w:szCs w:val="20"/>
          <w:lang w:val="en-ID"/>
        </w:rPr>
      </w:pPr>
      <w:r w:rsidRPr="00EF01D5">
        <w:rPr>
          <w:sz w:val="20"/>
          <w:szCs w:val="20"/>
          <w:lang w:val="en-ID"/>
        </w:rPr>
        <w:t xml:space="preserve">*) Status </w:t>
      </w:r>
      <w:proofErr w:type="spellStart"/>
      <w:r w:rsidRPr="00EF01D5">
        <w:rPr>
          <w:sz w:val="20"/>
          <w:szCs w:val="20"/>
          <w:lang w:val="en-ID"/>
        </w:rPr>
        <w:t>kemajuan</w:t>
      </w:r>
      <w:proofErr w:type="spellEnd"/>
      <w:r w:rsidRPr="00EF01D5">
        <w:rPr>
          <w:sz w:val="20"/>
          <w:szCs w:val="20"/>
          <w:lang w:val="en-ID"/>
        </w:rPr>
        <w:t xml:space="preserve">: </w:t>
      </w:r>
      <w:proofErr w:type="spellStart"/>
      <w:r w:rsidRPr="00EF01D5">
        <w:rPr>
          <w:sz w:val="20"/>
          <w:szCs w:val="20"/>
          <w:lang w:val="en-ID"/>
        </w:rPr>
        <w:t>Persiapan</w:t>
      </w:r>
      <w:proofErr w:type="spellEnd"/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submitted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under review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accepted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published</w:t>
      </w:r>
    </w:p>
    <w:p w14:paraId="0C0912DE" w14:textId="77777777" w:rsidR="005637A9" w:rsidRDefault="005637A9" w:rsidP="005637A9">
      <w:pPr>
        <w:rPr>
          <w:i/>
          <w:iCs/>
          <w:lang w:val="en-ID"/>
        </w:rPr>
      </w:pPr>
    </w:p>
    <w:p w14:paraId="53258AAA" w14:textId="77777777" w:rsidR="005637A9" w:rsidRPr="00EF01D5" w:rsidRDefault="005637A9" w:rsidP="005637A9">
      <w:pPr>
        <w:pStyle w:val="ListParagraph"/>
        <w:numPr>
          <w:ilvl w:val="0"/>
          <w:numId w:val="51"/>
        </w:numPr>
        <w:spacing w:line="240" w:lineRule="auto"/>
        <w:ind w:left="426"/>
        <w:jc w:val="left"/>
      </w:pPr>
      <w:r w:rsidRPr="00EF01D5">
        <w:t>Artikel Seminar</w:t>
      </w:r>
    </w:p>
    <w:p w14:paraId="6245888D" w14:textId="77777777" w:rsidR="005637A9" w:rsidRPr="00EF01D5" w:rsidRDefault="005637A9" w:rsidP="005637A9">
      <w:pPr>
        <w:ind w:right="-472"/>
        <w:rPr>
          <w:lang w:val="en-ID"/>
        </w:rPr>
      </w:pPr>
      <w:r w:rsidRPr="00EF01D5">
        <w:rPr>
          <w:noProof/>
          <w:lang w:val="en-ID"/>
        </w:rPr>
        <mc:AlternateContent>
          <mc:Choice Requires="wps">
            <w:drawing>
              <wp:inline distT="0" distB="0" distL="0" distR="0" wp14:anchorId="45D25B57" wp14:editId="3206E39C">
                <wp:extent cx="5748867" cy="711200"/>
                <wp:effectExtent l="0" t="0" r="4445" b="12700"/>
                <wp:docPr id="92118033" name="Text Box 92118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867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4"/>
                              <w:gridCol w:w="2545"/>
                              <w:gridCol w:w="3114"/>
                              <w:gridCol w:w="2556"/>
                            </w:tblGrid>
                            <w:tr w:rsidR="005637A9" w14:paraId="0E8E0567" w14:textId="77777777" w:rsidTr="00EF01D5">
                              <w:trPr>
                                <w:trHeight w:val="506"/>
                              </w:trPr>
                              <w:tc>
                                <w:tcPr>
                                  <w:tcW w:w="574" w:type="dxa"/>
                                </w:tcPr>
                                <w:p w14:paraId="33F6EC74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52" w:lineRule="exact"/>
                                    <w:ind w:left="15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22D9EFD1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52" w:lineRule="exact"/>
                                    <w:ind w:left="8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Judul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Artikel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</w:tcPr>
                                <w:p w14:paraId="1DD1D7F4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52" w:lineRule="exact"/>
                                    <w:ind w:left="145" w:right="122" w:firstLine="31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Detil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Konferensi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(Nama,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penyelenggara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tempat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tanggal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14:paraId="165679DE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52" w:lineRule="exact"/>
                                    <w:ind w:left="2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Kemajuan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5637A9" w14:paraId="6C571334" w14:textId="77777777" w:rsidTr="00EF01D5">
                              <w:trPr>
                                <w:trHeight w:val="251"/>
                              </w:trPr>
                              <w:tc>
                                <w:tcPr>
                                  <w:tcW w:w="574" w:type="dxa"/>
                                </w:tcPr>
                                <w:p w14:paraId="79720C64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27525F93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</w:tcPr>
                                <w:p w14:paraId="1E295F00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14:paraId="342E3940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637A9" w14:paraId="2693E048" w14:textId="77777777" w:rsidTr="00EF01D5">
                              <w:trPr>
                                <w:trHeight w:val="254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388B29E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0E3933A3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</w:tcPr>
                                <w:p w14:paraId="437EBEB2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</w:tcPr>
                                <w:p w14:paraId="70667B44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0FF84F" w14:textId="77777777" w:rsidR="005637A9" w:rsidRDefault="005637A9" w:rsidP="005637A9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D25B57" id="Text Box 92118033" o:spid="_x0000_s1027" type="#_x0000_t202" style="width:452.6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" filled="f" stroked="f">
                <v:textbox inset="0,0,0,0">
                  <w:txbxContent>
                    <w:tbl>
                      <w:tblPr>
                        <w:tblW w:w="8789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4"/>
                        <w:gridCol w:w="2545"/>
                        <w:gridCol w:w="3114"/>
                        <w:gridCol w:w="2556"/>
                      </w:tblGrid>
                      <w:tr w:rsidR="005637A9" w14:paraId="0E8E0567" w14:textId="77777777" w:rsidTr="00EF01D5">
                        <w:trPr>
                          <w:trHeight w:val="506"/>
                        </w:trPr>
                        <w:tc>
                          <w:tcPr>
                            <w:tcW w:w="574" w:type="dxa"/>
                          </w:tcPr>
                          <w:p w14:paraId="33F6EC74" w14:textId="77777777" w:rsidR="005637A9" w:rsidRDefault="005637A9">
                            <w:pPr>
                              <w:kinsoku w:val="0"/>
                              <w:overflowPunct w:val="0"/>
                              <w:spacing w:line="252" w:lineRule="exact"/>
                              <w:ind w:left="15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22D9EFD1" w14:textId="77777777" w:rsidR="005637A9" w:rsidRDefault="005637A9">
                            <w:pPr>
                              <w:kinsoku w:val="0"/>
                              <w:overflowPunct w:val="0"/>
                              <w:spacing w:line="252" w:lineRule="exact"/>
                              <w:ind w:left="80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Judul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Artikel</w:t>
                            </w:r>
                          </w:p>
                        </w:tc>
                        <w:tc>
                          <w:tcPr>
                            <w:tcW w:w="3114" w:type="dxa"/>
                          </w:tcPr>
                          <w:p w14:paraId="1DD1D7F4" w14:textId="77777777" w:rsidR="005637A9" w:rsidRDefault="005637A9">
                            <w:pPr>
                              <w:kinsoku w:val="0"/>
                              <w:overflowPunct w:val="0"/>
                              <w:spacing w:line="252" w:lineRule="exact"/>
                              <w:ind w:left="145" w:right="122" w:firstLine="319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Detil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Konferensi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(Nama,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penyelenggara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56" w:type="dxa"/>
                          </w:tcPr>
                          <w:p w14:paraId="165679DE" w14:textId="77777777" w:rsidR="005637A9" w:rsidRDefault="005637A9">
                            <w:pPr>
                              <w:kinsoku w:val="0"/>
                              <w:overflowPunct w:val="0"/>
                              <w:spacing w:line="252" w:lineRule="exact"/>
                              <w:ind w:left="2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Status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Kemajuan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*)</w:t>
                            </w:r>
                          </w:p>
                        </w:tc>
                      </w:tr>
                      <w:tr w:rsidR="005637A9" w14:paraId="6C571334" w14:textId="77777777" w:rsidTr="00EF01D5">
                        <w:trPr>
                          <w:trHeight w:val="251"/>
                        </w:trPr>
                        <w:tc>
                          <w:tcPr>
                            <w:tcW w:w="574" w:type="dxa"/>
                          </w:tcPr>
                          <w:p w14:paraId="79720C64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27525F93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</w:tcPr>
                          <w:p w14:paraId="1E295F00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</w:tcPr>
                          <w:p w14:paraId="342E3940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637A9" w14:paraId="2693E048" w14:textId="77777777" w:rsidTr="00EF01D5">
                        <w:trPr>
                          <w:trHeight w:val="254"/>
                        </w:trPr>
                        <w:tc>
                          <w:tcPr>
                            <w:tcW w:w="574" w:type="dxa"/>
                          </w:tcPr>
                          <w:p w14:paraId="6388B29E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14:paraId="0E3933A3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</w:tcPr>
                          <w:p w14:paraId="437EBEB2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</w:tcPr>
                          <w:p w14:paraId="70667B44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20FF84F" w14:textId="77777777" w:rsidR="005637A9" w:rsidRDefault="005637A9" w:rsidP="005637A9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947F89" w14:textId="77777777" w:rsidR="005637A9" w:rsidRPr="00EF01D5" w:rsidRDefault="005637A9" w:rsidP="005637A9">
      <w:pPr>
        <w:rPr>
          <w:i/>
          <w:iCs/>
          <w:sz w:val="20"/>
          <w:szCs w:val="20"/>
          <w:lang w:val="en-ID"/>
        </w:rPr>
      </w:pPr>
      <w:r w:rsidRPr="00EF01D5">
        <w:rPr>
          <w:sz w:val="20"/>
          <w:szCs w:val="20"/>
          <w:lang w:val="en-ID"/>
        </w:rPr>
        <w:t xml:space="preserve">*) Status </w:t>
      </w:r>
      <w:proofErr w:type="spellStart"/>
      <w:r w:rsidRPr="00EF01D5">
        <w:rPr>
          <w:sz w:val="20"/>
          <w:szCs w:val="20"/>
          <w:lang w:val="en-ID"/>
        </w:rPr>
        <w:t>kemajuan</w:t>
      </w:r>
      <w:proofErr w:type="spellEnd"/>
      <w:r w:rsidRPr="00EF01D5">
        <w:rPr>
          <w:sz w:val="20"/>
          <w:szCs w:val="20"/>
          <w:lang w:val="en-ID"/>
        </w:rPr>
        <w:t xml:space="preserve">: </w:t>
      </w:r>
      <w:proofErr w:type="spellStart"/>
      <w:r w:rsidRPr="00EF01D5">
        <w:rPr>
          <w:sz w:val="20"/>
          <w:szCs w:val="20"/>
          <w:lang w:val="en-ID"/>
        </w:rPr>
        <w:t>Persiapan</w:t>
      </w:r>
      <w:proofErr w:type="spellEnd"/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submitted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under review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accepted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presented</w:t>
      </w:r>
    </w:p>
    <w:p w14:paraId="7BED7D56" w14:textId="77777777" w:rsidR="005637A9" w:rsidRDefault="005637A9" w:rsidP="005637A9">
      <w:pPr>
        <w:rPr>
          <w:i/>
          <w:iCs/>
          <w:lang w:val="en-ID"/>
        </w:rPr>
      </w:pPr>
    </w:p>
    <w:p w14:paraId="60EE52E3" w14:textId="77777777" w:rsidR="005637A9" w:rsidRPr="00EF01D5" w:rsidRDefault="005637A9" w:rsidP="005637A9">
      <w:pPr>
        <w:pStyle w:val="ListParagraph"/>
        <w:numPr>
          <w:ilvl w:val="0"/>
          <w:numId w:val="51"/>
        </w:numPr>
        <w:spacing w:line="240" w:lineRule="auto"/>
        <w:ind w:left="426"/>
        <w:jc w:val="left"/>
      </w:pPr>
      <w:proofErr w:type="spellStart"/>
      <w:r w:rsidRPr="00EF01D5">
        <w:t>Kekayaan</w:t>
      </w:r>
      <w:proofErr w:type="spellEnd"/>
      <w:r w:rsidRPr="00EF01D5">
        <w:t xml:space="preserve"> </w:t>
      </w:r>
      <w:proofErr w:type="spellStart"/>
      <w:r w:rsidRPr="00EF01D5">
        <w:t>Intelektual</w:t>
      </w:r>
      <w:proofErr w:type="spellEnd"/>
      <w:r w:rsidRPr="00EF01D5">
        <w:t xml:space="preserve"> (Paten, </w:t>
      </w:r>
      <w:proofErr w:type="spellStart"/>
      <w:r w:rsidRPr="00EF01D5">
        <w:t>Hak</w:t>
      </w:r>
      <w:proofErr w:type="spellEnd"/>
      <w:r w:rsidRPr="00EF01D5">
        <w:t xml:space="preserve"> </w:t>
      </w:r>
      <w:proofErr w:type="spellStart"/>
      <w:r w:rsidRPr="00EF01D5">
        <w:t>Cipta</w:t>
      </w:r>
      <w:proofErr w:type="spellEnd"/>
      <w:r w:rsidRPr="00EF01D5">
        <w:t xml:space="preserve">, Paten </w:t>
      </w:r>
      <w:proofErr w:type="spellStart"/>
      <w:r w:rsidRPr="00EF01D5">
        <w:t>Sederhana</w:t>
      </w:r>
      <w:proofErr w:type="spellEnd"/>
      <w:r w:rsidRPr="00EF01D5">
        <w:t xml:space="preserve">, </w:t>
      </w:r>
      <w:proofErr w:type="spellStart"/>
      <w:r w:rsidRPr="00EF01D5">
        <w:t>Merek</w:t>
      </w:r>
      <w:proofErr w:type="spellEnd"/>
      <w:r w:rsidRPr="00EF01D5">
        <w:t xml:space="preserve"> </w:t>
      </w:r>
      <w:proofErr w:type="spellStart"/>
      <w:r w:rsidRPr="00EF01D5">
        <w:t>Dagang</w:t>
      </w:r>
      <w:proofErr w:type="spellEnd"/>
      <w:r w:rsidRPr="00EF01D5">
        <w:t xml:space="preserve">, </w:t>
      </w:r>
      <w:proofErr w:type="spellStart"/>
      <w:r w:rsidRPr="00EF01D5">
        <w:t>dll</w:t>
      </w:r>
      <w:proofErr w:type="spellEnd"/>
      <w:r w:rsidRPr="00EF01D5">
        <w:t>)</w:t>
      </w:r>
    </w:p>
    <w:p w14:paraId="31EEB80A" w14:textId="77777777" w:rsidR="005637A9" w:rsidRPr="00EF01D5" w:rsidRDefault="005637A9" w:rsidP="005637A9">
      <w:pPr>
        <w:rPr>
          <w:i/>
          <w:iCs/>
          <w:lang w:val="en-ID"/>
        </w:rPr>
      </w:pPr>
    </w:p>
    <w:p w14:paraId="2E172EDA" w14:textId="77777777" w:rsidR="005637A9" w:rsidRPr="00EF01D5" w:rsidRDefault="005637A9" w:rsidP="005637A9">
      <w:pPr>
        <w:rPr>
          <w:lang w:val="en-ID"/>
        </w:rPr>
      </w:pPr>
      <w:r w:rsidRPr="00EF01D5">
        <w:rPr>
          <w:noProof/>
          <w:lang w:val="en-ID"/>
        </w:rPr>
        <mc:AlternateContent>
          <mc:Choice Requires="wps">
            <w:drawing>
              <wp:inline distT="0" distB="0" distL="0" distR="0" wp14:anchorId="4D56AAB1" wp14:editId="10DF2C09">
                <wp:extent cx="5850467" cy="507365"/>
                <wp:effectExtent l="0" t="0" r="17145" b="698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467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1"/>
                              <w:gridCol w:w="5843"/>
                              <w:gridCol w:w="2365"/>
                            </w:tblGrid>
                            <w:tr w:rsidR="005637A9" w14:paraId="312026C0" w14:textId="77777777" w:rsidTr="00EF01D5">
                              <w:trPr>
                                <w:trHeight w:val="254"/>
                              </w:trPr>
                              <w:tc>
                                <w:tcPr>
                                  <w:tcW w:w="581" w:type="dxa"/>
                                </w:tcPr>
                                <w:p w14:paraId="1AB36C26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15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843" w:type="dxa"/>
                                </w:tcPr>
                                <w:p w14:paraId="7048A7F2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2178" w:right="217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Judul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Usulan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KI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2E5FED52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4" w:lineRule="exact"/>
                                    <w:ind w:left="27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Status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Kemajuan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5637A9" w14:paraId="2134ED65" w14:textId="77777777" w:rsidTr="00EF01D5">
                              <w:trPr>
                                <w:trHeight w:val="251"/>
                              </w:trPr>
                              <w:tc>
                                <w:tcPr>
                                  <w:tcW w:w="581" w:type="dxa"/>
                                </w:tcPr>
                                <w:p w14:paraId="397B63ED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3" w:type="dxa"/>
                                </w:tcPr>
                                <w:p w14:paraId="4DB53C36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3CD3B78A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637A9" w14:paraId="4F7BA0B6" w14:textId="77777777" w:rsidTr="00EF01D5">
                              <w:trPr>
                                <w:trHeight w:val="254"/>
                              </w:trPr>
                              <w:tc>
                                <w:tcPr>
                                  <w:tcW w:w="581" w:type="dxa"/>
                                </w:tcPr>
                                <w:p w14:paraId="06840161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3" w:type="dxa"/>
                                </w:tcPr>
                                <w:p w14:paraId="113596DF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4FE99811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D14C78" w14:textId="77777777" w:rsidR="005637A9" w:rsidRDefault="005637A9" w:rsidP="005637A9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56AAB1" id="Text Box 5" o:spid="_x0000_s1028" type="#_x0000_t202" style="width:460.6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" filled="f" stroked="f">
                <v:textbox inset="0,0,0,0">
                  <w:txbxContent>
                    <w:tbl>
                      <w:tblPr>
                        <w:tblW w:w="8789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1"/>
                        <w:gridCol w:w="5843"/>
                        <w:gridCol w:w="2365"/>
                      </w:tblGrid>
                      <w:tr w:rsidR="005637A9" w14:paraId="312026C0" w14:textId="77777777" w:rsidTr="00EF01D5">
                        <w:trPr>
                          <w:trHeight w:val="254"/>
                        </w:trPr>
                        <w:tc>
                          <w:tcPr>
                            <w:tcW w:w="581" w:type="dxa"/>
                          </w:tcPr>
                          <w:p w14:paraId="1AB36C26" w14:textId="77777777" w:rsidR="005637A9" w:rsidRDefault="005637A9">
                            <w:pPr>
                              <w:kinsoku w:val="0"/>
                              <w:overflowPunct w:val="0"/>
                              <w:spacing w:line="234" w:lineRule="exact"/>
                              <w:ind w:left="15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843" w:type="dxa"/>
                          </w:tcPr>
                          <w:p w14:paraId="7048A7F2" w14:textId="77777777" w:rsidR="005637A9" w:rsidRDefault="005637A9">
                            <w:pPr>
                              <w:kinsoku w:val="0"/>
                              <w:overflowPunct w:val="0"/>
                              <w:spacing w:line="234" w:lineRule="exact"/>
                              <w:ind w:left="2178" w:right="217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Judul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Usulan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KI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2E5FED52" w14:textId="77777777" w:rsidR="005637A9" w:rsidRDefault="005637A9">
                            <w:pPr>
                              <w:kinsoku w:val="0"/>
                              <w:overflowPunct w:val="0"/>
                              <w:spacing w:line="234" w:lineRule="exact"/>
                              <w:ind w:left="27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Status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Kemajuan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*)</w:t>
                            </w:r>
                          </w:p>
                        </w:tc>
                      </w:tr>
                      <w:tr w:rsidR="005637A9" w14:paraId="2134ED65" w14:textId="77777777" w:rsidTr="00EF01D5">
                        <w:trPr>
                          <w:trHeight w:val="251"/>
                        </w:trPr>
                        <w:tc>
                          <w:tcPr>
                            <w:tcW w:w="581" w:type="dxa"/>
                          </w:tcPr>
                          <w:p w14:paraId="397B63ED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43" w:type="dxa"/>
                          </w:tcPr>
                          <w:p w14:paraId="4DB53C36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3CD3B78A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637A9" w14:paraId="4F7BA0B6" w14:textId="77777777" w:rsidTr="00EF01D5">
                        <w:trPr>
                          <w:trHeight w:val="254"/>
                        </w:trPr>
                        <w:tc>
                          <w:tcPr>
                            <w:tcW w:w="581" w:type="dxa"/>
                          </w:tcPr>
                          <w:p w14:paraId="06840161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843" w:type="dxa"/>
                          </w:tcPr>
                          <w:p w14:paraId="113596DF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4FE99811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4D14C78" w14:textId="77777777" w:rsidR="005637A9" w:rsidRDefault="005637A9" w:rsidP="005637A9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6D2528" w14:textId="77777777" w:rsidR="005637A9" w:rsidRDefault="005637A9" w:rsidP="005637A9">
      <w:pPr>
        <w:rPr>
          <w:lang w:val="en-ID"/>
        </w:rPr>
      </w:pPr>
      <w:r w:rsidRPr="00EF01D5">
        <w:rPr>
          <w:sz w:val="20"/>
          <w:szCs w:val="20"/>
          <w:lang w:val="en-ID"/>
        </w:rPr>
        <w:t xml:space="preserve">*) Status </w:t>
      </w:r>
      <w:proofErr w:type="spellStart"/>
      <w:r w:rsidRPr="00EF01D5">
        <w:rPr>
          <w:sz w:val="20"/>
          <w:szCs w:val="20"/>
          <w:lang w:val="en-ID"/>
        </w:rPr>
        <w:t>kemajuan</w:t>
      </w:r>
      <w:proofErr w:type="spellEnd"/>
      <w:r w:rsidRPr="00EF01D5">
        <w:rPr>
          <w:sz w:val="20"/>
          <w:szCs w:val="20"/>
          <w:lang w:val="en-ID"/>
        </w:rPr>
        <w:t xml:space="preserve">: </w:t>
      </w:r>
      <w:proofErr w:type="spellStart"/>
      <w:r w:rsidRPr="00EF01D5">
        <w:rPr>
          <w:sz w:val="20"/>
          <w:szCs w:val="20"/>
          <w:lang w:val="en-ID"/>
        </w:rPr>
        <w:t>Persiapan</w:t>
      </w:r>
      <w:proofErr w:type="spellEnd"/>
      <w:r w:rsidRPr="00EF01D5">
        <w:rPr>
          <w:sz w:val="20"/>
          <w:szCs w:val="20"/>
          <w:lang w:val="en-ID"/>
        </w:rPr>
        <w:t xml:space="preserve">, </w:t>
      </w:r>
      <w:proofErr w:type="spellStart"/>
      <w:r w:rsidRPr="00EF01D5">
        <w:rPr>
          <w:sz w:val="20"/>
          <w:szCs w:val="20"/>
          <w:lang w:val="en-ID"/>
        </w:rPr>
        <w:t>Terdaftar</w:t>
      </w:r>
      <w:proofErr w:type="spellEnd"/>
      <w:r w:rsidRPr="00EF01D5">
        <w:rPr>
          <w:sz w:val="20"/>
          <w:szCs w:val="20"/>
          <w:lang w:val="en-ID"/>
        </w:rPr>
        <w:t>, Granted</w:t>
      </w:r>
    </w:p>
    <w:p w14:paraId="58373FB4" w14:textId="77777777" w:rsidR="005637A9" w:rsidRDefault="005637A9" w:rsidP="005637A9">
      <w:pPr>
        <w:rPr>
          <w:lang w:val="en-ID"/>
        </w:rPr>
      </w:pPr>
    </w:p>
    <w:p w14:paraId="5A93C3DE" w14:textId="77777777" w:rsidR="005637A9" w:rsidRPr="00DE5A9B" w:rsidRDefault="005637A9" w:rsidP="005637A9">
      <w:pPr>
        <w:pStyle w:val="ListParagraph"/>
        <w:numPr>
          <w:ilvl w:val="0"/>
          <w:numId w:val="51"/>
        </w:numPr>
        <w:spacing w:line="240" w:lineRule="auto"/>
        <w:ind w:left="426"/>
        <w:jc w:val="left"/>
      </w:pPr>
      <w:proofErr w:type="spellStart"/>
      <w:r w:rsidRPr="00DE5A9B">
        <w:t>Buku</w:t>
      </w:r>
      <w:proofErr w:type="spellEnd"/>
      <w:r w:rsidRPr="00DE5A9B">
        <w:t xml:space="preserve"> (ISBN)</w:t>
      </w:r>
    </w:p>
    <w:p w14:paraId="71CDEF91" w14:textId="77777777" w:rsidR="005637A9" w:rsidRPr="00EF01D5" w:rsidRDefault="005637A9" w:rsidP="005637A9">
      <w:pPr>
        <w:rPr>
          <w:lang w:val="en-ID"/>
        </w:rPr>
      </w:pPr>
    </w:p>
    <w:p w14:paraId="046C784D" w14:textId="77777777" w:rsidR="005637A9" w:rsidRPr="00EF01D5" w:rsidRDefault="005637A9" w:rsidP="005637A9">
      <w:pPr>
        <w:rPr>
          <w:lang w:val="en-ID"/>
        </w:rPr>
      </w:pPr>
      <w:r w:rsidRPr="00EF01D5">
        <w:rPr>
          <w:noProof/>
          <w:lang w:val="en-ID"/>
        </w:rPr>
        <mc:AlternateContent>
          <mc:Choice Requires="wps">
            <w:drawing>
              <wp:inline distT="0" distB="0" distL="0" distR="0" wp14:anchorId="5CA8FFAD" wp14:editId="5A6588B5">
                <wp:extent cx="5884333" cy="524933"/>
                <wp:effectExtent l="0" t="0" r="2540" b="889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333" cy="524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8"/>
                              <w:gridCol w:w="2777"/>
                              <w:gridCol w:w="3070"/>
                              <w:gridCol w:w="2364"/>
                            </w:tblGrid>
                            <w:tr w:rsidR="005637A9" w14:paraId="390BB0F7" w14:textId="77777777" w:rsidTr="00DE5A9B">
                              <w:trPr>
                                <w:trHeight w:val="25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5B11B8FA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15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</w:tcPr>
                                <w:p w14:paraId="51F2353F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88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Judul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Buku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53F19757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68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Rencana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Penerbit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7647BC32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2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Kemajuan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5637A9" w14:paraId="605CBCBE" w14:textId="77777777" w:rsidTr="00DE5A9B">
                              <w:trPr>
                                <w:trHeight w:val="25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1090D5AA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15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7" w:type="dxa"/>
                                </w:tcPr>
                                <w:p w14:paraId="1F619DBF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88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7EED6AB2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68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75232559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2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637A9" w14:paraId="6B0296AE" w14:textId="77777777" w:rsidTr="00DE5A9B">
                              <w:trPr>
                                <w:trHeight w:val="25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60C1B723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15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7" w:type="dxa"/>
                                </w:tcPr>
                                <w:p w14:paraId="029BAC0F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88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292475F8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68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76CE7F9D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27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5B79BC" w14:textId="77777777" w:rsidR="005637A9" w:rsidRDefault="005637A9" w:rsidP="005637A9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8FFAD" id="Text Box 4" o:spid="_x0000_s1029" type="#_x0000_t202" style="width:463.3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" filled="f" stroked="f">
                <v:textbox inset="0,0,0,0">
                  <w:txbxContent>
                    <w:tbl>
                      <w:tblPr>
                        <w:tblW w:w="8789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8"/>
                        <w:gridCol w:w="2777"/>
                        <w:gridCol w:w="3070"/>
                        <w:gridCol w:w="2364"/>
                      </w:tblGrid>
                      <w:tr w:rsidR="005637A9" w14:paraId="390BB0F7" w14:textId="77777777" w:rsidTr="00DE5A9B">
                        <w:trPr>
                          <w:trHeight w:val="251"/>
                        </w:trPr>
                        <w:tc>
                          <w:tcPr>
                            <w:tcW w:w="578" w:type="dxa"/>
                          </w:tcPr>
                          <w:p w14:paraId="5B11B8FA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15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77" w:type="dxa"/>
                          </w:tcPr>
                          <w:p w14:paraId="51F2353F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8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Judul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Buku</w:t>
                            </w:r>
                            <w:proofErr w:type="spellEnd"/>
                          </w:p>
                        </w:tc>
                        <w:tc>
                          <w:tcPr>
                            <w:tcW w:w="3070" w:type="dxa"/>
                          </w:tcPr>
                          <w:p w14:paraId="53F19757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68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Rencana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Penerbit</w:t>
                            </w:r>
                            <w:proofErr w:type="spellEnd"/>
                          </w:p>
                        </w:tc>
                        <w:tc>
                          <w:tcPr>
                            <w:tcW w:w="2364" w:type="dxa"/>
                          </w:tcPr>
                          <w:p w14:paraId="7647BC32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2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Status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Kemajuan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*)</w:t>
                            </w:r>
                          </w:p>
                        </w:tc>
                      </w:tr>
                      <w:tr w:rsidR="005637A9" w14:paraId="605CBCBE" w14:textId="77777777" w:rsidTr="00DE5A9B">
                        <w:trPr>
                          <w:trHeight w:val="251"/>
                        </w:trPr>
                        <w:tc>
                          <w:tcPr>
                            <w:tcW w:w="578" w:type="dxa"/>
                          </w:tcPr>
                          <w:p w14:paraId="1090D5AA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15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77" w:type="dxa"/>
                          </w:tcPr>
                          <w:p w14:paraId="1F619DBF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88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14:paraId="7EED6AB2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68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</w:tcPr>
                          <w:p w14:paraId="75232559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637A9" w14:paraId="6B0296AE" w14:textId="77777777" w:rsidTr="00DE5A9B">
                        <w:trPr>
                          <w:trHeight w:val="251"/>
                        </w:trPr>
                        <w:tc>
                          <w:tcPr>
                            <w:tcW w:w="578" w:type="dxa"/>
                          </w:tcPr>
                          <w:p w14:paraId="60C1B723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15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77" w:type="dxa"/>
                          </w:tcPr>
                          <w:p w14:paraId="029BAC0F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88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14:paraId="292475F8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68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</w:tcPr>
                          <w:p w14:paraId="76CE7F9D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D5B79BC" w14:textId="77777777" w:rsidR="005637A9" w:rsidRDefault="005637A9" w:rsidP="005637A9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4FE7BB" w14:textId="77777777" w:rsidR="005637A9" w:rsidRPr="00131CAD" w:rsidRDefault="005637A9" w:rsidP="005637A9">
      <w:pPr>
        <w:rPr>
          <w:i/>
          <w:iCs/>
          <w:sz w:val="20"/>
          <w:szCs w:val="20"/>
          <w:lang w:val="en-ID"/>
        </w:rPr>
      </w:pPr>
      <w:r w:rsidRPr="00EF01D5">
        <w:rPr>
          <w:sz w:val="20"/>
          <w:szCs w:val="20"/>
          <w:lang w:val="en-ID"/>
        </w:rPr>
        <w:t xml:space="preserve">*) Status </w:t>
      </w:r>
      <w:proofErr w:type="spellStart"/>
      <w:r w:rsidRPr="00EF01D5">
        <w:rPr>
          <w:sz w:val="20"/>
          <w:szCs w:val="20"/>
          <w:lang w:val="en-ID"/>
        </w:rPr>
        <w:t>kemajuan</w:t>
      </w:r>
      <w:proofErr w:type="spellEnd"/>
      <w:r w:rsidRPr="00EF01D5">
        <w:rPr>
          <w:sz w:val="20"/>
          <w:szCs w:val="20"/>
          <w:lang w:val="en-ID"/>
        </w:rPr>
        <w:t xml:space="preserve">: </w:t>
      </w:r>
      <w:proofErr w:type="spellStart"/>
      <w:r w:rsidRPr="00EF01D5">
        <w:rPr>
          <w:sz w:val="20"/>
          <w:szCs w:val="20"/>
          <w:lang w:val="en-ID"/>
        </w:rPr>
        <w:t>Persiapan</w:t>
      </w:r>
      <w:proofErr w:type="spellEnd"/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under review</w:t>
      </w:r>
      <w:r w:rsidRPr="00EF01D5">
        <w:rPr>
          <w:sz w:val="20"/>
          <w:szCs w:val="20"/>
          <w:lang w:val="en-ID"/>
        </w:rPr>
        <w:t xml:space="preserve">, </w:t>
      </w:r>
      <w:r w:rsidRPr="00EF01D5">
        <w:rPr>
          <w:i/>
          <w:iCs/>
          <w:sz w:val="20"/>
          <w:szCs w:val="20"/>
          <w:lang w:val="en-ID"/>
        </w:rPr>
        <w:t>published</w:t>
      </w:r>
    </w:p>
    <w:p w14:paraId="2479CEE5" w14:textId="77777777" w:rsidR="005637A9" w:rsidRDefault="005637A9" w:rsidP="005637A9">
      <w:pPr>
        <w:rPr>
          <w:i/>
          <w:iCs/>
          <w:lang w:val="en-ID"/>
        </w:rPr>
      </w:pPr>
    </w:p>
    <w:p w14:paraId="7002F87C" w14:textId="77777777" w:rsidR="005637A9" w:rsidRPr="00EF01D5" w:rsidRDefault="005637A9" w:rsidP="005637A9">
      <w:pPr>
        <w:numPr>
          <w:ilvl w:val="0"/>
          <w:numId w:val="50"/>
        </w:numPr>
        <w:jc w:val="both"/>
        <w:rPr>
          <w:lang w:val="en-ID"/>
        </w:rPr>
      </w:pPr>
      <w:r w:rsidRPr="00EF01D5">
        <w:rPr>
          <w:lang w:val="en-ID"/>
        </w:rPr>
        <w:t xml:space="preserve">Hasil Lain </w:t>
      </w:r>
      <w:proofErr w:type="spellStart"/>
      <w:r w:rsidRPr="00EF01D5">
        <w:rPr>
          <w:lang w:val="en-ID"/>
        </w:rPr>
        <w:t>berupa</w:t>
      </w:r>
      <w:proofErr w:type="spellEnd"/>
      <w:r w:rsidRPr="00EF01D5">
        <w:rPr>
          <w:lang w:val="en-ID"/>
        </w:rPr>
        <w:t xml:space="preserve"> </w:t>
      </w:r>
      <w:r w:rsidRPr="00EF01D5">
        <w:rPr>
          <w:i/>
          <w:iCs/>
          <w:lang w:val="en-ID"/>
        </w:rPr>
        <w:t>Software</w:t>
      </w:r>
      <w:r w:rsidRPr="00EF01D5">
        <w:rPr>
          <w:lang w:val="en-ID"/>
        </w:rPr>
        <w:t xml:space="preserve">, </w:t>
      </w:r>
      <w:proofErr w:type="spellStart"/>
      <w:r w:rsidRPr="00EF01D5">
        <w:rPr>
          <w:lang w:val="en-ID"/>
        </w:rPr>
        <w:t>Inovasi</w:t>
      </w:r>
      <w:proofErr w:type="spellEnd"/>
      <w:r w:rsidRPr="00EF01D5">
        <w:rPr>
          <w:lang w:val="en-ID"/>
        </w:rPr>
        <w:t xml:space="preserve"> </w:t>
      </w:r>
      <w:proofErr w:type="spellStart"/>
      <w:r w:rsidRPr="00EF01D5">
        <w:rPr>
          <w:lang w:val="en-ID"/>
        </w:rPr>
        <w:t>Teknologi</w:t>
      </w:r>
      <w:proofErr w:type="spellEnd"/>
      <w:r w:rsidRPr="00EF01D5">
        <w:rPr>
          <w:lang w:val="en-ID"/>
        </w:rPr>
        <w:t xml:space="preserve">, Business Plan, </w:t>
      </w:r>
      <w:proofErr w:type="spellStart"/>
      <w:r w:rsidRPr="00EF01D5">
        <w:rPr>
          <w:lang w:val="en-ID"/>
        </w:rPr>
        <w:t>Dokumen</w:t>
      </w:r>
      <w:proofErr w:type="spellEnd"/>
      <w:r w:rsidRPr="00EF01D5">
        <w:rPr>
          <w:lang w:val="en-ID"/>
        </w:rPr>
        <w:t xml:space="preserve"> Feasibility Study, </w:t>
      </w:r>
      <w:proofErr w:type="spellStart"/>
      <w:r w:rsidRPr="00EF01D5">
        <w:rPr>
          <w:lang w:val="en-ID"/>
        </w:rPr>
        <w:t>Naskah</w:t>
      </w:r>
      <w:proofErr w:type="spellEnd"/>
      <w:r w:rsidRPr="00EF01D5">
        <w:rPr>
          <w:lang w:val="en-ID"/>
        </w:rPr>
        <w:t xml:space="preserve"> </w:t>
      </w:r>
      <w:proofErr w:type="spellStart"/>
      <w:r w:rsidRPr="00EF01D5">
        <w:rPr>
          <w:lang w:val="en-ID"/>
        </w:rPr>
        <w:t>akademik</w:t>
      </w:r>
      <w:proofErr w:type="spellEnd"/>
      <w:r w:rsidRPr="00EF01D5">
        <w:rPr>
          <w:lang w:val="en-ID"/>
        </w:rPr>
        <w:t xml:space="preserve"> (policy brief, </w:t>
      </w:r>
      <w:proofErr w:type="spellStart"/>
      <w:r w:rsidRPr="00EF01D5">
        <w:rPr>
          <w:lang w:val="en-ID"/>
        </w:rPr>
        <w:t>rekomendasi</w:t>
      </w:r>
      <w:proofErr w:type="spellEnd"/>
      <w:r w:rsidRPr="00EF01D5">
        <w:rPr>
          <w:lang w:val="en-ID"/>
        </w:rPr>
        <w:t xml:space="preserve"> </w:t>
      </w:r>
      <w:proofErr w:type="spellStart"/>
      <w:r w:rsidRPr="00EF01D5">
        <w:rPr>
          <w:lang w:val="en-ID"/>
        </w:rPr>
        <w:t>kebijakan</w:t>
      </w:r>
      <w:proofErr w:type="spellEnd"/>
      <w:r w:rsidRPr="00EF01D5">
        <w:rPr>
          <w:lang w:val="en-ID"/>
        </w:rPr>
        <w:t xml:space="preserve">, </w:t>
      </w:r>
      <w:proofErr w:type="spellStart"/>
      <w:r w:rsidRPr="00EF01D5">
        <w:rPr>
          <w:lang w:val="en-ID"/>
        </w:rPr>
        <w:t>atau</w:t>
      </w:r>
      <w:proofErr w:type="spellEnd"/>
      <w:r w:rsidRPr="00EF01D5">
        <w:rPr>
          <w:lang w:val="en-ID"/>
        </w:rPr>
        <w:t xml:space="preserve"> model </w:t>
      </w:r>
      <w:proofErr w:type="spellStart"/>
      <w:r w:rsidRPr="00EF01D5">
        <w:rPr>
          <w:lang w:val="en-ID"/>
        </w:rPr>
        <w:t>kebijakan</w:t>
      </w:r>
      <w:proofErr w:type="spellEnd"/>
      <w:r w:rsidRPr="00EF01D5">
        <w:rPr>
          <w:lang w:val="en-ID"/>
        </w:rPr>
        <w:t xml:space="preserve"> </w:t>
      </w:r>
      <w:proofErr w:type="spellStart"/>
      <w:r w:rsidRPr="00EF01D5">
        <w:rPr>
          <w:lang w:val="en-ID"/>
        </w:rPr>
        <w:t>strategis</w:t>
      </w:r>
      <w:proofErr w:type="spellEnd"/>
      <w:r w:rsidRPr="00EF01D5">
        <w:rPr>
          <w:lang w:val="en-ID"/>
        </w:rPr>
        <w:t xml:space="preserve">), </w:t>
      </w:r>
      <w:proofErr w:type="spellStart"/>
      <w:r w:rsidRPr="00EF01D5">
        <w:rPr>
          <w:lang w:val="en-ID"/>
        </w:rPr>
        <w:t>dll</w:t>
      </w:r>
      <w:proofErr w:type="spellEnd"/>
      <w:r w:rsidRPr="00EF01D5">
        <w:rPr>
          <w:lang w:val="en-ID"/>
        </w:rPr>
        <w:t>)</w:t>
      </w:r>
    </w:p>
    <w:p w14:paraId="3D03B052" w14:textId="77777777" w:rsidR="005637A9" w:rsidRPr="00EF01D5" w:rsidRDefault="005637A9" w:rsidP="005637A9">
      <w:pPr>
        <w:rPr>
          <w:i/>
          <w:iCs/>
          <w:lang w:val="en-ID"/>
        </w:rPr>
      </w:pPr>
    </w:p>
    <w:p w14:paraId="51901C9E" w14:textId="77777777" w:rsidR="005637A9" w:rsidRPr="00EF01D5" w:rsidRDefault="005637A9" w:rsidP="005637A9">
      <w:pPr>
        <w:rPr>
          <w:lang w:val="en-ID"/>
        </w:rPr>
      </w:pPr>
      <w:r w:rsidRPr="00EF01D5">
        <w:rPr>
          <w:noProof/>
          <w:lang w:val="en-ID"/>
        </w:rPr>
        <mc:AlternateContent>
          <mc:Choice Requires="wps">
            <w:drawing>
              <wp:inline distT="0" distB="0" distL="0" distR="0" wp14:anchorId="043A6113" wp14:editId="4EAAB6CC">
                <wp:extent cx="5952067" cy="506095"/>
                <wp:effectExtent l="0" t="0" r="10795" b="825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067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8"/>
                              <w:gridCol w:w="2815"/>
                              <w:gridCol w:w="3026"/>
                              <w:gridCol w:w="2370"/>
                            </w:tblGrid>
                            <w:tr w:rsidR="005637A9" w14:paraId="0EC56DB3" w14:textId="77777777" w:rsidTr="00DE5A9B">
                              <w:trPr>
                                <w:trHeight w:val="25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2E432586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15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</w:tcPr>
                                <w:p w14:paraId="61034C7C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8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Nama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Output</w:t>
                                  </w:r>
                                </w:p>
                              </w:tc>
                              <w:tc>
                                <w:tcPr>
                                  <w:tcW w:w="3026" w:type="dxa"/>
                                </w:tcPr>
                                <w:p w14:paraId="569A23D6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9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Detil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Output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14:paraId="725DAD12" w14:textId="77777777" w:rsidR="005637A9" w:rsidRDefault="005637A9">
                                  <w:pPr>
                                    <w:kinsoku w:val="0"/>
                                    <w:overflowPunct w:val="0"/>
                                    <w:spacing w:line="232" w:lineRule="exact"/>
                                    <w:ind w:left="28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Kemajuan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*)</w:t>
                                  </w:r>
                                </w:p>
                              </w:tc>
                            </w:tr>
                            <w:tr w:rsidR="005637A9" w14:paraId="7B14BD28" w14:textId="77777777" w:rsidTr="00DE5A9B">
                              <w:trPr>
                                <w:trHeight w:val="253"/>
                              </w:trPr>
                              <w:tc>
                                <w:tcPr>
                                  <w:tcW w:w="578" w:type="dxa"/>
                                </w:tcPr>
                                <w:p w14:paraId="470E1DB4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</w:tcPr>
                                <w:p w14:paraId="03966CA5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6" w:type="dxa"/>
                                </w:tcPr>
                                <w:p w14:paraId="3CD298C9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14:paraId="763C1C40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637A9" w14:paraId="24554AD4" w14:textId="77777777" w:rsidTr="00DE5A9B">
                              <w:trPr>
                                <w:trHeight w:val="253"/>
                              </w:trPr>
                              <w:tc>
                                <w:tcPr>
                                  <w:tcW w:w="578" w:type="dxa"/>
                                </w:tcPr>
                                <w:p w14:paraId="65A995C0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5" w:type="dxa"/>
                                </w:tcPr>
                                <w:p w14:paraId="35E2C815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6" w:type="dxa"/>
                                </w:tcPr>
                                <w:p w14:paraId="5822A598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14:paraId="44379B80" w14:textId="77777777" w:rsidR="005637A9" w:rsidRDefault="005637A9">
                                  <w:pPr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246BDF" w14:textId="77777777" w:rsidR="005637A9" w:rsidRDefault="005637A9" w:rsidP="005637A9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3A6113" id="Text Box 3" o:spid="_x0000_s1030" type="#_x0000_t202" style="width:468.65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" filled="f" stroked="f">
                <v:textbox inset="0,0,0,0">
                  <w:txbxContent>
                    <w:tbl>
                      <w:tblPr>
                        <w:tblW w:w="8789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8"/>
                        <w:gridCol w:w="2815"/>
                        <w:gridCol w:w="3026"/>
                        <w:gridCol w:w="2370"/>
                      </w:tblGrid>
                      <w:tr w:rsidR="005637A9" w14:paraId="0EC56DB3" w14:textId="77777777" w:rsidTr="00DE5A9B">
                        <w:trPr>
                          <w:trHeight w:val="251"/>
                        </w:trPr>
                        <w:tc>
                          <w:tcPr>
                            <w:tcW w:w="578" w:type="dxa"/>
                          </w:tcPr>
                          <w:p w14:paraId="2E432586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15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815" w:type="dxa"/>
                          </w:tcPr>
                          <w:p w14:paraId="61034C7C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8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Output</w:t>
                            </w:r>
                          </w:p>
                        </w:tc>
                        <w:tc>
                          <w:tcPr>
                            <w:tcW w:w="3026" w:type="dxa"/>
                          </w:tcPr>
                          <w:p w14:paraId="569A23D6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96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Detil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Output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14:paraId="725DAD12" w14:textId="77777777" w:rsidR="005637A9" w:rsidRDefault="005637A9">
                            <w:pPr>
                              <w:kinsoku w:val="0"/>
                              <w:overflowPunct w:val="0"/>
                              <w:spacing w:line="232" w:lineRule="exact"/>
                              <w:ind w:left="2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Status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Kemajuan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*)</w:t>
                            </w:r>
                          </w:p>
                        </w:tc>
                      </w:tr>
                      <w:tr w:rsidR="005637A9" w14:paraId="7B14BD28" w14:textId="77777777" w:rsidTr="00DE5A9B">
                        <w:trPr>
                          <w:trHeight w:val="253"/>
                        </w:trPr>
                        <w:tc>
                          <w:tcPr>
                            <w:tcW w:w="578" w:type="dxa"/>
                          </w:tcPr>
                          <w:p w14:paraId="470E1DB4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</w:tcPr>
                          <w:p w14:paraId="03966CA5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26" w:type="dxa"/>
                          </w:tcPr>
                          <w:p w14:paraId="3CD298C9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0" w:type="dxa"/>
                          </w:tcPr>
                          <w:p w14:paraId="763C1C40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637A9" w14:paraId="24554AD4" w14:textId="77777777" w:rsidTr="00DE5A9B">
                        <w:trPr>
                          <w:trHeight w:val="253"/>
                        </w:trPr>
                        <w:tc>
                          <w:tcPr>
                            <w:tcW w:w="578" w:type="dxa"/>
                          </w:tcPr>
                          <w:p w14:paraId="65A995C0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15" w:type="dxa"/>
                          </w:tcPr>
                          <w:p w14:paraId="35E2C815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26" w:type="dxa"/>
                          </w:tcPr>
                          <w:p w14:paraId="5822A598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70" w:type="dxa"/>
                          </w:tcPr>
                          <w:p w14:paraId="44379B80" w14:textId="77777777" w:rsidR="005637A9" w:rsidRDefault="005637A9">
                            <w:pPr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7246BDF" w14:textId="77777777" w:rsidR="005637A9" w:rsidRDefault="005637A9" w:rsidP="005637A9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A6C9A5" w14:textId="77777777" w:rsidR="005637A9" w:rsidRPr="00131CAD" w:rsidRDefault="005637A9" w:rsidP="005637A9">
      <w:pPr>
        <w:rPr>
          <w:sz w:val="20"/>
          <w:szCs w:val="20"/>
          <w:lang w:val="en-ID"/>
        </w:rPr>
      </w:pPr>
      <w:r w:rsidRPr="00EF01D5">
        <w:rPr>
          <w:sz w:val="20"/>
          <w:szCs w:val="20"/>
          <w:lang w:val="en-ID"/>
        </w:rPr>
        <w:t xml:space="preserve">*) Status </w:t>
      </w:r>
      <w:proofErr w:type="spellStart"/>
      <w:r w:rsidRPr="00EF01D5">
        <w:rPr>
          <w:sz w:val="20"/>
          <w:szCs w:val="20"/>
          <w:lang w:val="en-ID"/>
        </w:rPr>
        <w:t>kemajuan</w:t>
      </w:r>
      <w:proofErr w:type="spellEnd"/>
      <w:r w:rsidRPr="00EF01D5">
        <w:rPr>
          <w:sz w:val="20"/>
          <w:szCs w:val="20"/>
          <w:lang w:val="en-ID"/>
        </w:rPr>
        <w:t xml:space="preserve">: </w:t>
      </w:r>
      <w:proofErr w:type="spellStart"/>
      <w:r w:rsidRPr="00EF01D5">
        <w:rPr>
          <w:sz w:val="20"/>
          <w:szCs w:val="20"/>
          <w:lang w:val="en-ID"/>
        </w:rPr>
        <w:t>Cantumkan</w:t>
      </w:r>
      <w:proofErr w:type="spellEnd"/>
      <w:r w:rsidRPr="00EF01D5">
        <w:rPr>
          <w:sz w:val="20"/>
          <w:szCs w:val="20"/>
          <w:lang w:val="en-ID"/>
        </w:rPr>
        <w:t xml:space="preserve"> status </w:t>
      </w:r>
      <w:proofErr w:type="spellStart"/>
      <w:r w:rsidRPr="00EF01D5">
        <w:rPr>
          <w:sz w:val="20"/>
          <w:szCs w:val="20"/>
          <w:lang w:val="en-ID"/>
        </w:rPr>
        <w:t>kemajuan</w:t>
      </w:r>
      <w:proofErr w:type="spellEnd"/>
      <w:r w:rsidRPr="00EF01D5">
        <w:rPr>
          <w:sz w:val="20"/>
          <w:szCs w:val="20"/>
          <w:lang w:val="en-ID"/>
        </w:rPr>
        <w:t xml:space="preserve"> </w:t>
      </w:r>
      <w:proofErr w:type="spellStart"/>
      <w:r w:rsidRPr="00EF01D5">
        <w:rPr>
          <w:sz w:val="20"/>
          <w:szCs w:val="20"/>
          <w:lang w:val="en-ID"/>
        </w:rPr>
        <w:t>sesuai</w:t>
      </w:r>
      <w:proofErr w:type="spellEnd"/>
      <w:r w:rsidRPr="00EF01D5">
        <w:rPr>
          <w:sz w:val="20"/>
          <w:szCs w:val="20"/>
          <w:lang w:val="en-ID"/>
        </w:rPr>
        <w:t xml:space="preserve"> </w:t>
      </w:r>
      <w:proofErr w:type="spellStart"/>
      <w:r w:rsidRPr="00EF01D5">
        <w:rPr>
          <w:sz w:val="20"/>
          <w:szCs w:val="20"/>
          <w:lang w:val="en-ID"/>
        </w:rPr>
        <w:t>kondisi</w:t>
      </w:r>
      <w:proofErr w:type="spellEnd"/>
      <w:r w:rsidRPr="00EF01D5">
        <w:rPr>
          <w:sz w:val="20"/>
          <w:szCs w:val="20"/>
          <w:lang w:val="en-ID"/>
        </w:rPr>
        <w:t xml:space="preserve"> </w:t>
      </w:r>
      <w:proofErr w:type="spellStart"/>
      <w:r w:rsidRPr="00EF01D5">
        <w:rPr>
          <w:sz w:val="20"/>
          <w:szCs w:val="20"/>
          <w:lang w:val="en-ID"/>
        </w:rPr>
        <w:t>saat</w:t>
      </w:r>
      <w:proofErr w:type="spellEnd"/>
      <w:r w:rsidRPr="00EF01D5">
        <w:rPr>
          <w:sz w:val="20"/>
          <w:szCs w:val="20"/>
          <w:lang w:val="en-ID"/>
        </w:rPr>
        <w:t xml:space="preserve"> </w:t>
      </w:r>
      <w:proofErr w:type="spellStart"/>
      <w:r w:rsidRPr="00EF01D5">
        <w:rPr>
          <w:sz w:val="20"/>
          <w:szCs w:val="20"/>
          <w:lang w:val="en-ID"/>
        </w:rPr>
        <w:t>ini</w:t>
      </w:r>
      <w:proofErr w:type="spellEnd"/>
    </w:p>
    <w:p w14:paraId="3992762A" w14:textId="77777777" w:rsidR="005637A9" w:rsidRDefault="005637A9" w:rsidP="005637A9">
      <w:pPr>
        <w:rPr>
          <w:lang w:val="en-ID"/>
        </w:rPr>
      </w:pPr>
    </w:p>
    <w:p w14:paraId="0B8DCB7C" w14:textId="77777777" w:rsidR="00CC4DD8" w:rsidRPr="00CC4DD8" w:rsidRDefault="00CC4DD8" w:rsidP="00CC4DD8"/>
    <w:sectPr w:rsidR="00CC4DD8" w:rsidRPr="00CC4DD8" w:rsidSect="00B57628">
      <w:footerReference w:type="default" r:id="rId11"/>
      <w:pgSz w:w="11900" w:h="16840"/>
      <w:pgMar w:top="1701" w:right="170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7E9B" w14:textId="77777777" w:rsidR="00931618" w:rsidRDefault="00931618" w:rsidP="00293DF5">
      <w:r>
        <w:separator/>
      </w:r>
    </w:p>
  </w:endnote>
  <w:endnote w:type="continuationSeparator" w:id="0">
    <w:p w14:paraId="7498AA18" w14:textId="77777777" w:rsidR="00931618" w:rsidRDefault="00931618" w:rsidP="0029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7210" w14:textId="77777777" w:rsidR="00A34D76" w:rsidRDefault="00A34D76" w:rsidP="00510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A095" w14:textId="77777777" w:rsidR="00A34D76" w:rsidRPr="00293DF5" w:rsidRDefault="00A34D76" w:rsidP="00573AB6">
    <w:pPr>
      <w:pStyle w:val="Footer"/>
      <w:framePr w:wrap="none" w:vAnchor="text" w:hAnchor="margin" w:xAlign="center" w:y="1"/>
      <w:rPr>
        <w:rStyle w:val="PageNumber"/>
        <w:rFonts w:cs="Times New Roman"/>
      </w:rPr>
    </w:pPr>
    <w:r w:rsidRPr="00293DF5">
      <w:rPr>
        <w:rStyle w:val="PageNumber"/>
        <w:rFonts w:cs="Times New Roman"/>
      </w:rPr>
      <w:fldChar w:fldCharType="begin"/>
    </w:r>
    <w:r w:rsidRPr="00293DF5">
      <w:rPr>
        <w:rStyle w:val="PageNumber"/>
        <w:rFonts w:cs="Times New Roman"/>
      </w:rPr>
      <w:instrText xml:space="preserve">PAGE  </w:instrText>
    </w:r>
    <w:r w:rsidRPr="00293DF5"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i</w:t>
    </w:r>
    <w:r w:rsidRPr="00293DF5">
      <w:rPr>
        <w:rStyle w:val="PageNumber"/>
        <w:rFonts w:cs="Times New Roman"/>
      </w:rPr>
      <w:fldChar w:fldCharType="end"/>
    </w:r>
  </w:p>
  <w:p w14:paraId="31D05636" w14:textId="77777777" w:rsidR="00A34D76" w:rsidRDefault="00A34D76" w:rsidP="00510C7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1B6E" w14:textId="77777777" w:rsidR="00A34D76" w:rsidRPr="00293DF5" w:rsidRDefault="00A34D76" w:rsidP="00510C7E">
    <w:pPr>
      <w:pStyle w:val="Footer"/>
      <w:framePr w:wrap="none" w:vAnchor="text" w:hAnchor="margin" w:xAlign="right" w:y="1"/>
      <w:rPr>
        <w:rStyle w:val="PageNumber"/>
        <w:rFonts w:cs="Times New Roman"/>
      </w:rPr>
    </w:pPr>
    <w:r w:rsidRPr="00293DF5">
      <w:rPr>
        <w:rStyle w:val="PageNumber"/>
        <w:rFonts w:cs="Times New Roman"/>
      </w:rPr>
      <w:fldChar w:fldCharType="begin"/>
    </w:r>
    <w:r w:rsidRPr="00293DF5">
      <w:rPr>
        <w:rStyle w:val="PageNumber"/>
        <w:rFonts w:cs="Times New Roman"/>
      </w:rPr>
      <w:instrText xml:space="preserve">PAGE  </w:instrText>
    </w:r>
    <w:r w:rsidRPr="00293DF5"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  <w:noProof/>
      </w:rPr>
      <w:t>4</w:t>
    </w:r>
    <w:r w:rsidRPr="00293DF5">
      <w:rPr>
        <w:rStyle w:val="PageNumber"/>
        <w:rFonts w:cs="Times New Roman"/>
      </w:rPr>
      <w:fldChar w:fldCharType="end"/>
    </w:r>
  </w:p>
  <w:p w14:paraId="69200E2B" w14:textId="77777777" w:rsidR="00A34D76" w:rsidRDefault="00A34D76" w:rsidP="00510C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D4E1" w14:textId="77777777" w:rsidR="00931618" w:rsidRDefault="00931618" w:rsidP="00293DF5">
      <w:r>
        <w:separator/>
      </w:r>
    </w:p>
  </w:footnote>
  <w:footnote w:type="continuationSeparator" w:id="0">
    <w:p w14:paraId="12D0D1B3" w14:textId="77777777" w:rsidR="00931618" w:rsidRDefault="00931618" w:rsidP="0029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81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28" w:hanging="221"/>
      </w:pPr>
    </w:lvl>
    <w:lvl w:ilvl="2">
      <w:numFmt w:val="bullet"/>
      <w:lvlText w:val="•"/>
      <w:lvlJc w:val="left"/>
      <w:pPr>
        <w:ind w:left="2377" w:hanging="221"/>
      </w:pPr>
    </w:lvl>
    <w:lvl w:ilvl="3">
      <w:numFmt w:val="bullet"/>
      <w:lvlText w:val="•"/>
      <w:lvlJc w:val="left"/>
      <w:pPr>
        <w:ind w:left="3225" w:hanging="221"/>
      </w:pPr>
    </w:lvl>
    <w:lvl w:ilvl="4">
      <w:numFmt w:val="bullet"/>
      <w:lvlText w:val="•"/>
      <w:lvlJc w:val="left"/>
      <w:pPr>
        <w:ind w:left="4074" w:hanging="221"/>
      </w:pPr>
    </w:lvl>
    <w:lvl w:ilvl="5">
      <w:numFmt w:val="bullet"/>
      <w:lvlText w:val="•"/>
      <w:lvlJc w:val="left"/>
      <w:pPr>
        <w:ind w:left="4923" w:hanging="221"/>
      </w:pPr>
    </w:lvl>
    <w:lvl w:ilvl="6">
      <w:numFmt w:val="bullet"/>
      <w:lvlText w:val="•"/>
      <w:lvlJc w:val="left"/>
      <w:pPr>
        <w:ind w:left="5771" w:hanging="221"/>
      </w:pPr>
    </w:lvl>
    <w:lvl w:ilvl="7">
      <w:numFmt w:val="bullet"/>
      <w:lvlText w:val="•"/>
      <w:lvlJc w:val="left"/>
      <w:pPr>
        <w:ind w:left="6620" w:hanging="221"/>
      </w:pPr>
    </w:lvl>
    <w:lvl w:ilvl="8">
      <w:numFmt w:val="bullet"/>
      <w:lvlText w:val="•"/>
      <w:lvlJc w:val="left"/>
      <w:pPr>
        <w:ind w:left="7469" w:hanging="221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460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0" w:hanging="221"/>
      </w:pPr>
    </w:lvl>
    <w:lvl w:ilvl="2">
      <w:numFmt w:val="bullet"/>
      <w:lvlText w:val="•"/>
      <w:lvlJc w:val="left"/>
      <w:pPr>
        <w:ind w:left="2201" w:hanging="221"/>
      </w:pPr>
    </w:lvl>
    <w:lvl w:ilvl="3">
      <w:numFmt w:val="bullet"/>
      <w:lvlText w:val="•"/>
      <w:lvlJc w:val="left"/>
      <w:pPr>
        <w:ind w:left="3071" w:hanging="221"/>
      </w:pPr>
    </w:lvl>
    <w:lvl w:ilvl="4">
      <w:numFmt w:val="bullet"/>
      <w:lvlText w:val="•"/>
      <w:lvlJc w:val="left"/>
      <w:pPr>
        <w:ind w:left="3942" w:hanging="221"/>
      </w:pPr>
    </w:lvl>
    <w:lvl w:ilvl="5">
      <w:numFmt w:val="bullet"/>
      <w:lvlText w:val="•"/>
      <w:lvlJc w:val="left"/>
      <w:pPr>
        <w:ind w:left="4813" w:hanging="221"/>
      </w:pPr>
    </w:lvl>
    <w:lvl w:ilvl="6">
      <w:numFmt w:val="bullet"/>
      <w:lvlText w:val="•"/>
      <w:lvlJc w:val="left"/>
      <w:pPr>
        <w:ind w:left="5683" w:hanging="221"/>
      </w:pPr>
    </w:lvl>
    <w:lvl w:ilvl="7">
      <w:numFmt w:val="bullet"/>
      <w:lvlText w:val="•"/>
      <w:lvlJc w:val="left"/>
      <w:pPr>
        <w:ind w:left="6554" w:hanging="221"/>
      </w:pPr>
    </w:lvl>
    <w:lvl w:ilvl="8">
      <w:numFmt w:val="bullet"/>
      <w:lvlText w:val="•"/>
      <w:lvlJc w:val="left"/>
      <w:pPr>
        <w:ind w:left="7425" w:hanging="221"/>
      </w:pPr>
    </w:lvl>
  </w:abstractNum>
  <w:abstractNum w:abstractNumId="2" w15:restartNumberingAfterBreak="0">
    <w:nsid w:val="03A32D0F"/>
    <w:multiLevelType w:val="hybridMultilevel"/>
    <w:tmpl w:val="1A162782"/>
    <w:lvl w:ilvl="0" w:tplc="CC208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2309"/>
    <w:multiLevelType w:val="hybridMultilevel"/>
    <w:tmpl w:val="D49E31CE"/>
    <w:lvl w:ilvl="0" w:tplc="067E7512">
      <w:start w:val="1"/>
      <w:numFmt w:val="bullet"/>
      <w:lvlText w:val="-"/>
      <w:lvlJc w:val="left"/>
      <w:pPr>
        <w:ind w:left="4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5BC2DB8"/>
    <w:multiLevelType w:val="hybridMultilevel"/>
    <w:tmpl w:val="4B043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3FBF"/>
    <w:multiLevelType w:val="hybridMultilevel"/>
    <w:tmpl w:val="26AE502C"/>
    <w:lvl w:ilvl="0" w:tplc="6932F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030677"/>
    <w:multiLevelType w:val="hybridMultilevel"/>
    <w:tmpl w:val="1B66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6B04"/>
    <w:multiLevelType w:val="multilevel"/>
    <w:tmpl w:val="5D18C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847200B"/>
    <w:multiLevelType w:val="hybridMultilevel"/>
    <w:tmpl w:val="726E6BEE"/>
    <w:lvl w:ilvl="0" w:tplc="08D2BBF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44E9"/>
    <w:multiLevelType w:val="hybridMultilevel"/>
    <w:tmpl w:val="13642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01C6"/>
    <w:multiLevelType w:val="hybridMultilevel"/>
    <w:tmpl w:val="D3D2A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41F0B"/>
    <w:multiLevelType w:val="hybridMultilevel"/>
    <w:tmpl w:val="589C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456AA"/>
    <w:multiLevelType w:val="hybridMultilevel"/>
    <w:tmpl w:val="16BC8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2976"/>
    <w:multiLevelType w:val="hybridMultilevel"/>
    <w:tmpl w:val="CA30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01E54"/>
    <w:multiLevelType w:val="hybridMultilevel"/>
    <w:tmpl w:val="0032B6FA"/>
    <w:lvl w:ilvl="0" w:tplc="997EF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A04EE4"/>
    <w:multiLevelType w:val="hybridMultilevel"/>
    <w:tmpl w:val="F3141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73116"/>
    <w:multiLevelType w:val="hybridMultilevel"/>
    <w:tmpl w:val="D75A27D4"/>
    <w:lvl w:ilvl="0" w:tplc="FE70C7F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2D209D"/>
    <w:multiLevelType w:val="hybridMultilevel"/>
    <w:tmpl w:val="9C18F230"/>
    <w:lvl w:ilvl="0" w:tplc="4A367F0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43287"/>
    <w:multiLevelType w:val="hybridMultilevel"/>
    <w:tmpl w:val="DD581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B4677"/>
    <w:multiLevelType w:val="hybridMultilevel"/>
    <w:tmpl w:val="829AAD92"/>
    <w:lvl w:ilvl="0" w:tplc="3000CD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5BB"/>
    <w:multiLevelType w:val="multilevel"/>
    <w:tmpl w:val="AA922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3E44200"/>
    <w:multiLevelType w:val="hybridMultilevel"/>
    <w:tmpl w:val="6D304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A184C"/>
    <w:multiLevelType w:val="hybridMultilevel"/>
    <w:tmpl w:val="0032B6FA"/>
    <w:lvl w:ilvl="0" w:tplc="997EF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323242"/>
    <w:multiLevelType w:val="hybridMultilevel"/>
    <w:tmpl w:val="07D0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64589"/>
    <w:multiLevelType w:val="hybridMultilevel"/>
    <w:tmpl w:val="CBA4E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F27BF"/>
    <w:multiLevelType w:val="hybridMultilevel"/>
    <w:tmpl w:val="5DF0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0020B"/>
    <w:multiLevelType w:val="hybridMultilevel"/>
    <w:tmpl w:val="43AA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B48EE"/>
    <w:multiLevelType w:val="hybridMultilevel"/>
    <w:tmpl w:val="0E786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96370"/>
    <w:multiLevelType w:val="hybridMultilevel"/>
    <w:tmpl w:val="B07C0C36"/>
    <w:lvl w:ilvl="0" w:tplc="50181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D16CD6"/>
    <w:multiLevelType w:val="hybridMultilevel"/>
    <w:tmpl w:val="141483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A775C"/>
    <w:multiLevelType w:val="hybridMultilevel"/>
    <w:tmpl w:val="2D125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C7477"/>
    <w:multiLevelType w:val="hybridMultilevel"/>
    <w:tmpl w:val="67F8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E7A2A"/>
    <w:multiLevelType w:val="hybridMultilevel"/>
    <w:tmpl w:val="F6E08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07FA8"/>
    <w:multiLevelType w:val="hybridMultilevel"/>
    <w:tmpl w:val="6BAC3D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94CAA"/>
    <w:multiLevelType w:val="hybridMultilevel"/>
    <w:tmpl w:val="57640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D44F0"/>
    <w:multiLevelType w:val="hybridMultilevel"/>
    <w:tmpl w:val="8E608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97162"/>
    <w:multiLevelType w:val="hybridMultilevel"/>
    <w:tmpl w:val="1EFE53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168FF"/>
    <w:multiLevelType w:val="hybridMultilevel"/>
    <w:tmpl w:val="A044F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12D74"/>
    <w:multiLevelType w:val="hybridMultilevel"/>
    <w:tmpl w:val="CBA4E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E1F24"/>
    <w:multiLevelType w:val="hybridMultilevel"/>
    <w:tmpl w:val="A044F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F7B25"/>
    <w:multiLevelType w:val="hybridMultilevel"/>
    <w:tmpl w:val="39F27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B142D"/>
    <w:multiLevelType w:val="hybridMultilevel"/>
    <w:tmpl w:val="63FA0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90337"/>
    <w:multiLevelType w:val="hybridMultilevel"/>
    <w:tmpl w:val="A33A82CE"/>
    <w:lvl w:ilvl="0" w:tplc="161CB216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D42118"/>
    <w:multiLevelType w:val="hybridMultilevel"/>
    <w:tmpl w:val="382A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77A23"/>
    <w:multiLevelType w:val="hybridMultilevel"/>
    <w:tmpl w:val="54CEC0A6"/>
    <w:lvl w:ilvl="0" w:tplc="94748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545E4C"/>
    <w:multiLevelType w:val="hybridMultilevel"/>
    <w:tmpl w:val="D79892BC"/>
    <w:lvl w:ilvl="0" w:tplc="C576B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9E522C"/>
    <w:multiLevelType w:val="hybridMultilevel"/>
    <w:tmpl w:val="C5806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82373"/>
    <w:multiLevelType w:val="multilevel"/>
    <w:tmpl w:val="5C5ED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5C3796D"/>
    <w:multiLevelType w:val="hybridMultilevel"/>
    <w:tmpl w:val="8460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E7455C"/>
    <w:multiLevelType w:val="hybridMultilevel"/>
    <w:tmpl w:val="0776AA8A"/>
    <w:lvl w:ilvl="0" w:tplc="5C709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AAE4ABE"/>
    <w:multiLevelType w:val="hybridMultilevel"/>
    <w:tmpl w:val="D3D2A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540819"/>
    <w:multiLevelType w:val="hybridMultilevel"/>
    <w:tmpl w:val="B7F255CE"/>
    <w:lvl w:ilvl="0" w:tplc="D15E8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4335100">
    <w:abstractNumId w:val="47"/>
  </w:num>
  <w:num w:numId="2" w16cid:durableId="348139847">
    <w:abstractNumId w:val="33"/>
  </w:num>
  <w:num w:numId="3" w16cid:durableId="748044888">
    <w:abstractNumId w:val="29"/>
  </w:num>
  <w:num w:numId="4" w16cid:durableId="136337164">
    <w:abstractNumId w:val="39"/>
  </w:num>
  <w:num w:numId="5" w16cid:durableId="1965455526">
    <w:abstractNumId w:val="17"/>
  </w:num>
  <w:num w:numId="6" w16cid:durableId="415909413">
    <w:abstractNumId w:val="42"/>
  </w:num>
  <w:num w:numId="7" w16cid:durableId="2121411282">
    <w:abstractNumId w:val="45"/>
  </w:num>
  <w:num w:numId="8" w16cid:durableId="379520495">
    <w:abstractNumId w:val="16"/>
  </w:num>
  <w:num w:numId="9" w16cid:durableId="3587006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5294568">
    <w:abstractNumId w:val="5"/>
  </w:num>
  <w:num w:numId="11" w16cid:durableId="1775399903">
    <w:abstractNumId w:val="34"/>
  </w:num>
  <w:num w:numId="12" w16cid:durableId="118308342">
    <w:abstractNumId w:val="26"/>
  </w:num>
  <w:num w:numId="13" w16cid:durableId="136150939">
    <w:abstractNumId w:val="36"/>
  </w:num>
  <w:num w:numId="14" w16cid:durableId="1831479716">
    <w:abstractNumId w:val="50"/>
  </w:num>
  <w:num w:numId="15" w16cid:durableId="846402189">
    <w:abstractNumId w:val="40"/>
  </w:num>
  <w:num w:numId="16" w16cid:durableId="476994998">
    <w:abstractNumId w:val="4"/>
  </w:num>
  <w:num w:numId="17" w16cid:durableId="1273247842">
    <w:abstractNumId w:val="46"/>
  </w:num>
  <w:num w:numId="18" w16cid:durableId="1525285703">
    <w:abstractNumId w:val="32"/>
  </w:num>
  <w:num w:numId="19" w16cid:durableId="1666012558">
    <w:abstractNumId w:val="9"/>
  </w:num>
  <w:num w:numId="20" w16cid:durableId="94638247">
    <w:abstractNumId w:val="31"/>
  </w:num>
  <w:num w:numId="21" w16cid:durableId="1674844255">
    <w:abstractNumId w:val="15"/>
  </w:num>
  <w:num w:numId="22" w16cid:durableId="1318416122">
    <w:abstractNumId w:val="27"/>
  </w:num>
  <w:num w:numId="23" w16cid:durableId="2108885921">
    <w:abstractNumId w:val="6"/>
  </w:num>
  <w:num w:numId="24" w16cid:durableId="1951470162">
    <w:abstractNumId w:val="38"/>
  </w:num>
  <w:num w:numId="25" w16cid:durableId="2036153317">
    <w:abstractNumId w:val="10"/>
  </w:num>
  <w:num w:numId="26" w16cid:durableId="96874294">
    <w:abstractNumId w:val="11"/>
  </w:num>
  <w:num w:numId="27" w16cid:durableId="1414740148">
    <w:abstractNumId w:val="12"/>
  </w:num>
  <w:num w:numId="28" w16cid:durableId="160971434">
    <w:abstractNumId w:val="21"/>
  </w:num>
  <w:num w:numId="29" w16cid:durableId="1300722190">
    <w:abstractNumId w:val="25"/>
  </w:num>
  <w:num w:numId="30" w16cid:durableId="999043304">
    <w:abstractNumId w:val="23"/>
  </w:num>
  <w:num w:numId="31" w16cid:durableId="1902136148">
    <w:abstractNumId w:val="13"/>
  </w:num>
  <w:num w:numId="32" w16cid:durableId="1697661428">
    <w:abstractNumId w:val="18"/>
  </w:num>
  <w:num w:numId="33" w16cid:durableId="845939567">
    <w:abstractNumId w:val="48"/>
  </w:num>
  <w:num w:numId="34" w16cid:durableId="955520270">
    <w:abstractNumId w:val="24"/>
  </w:num>
  <w:num w:numId="35" w16cid:durableId="566913645">
    <w:abstractNumId w:val="44"/>
  </w:num>
  <w:num w:numId="36" w16cid:durableId="525679342">
    <w:abstractNumId w:val="7"/>
  </w:num>
  <w:num w:numId="37" w16cid:durableId="1364985000">
    <w:abstractNumId w:val="35"/>
  </w:num>
  <w:num w:numId="38" w16cid:durableId="634212636">
    <w:abstractNumId w:val="28"/>
  </w:num>
  <w:num w:numId="39" w16cid:durableId="1063256715">
    <w:abstractNumId w:val="19"/>
  </w:num>
  <w:num w:numId="40" w16cid:durableId="1312950000">
    <w:abstractNumId w:val="30"/>
  </w:num>
  <w:num w:numId="41" w16cid:durableId="601227298">
    <w:abstractNumId w:val="3"/>
  </w:num>
  <w:num w:numId="42" w16cid:durableId="1406873973">
    <w:abstractNumId w:val="37"/>
  </w:num>
  <w:num w:numId="43" w16cid:durableId="1406145132">
    <w:abstractNumId w:val="20"/>
  </w:num>
  <w:num w:numId="44" w16cid:durableId="518737570">
    <w:abstractNumId w:val="14"/>
  </w:num>
  <w:num w:numId="45" w16cid:durableId="806630114">
    <w:abstractNumId w:val="49"/>
  </w:num>
  <w:num w:numId="46" w16cid:durableId="974064486">
    <w:abstractNumId w:val="22"/>
  </w:num>
  <w:num w:numId="47" w16cid:durableId="1534687023">
    <w:abstractNumId w:val="41"/>
  </w:num>
  <w:num w:numId="48" w16cid:durableId="439647178">
    <w:abstractNumId w:val="8"/>
  </w:num>
  <w:num w:numId="49" w16cid:durableId="758210587">
    <w:abstractNumId w:val="2"/>
  </w:num>
  <w:num w:numId="50" w16cid:durableId="1783305365">
    <w:abstractNumId w:val="1"/>
  </w:num>
  <w:num w:numId="51" w16cid:durableId="1211068008">
    <w:abstractNumId w:val="0"/>
  </w:num>
  <w:num w:numId="52" w16cid:durableId="1952665512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B2"/>
    <w:rsid w:val="00002E2C"/>
    <w:rsid w:val="0000599E"/>
    <w:rsid w:val="00006F4C"/>
    <w:rsid w:val="0001129D"/>
    <w:rsid w:val="0001637C"/>
    <w:rsid w:val="000174A0"/>
    <w:rsid w:val="00020F68"/>
    <w:rsid w:val="000238C1"/>
    <w:rsid w:val="000249D2"/>
    <w:rsid w:val="00024FA9"/>
    <w:rsid w:val="00026472"/>
    <w:rsid w:val="00026572"/>
    <w:rsid w:val="00026604"/>
    <w:rsid w:val="00026A53"/>
    <w:rsid w:val="000300E8"/>
    <w:rsid w:val="0003122F"/>
    <w:rsid w:val="000345EF"/>
    <w:rsid w:val="00035DBF"/>
    <w:rsid w:val="00036E9A"/>
    <w:rsid w:val="00036EAF"/>
    <w:rsid w:val="000410EA"/>
    <w:rsid w:val="000412C9"/>
    <w:rsid w:val="00042A65"/>
    <w:rsid w:val="000432A8"/>
    <w:rsid w:val="000435A9"/>
    <w:rsid w:val="00043A12"/>
    <w:rsid w:val="00043F40"/>
    <w:rsid w:val="00044056"/>
    <w:rsid w:val="00045B3A"/>
    <w:rsid w:val="00046A5E"/>
    <w:rsid w:val="00046EC1"/>
    <w:rsid w:val="00047CEE"/>
    <w:rsid w:val="000553FF"/>
    <w:rsid w:val="000577A4"/>
    <w:rsid w:val="00065247"/>
    <w:rsid w:val="00066D76"/>
    <w:rsid w:val="000673B6"/>
    <w:rsid w:val="000677F4"/>
    <w:rsid w:val="00067984"/>
    <w:rsid w:val="0007099C"/>
    <w:rsid w:val="0007234B"/>
    <w:rsid w:val="00072589"/>
    <w:rsid w:val="00074D42"/>
    <w:rsid w:val="00075677"/>
    <w:rsid w:val="000766EF"/>
    <w:rsid w:val="000812A3"/>
    <w:rsid w:val="00081A49"/>
    <w:rsid w:val="000827BC"/>
    <w:rsid w:val="0008356A"/>
    <w:rsid w:val="00086441"/>
    <w:rsid w:val="00086EB7"/>
    <w:rsid w:val="00091081"/>
    <w:rsid w:val="0009140E"/>
    <w:rsid w:val="00091832"/>
    <w:rsid w:val="00091A8D"/>
    <w:rsid w:val="000921AD"/>
    <w:rsid w:val="00092962"/>
    <w:rsid w:val="00093940"/>
    <w:rsid w:val="00096DB6"/>
    <w:rsid w:val="000A2218"/>
    <w:rsid w:val="000A5A8D"/>
    <w:rsid w:val="000A759A"/>
    <w:rsid w:val="000B0216"/>
    <w:rsid w:val="000B0AD7"/>
    <w:rsid w:val="000B1138"/>
    <w:rsid w:val="000B5872"/>
    <w:rsid w:val="000B598A"/>
    <w:rsid w:val="000B6781"/>
    <w:rsid w:val="000B6890"/>
    <w:rsid w:val="000C0689"/>
    <w:rsid w:val="000C3BDA"/>
    <w:rsid w:val="000C7F15"/>
    <w:rsid w:val="000D1880"/>
    <w:rsid w:val="000D1FA7"/>
    <w:rsid w:val="000D256E"/>
    <w:rsid w:val="000D305E"/>
    <w:rsid w:val="000D683B"/>
    <w:rsid w:val="000E22AD"/>
    <w:rsid w:val="000E582B"/>
    <w:rsid w:val="000E7805"/>
    <w:rsid w:val="000E7984"/>
    <w:rsid w:val="000E7A7D"/>
    <w:rsid w:val="000F00C3"/>
    <w:rsid w:val="000F46ED"/>
    <w:rsid w:val="000F606A"/>
    <w:rsid w:val="001008D4"/>
    <w:rsid w:val="00102662"/>
    <w:rsid w:val="00106347"/>
    <w:rsid w:val="001064B7"/>
    <w:rsid w:val="001076EF"/>
    <w:rsid w:val="00107893"/>
    <w:rsid w:val="00107CC4"/>
    <w:rsid w:val="00107FB0"/>
    <w:rsid w:val="00111C65"/>
    <w:rsid w:val="00112640"/>
    <w:rsid w:val="001144E8"/>
    <w:rsid w:val="00116CFC"/>
    <w:rsid w:val="00117281"/>
    <w:rsid w:val="00121CC2"/>
    <w:rsid w:val="00122527"/>
    <w:rsid w:val="00127B70"/>
    <w:rsid w:val="0013056D"/>
    <w:rsid w:val="00131A8B"/>
    <w:rsid w:val="00133A07"/>
    <w:rsid w:val="00133C2F"/>
    <w:rsid w:val="001377CD"/>
    <w:rsid w:val="00140A98"/>
    <w:rsid w:val="00142204"/>
    <w:rsid w:val="00142858"/>
    <w:rsid w:val="001432B0"/>
    <w:rsid w:val="00144615"/>
    <w:rsid w:val="00145327"/>
    <w:rsid w:val="00147352"/>
    <w:rsid w:val="00150C93"/>
    <w:rsid w:val="0015363B"/>
    <w:rsid w:val="00153D9A"/>
    <w:rsid w:val="00155EFE"/>
    <w:rsid w:val="00161BBB"/>
    <w:rsid w:val="00161C19"/>
    <w:rsid w:val="00162D6B"/>
    <w:rsid w:val="00163126"/>
    <w:rsid w:val="0016372A"/>
    <w:rsid w:val="00163E26"/>
    <w:rsid w:val="00164E00"/>
    <w:rsid w:val="00165E28"/>
    <w:rsid w:val="00172425"/>
    <w:rsid w:val="00172DCB"/>
    <w:rsid w:val="00175200"/>
    <w:rsid w:val="00181561"/>
    <w:rsid w:val="001870B1"/>
    <w:rsid w:val="001914D6"/>
    <w:rsid w:val="001938A6"/>
    <w:rsid w:val="00195793"/>
    <w:rsid w:val="001A0C64"/>
    <w:rsid w:val="001A463A"/>
    <w:rsid w:val="001A67DA"/>
    <w:rsid w:val="001B0743"/>
    <w:rsid w:val="001B1F0D"/>
    <w:rsid w:val="001B2872"/>
    <w:rsid w:val="001B35F7"/>
    <w:rsid w:val="001B47E1"/>
    <w:rsid w:val="001B67CE"/>
    <w:rsid w:val="001B759D"/>
    <w:rsid w:val="001B7E35"/>
    <w:rsid w:val="001B7F71"/>
    <w:rsid w:val="001C1A42"/>
    <w:rsid w:val="001C1EDC"/>
    <w:rsid w:val="001C220C"/>
    <w:rsid w:val="001C4045"/>
    <w:rsid w:val="001C7615"/>
    <w:rsid w:val="001C7D49"/>
    <w:rsid w:val="001D4535"/>
    <w:rsid w:val="001D4B45"/>
    <w:rsid w:val="001D7B57"/>
    <w:rsid w:val="001E2905"/>
    <w:rsid w:val="001E4CF6"/>
    <w:rsid w:val="001F0467"/>
    <w:rsid w:val="001F08B3"/>
    <w:rsid w:val="001F08B5"/>
    <w:rsid w:val="001F22CD"/>
    <w:rsid w:val="001F6508"/>
    <w:rsid w:val="001F67E6"/>
    <w:rsid w:val="00206502"/>
    <w:rsid w:val="002069CA"/>
    <w:rsid w:val="00206ABF"/>
    <w:rsid w:val="002077E1"/>
    <w:rsid w:val="00207B65"/>
    <w:rsid w:val="00207BE4"/>
    <w:rsid w:val="002121D5"/>
    <w:rsid w:val="00213C0B"/>
    <w:rsid w:val="0021624F"/>
    <w:rsid w:val="00220084"/>
    <w:rsid w:val="00222DAF"/>
    <w:rsid w:val="00222F4D"/>
    <w:rsid w:val="00227017"/>
    <w:rsid w:val="00227647"/>
    <w:rsid w:val="00227A8D"/>
    <w:rsid w:val="00230366"/>
    <w:rsid w:val="002309D1"/>
    <w:rsid w:val="00233FB8"/>
    <w:rsid w:val="0023660A"/>
    <w:rsid w:val="00237EAC"/>
    <w:rsid w:val="00237FB7"/>
    <w:rsid w:val="00242879"/>
    <w:rsid w:val="002446F7"/>
    <w:rsid w:val="00245D93"/>
    <w:rsid w:val="00247EC9"/>
    <w:rsid w:val="002505E4"/>
    <w:rsid w:val="002518B9"/>
    <w:rsid w:val="00253396"/>
    <w:rsid w:val="002536D4"/>
    <w:rsid w:val="00254343"/>
    <w:rsid w:val="00254470"/>
    <w:rsid w:val="002545BA"/>
    <w:rsid w:val="00254B77"/>
    <w:rsid w:val="00254D13"/>
    <w:rsid w:val="002557EB"/>
    <w:rsid w:val="002616CB"/>
    <w:rsid w:val="00262E42"/>
    <w:rsid w:val="002630BE"/>
    <w:rsid w:val="00264481"/>
    <w:rsid w:val="00271C53"/>
    <w:rsid w:val="00271F3C"/>
    <w:rsid w:val="00272C14"/>
    <w:rsid w:val="00274F14"/>
    <w:rsid w:val="00274FC3"/>
    <w:rsid w:val="00275519"/>
    <w:rsid w:val="00281D2C"/>
    <w:rsid w:val="0028224F"/>
    <w:rsid w:val="002867F3"/>
    <w:rsid w:val="00290497"/>
    <w:rsid w:val="00291075"/>
    <w:rsid w:val="002936D2"/>
    <w:rsid w:val="00293DC4"/>
    <w:rsid w:val="00293DF5"/>
    <w:rsid w:val="00294B4A"/>
    <w:rsid w:val="00294D82"/>
    <w:rsid w:val="00297619"/>
    <w:rsid w:val="002A3608"/>
    <w:rsid w:val="002A4F08"/>
    <w:rsid w:val="002A530B"/>
    <w:rsid w:val="002A6066"/>
    <w:rsid w:val="002A691C"/>
    <w:rsid w:val="002B001E"/>
    <w:rsid w:val="002C0575"/>
    <w:rsid w:val="002C0EB6"/>
    <w:rsid w:val="002C1484"/>
    <w:rsid w:val="002C3C36"/>
    <w:rsid w:val="002C47EE"/>
    <w:rsid w:val="002D15A0"/>
    <w:rsid w:val="002D1D30"/>
    <w:rsid w:val="002D336B"/>
    <w:rsid w:val="002D4AAB"/>
    <w:rsid w:val="002D4BB1"/>
    <w:rsid w:val="002D4F12"/>
    <w:rsid w:val="002D7F98"/>
    <w:rsid w:val="002E1D4C"/>
    <w:rsid w:val="002E29C5"/>
    <w:rsid w:val="002E42B7"/>
    <w:rsid w:val="002E6D2D"/>
    <w:rsid w:val="002F09EE"/>
    <w:rsid w:val="002F0CD0"/>
    <w:rsid w:val="002F1B35"/>
    <w:rsid w:val="002F3BB5"/>
    <w:rsid w:val="002F40E5"/>
    <w:rsid w:val="002F4A1D"/>
    <w:rsid w:val="003011D9"/>
    <w:rsid w:val="00301C3F"/>
    <w:rsid w:val="00302D0D"/>
    <w:rsid w:val="00303201"/>
    <w:rsid w:val="00307C23"/>
    <w:rsid w:val="003105AD"/>
    <w:rsid w:val="00313CE6"/>
    <w:rsid w:val="0031477D"/>
    <w:rsid w:val="00314ECB"/>
    <w:rsid w:val="00315D47"/>
    <w:rsid w:val="00315DFE"/>
    <w:rsid w:val="003163F4"/>
    <w:rsid w:val="00316A53"/>
    <w:rsid w:val="00317659"/>
    <w:rsid w:val="00320DA2"/>
    <w:rsid w:val="003213ED"/>
    <w:rsid w:val="00322547"/>
    <w:rsid w:val="00324FD3"/>
    <w:rsid w:val="003258AE"/>
    <w:rsid w:val="00325E91"/>
    <w:rsid w:val="003267B2"/>
    <w:rsid w:val="003313B7"/>
    <w:rsid w:val="00333F53"/>
    <w:rsid w:val="0033745D"/>
    <w:rsid w:val="0034296A"/>
    <w:rsid w:val="0034438E"/>
    <w:rsid w:val="00345B89"/>
    <w:rsid w:val="0034693F"/>
    <w:rsid w:val="003504F4"/>
    <w:rsid w:val="00351778"/>
    <w:rsid w:val="00354686"/>
    <w:rsid w:val="00354BCF"/>
    <w:rsid w:val="0036047D"/>
    <w:rsid w:val="00360D26"/>
    <w:rsid w:val="00361247"/>
    <w:rsid w:val="0036719D"/>
    <w:rsid w:val="0037113A"/>
    <w:rsid w:val="00375502"/>
    <w:rsid w:val="00375797"/>
    <w:rsid w:val="00376494"/>
    <w:rsid w:val="003773E4"/>
    <w:rsid w:val="00377891"/>
    <w:rsid w:val="00381413"/>
    <w:rsid w:val="00381569"/>
    <w:rsid w:val="0038250D"/>
    <w:rsid w:val="0038301D"/>
    <w:rsid w:val="00383AA0"/>
    <w:rsid w:val="00390600"/>
    <w:rsid w:val="00390758"/>
    <w:rsid w:val="00390CB1"/>
    <w:rsid w:val="003910A1"/>
    <w:rsid w:val="00391696"/>
    <w:rsid w:val="00391928"/>
    <w:rsid w:val="0039223C"/>
    <w:rsid w:val="00393A66"/>
    <w:rsid w:val="00394E43"/>
    <w:rsid w:val="003958AB"/>
    <w:rsid w:val="00396BAC"/>
    <w:rsid w:val="00396F7F"/>
    <w:rsid w:val="0039722F"/>
    <w:rsid w:val="00397BCF"/>
    <w:rsid w:val="003A2DBD"/>
    <w:rsid w:val="003A4340"/>
    <w:rsid w:val="003A4543"/>
    <w:rsid w:val="003A789D"/>
    <w:rsid w:val="003B0D15"/>
    <w:rsid w:val="003B1BA7"/>
    <w:rsid w:val="003B1D9F"/>
    <w:rsid w:val="003B435F"/>
    <w:rsid w:val="003B77FB"/>
    <w:rsid w:val="003B7AC1"/>
    <w:rsid w:val="003C1BB1"/>
    <w:rsid w:val="003C2389"/>
    <w:rsid w:val="003C4020"/>
    <w:rsid w:val="003C43D7"/>
    <w:rsid w:val="003C56A9"/>
    <w:rsid w:val="003C6DA3"/>
    <w:rsid w:val="003D0B2D"/>
    <w:rsid w:val="003D0E4E"/>
    <w:rsid w:val="003D104C"/>
    <w:rsid w:val="003D1976"/>
    <w:rsid w:val="003D3A6F"/>
    <w:rsid w:val="003D3F8F"/>
    <w:rsid w:val="003D40B6"/>
    <w:rsid w:val="003D4289"/>
    <w:rsid w:val="003D6F98"/>
    <w:rsid w:val="003D7173"/>
    <w:rsid w:val="003E091D"/>
    <w:rsid w:val="003E1A41"/>
    <w:rsid w:val="003E2A6A"/>
    <w:rsid w:val="003E3C4E"/>
    <w:rsid w:val="003E3D0F"/>
    <w:rsid w:val="003E761E"/>
    <w:rsid w:val="003E78EE"/>
    <w:rsid w:val="003E7F60"/>
    <w:rsid w:val="003F09AA"/>
    <w:rsid w:val="003F1736"/>
    <w:rsid w:val="003F685D"/>
    <w:rsid w:val="003F7566"/>
    <w:rsid w:val="00400C6C"/>
    <w:rsid w:val="00400C8D"/>
    <w:rsid w:val="004028DF"/>
    <w:rsid w:val="00406541"/>
    <w:rsid w:val="0041078B"/>
    <w:rsid w:val="0041445E"/>
    <w:rsid w:val="00414907"/>
    <w:rsid w:val="00415915"/>
    <w:rsid w:val="00415A4B"/>
    <w:rsid w:val="00420D32"/>
    <w:rsid w:val="004210C6"/>
    <w:rsid w:val="0042325D"/>
    <w:rsid w:val="00424F8F"/>
    <w:rsid w:val="00425A80"/>
    <w:rsid w:val="0042638C"/>
    <w:rsid w:val="004346A9"/>
    <w:rsid w:val="00435F60"/>
    <w:rsid w:val="00437666"/>
    <w:rsid w:val="00437CDB"/>
    <w:rsid w:val="00441F5F"/>
    <w:rsid w:val="0044496C"/>
    <w:rsid w:val="00445064"/>
    <w:rsid w:val="00445CD3"/>
    <w:rsid w:val="004464B1"/>
    <w:rsid w:val="00446803"/>
    <w:rsid w:val="00446C5F"/>
    <w:rsid w:val="0044770D"/>
    <w:rsid w:val="00447B19"/>
    <w:rsid w:val="004505D2"/>
    <w:rsid w:val="00451120"/>
    <w:rsid w:val="00454E4E"/>
    <w:rsid w:val="00454EEA"/>
    <w:rsid w:val="00456D0F"/>
    <w:rsid w:val="00457372"/>
    <w:rsid w:val="004623BF"/>
    <w:rsid w:val="00463161"/>
    <w:rsid w:val="00464E43"/>
    <w:rsid w:val="004665E3"/>
    <w:rsid w:val="00466E06"/>
    <w:rsid w:val="00470B2B"/>
    <w:rsid w:val="0047138F"/>
    <w:rsid w:val="00471CFB"/>
    <w:rsid w:val="00471EA8"/>
    <w:rsid w:val="00472391"/>
    <w:rsid w:val="004742D3"/>
    <w:rsid w:val="00474872"/>
    <w:rsid w:val="00474CD7"/>
    <w:rsid w:val="00475CF5"/>
    <w:rsid w:val="00476189"/>
    <w:rsid w:val="00476C00"/>
    <w:rsid w:val="00477A4D"/>
    <w:rsid w:val="00480FEF"/>
    <w:rsid w:val="004816C2"/>
    <w:rsid w:val="004832BF"/>
    <w:rsid w:val="00484610"/>
    <w:rsid w:val="00486394"/>
    <w:rsid w:val="00492D26"/>
    <w:rsid w:val="00494562"/>
    <w:rsid w:val="00495F70"/>
    <w:rsid w:val="00496165"/>
    <w:rsid w:val="00496FF8"/>
    <w:rsid w:val="00497086"/>
    <w:rsid w:val="004A11DC"/>
    <w:rsid w:val="004A5668"/>
    <w:rsid w:val="004A6277"/>
    <w:rsid w:val="004A6948"/>
    <w:rsid w:val="004B0BD3"/>
    <w:rsid w:val="004B0E7E"/>
    <w:rsid w:val="004B2A2E"/>
    <w:rsid w:val="004B5166"/>
    <w:rsid w:val="004B62EF"/>
    <w:rsid w:val="004B65DB"/>
    <w:rsid w:val="004C0553"/>
    <w:rsid w:val="004C0921"/>
    <w:rsid w:val="004C578E"/>
    <w:rsid w:val="004D343B"/>
    <w:rsid w:val="004D599D"/>
    <w:rsid w:val="004D5EAC"/>
    <w:rsid w:val="004D710F"/>
    <w:rsid w:val="004D77B3"/>
    <w:rsid w:val="004E1F64"/>
    <w:rsid w:val="004E26B3"/>
    <w:rsid w:val="004E2938"/>
    <w:rsid w:val="004E2F3B"/>
    <w:rsid w:val="004E3577"/>
    <w:rsid w:val="004E36D0"/>
    <w:rsid w:val="004E390D"/>
    <w:rsid w:val="004E3D1B"/>
    <w:rsid w:val="004E3DB7"/>
    <w:rsid w:val="004E49E0"/>
    <w:rsid w:val="004E54BE"/>
    <w:rsid w:val="004E5B9B"/>
    <w:rsid w:val="004E5D79"/>
    <w:rsid w:val="004F158F"/>
    <w:rsid w:val="004F1AB1"/>
    <w:rsid w:val="004F33EE"/>
    <w:rsid w:val="004F6651"/>
    <w:rsid w:val="004F7516"/>
    <w:rsid w:val="004F78B5"/>
    <w:rsid w:val="004F7B62"/>
    <w:rsid w:val="005000EC"/>
    <w:rsid w:val="00503851"/>
    <w:rsid w:val="005051C9"/>
    <w:rsid w:val="005075DC"/>
    <w:rsid w:val="005078E6"/>
    <w:rsid w:val="00510C7E"/>
    <w:rsid w:val="00511529"/>
    <w:rsid w:val="00511FC2"/>
    <w:rsid w:val="0051258A"/>
    <w:rsid w:val="005150CD"/>
    <w:rsid w:val="00515332"/>
    <w:rsid w:val="00515389"/>
    <w:rsid w:val="00516455"/>
    <w:rsid w:val="0052061F"/>
    <w:rsid w:val="00523025"/>
    <w:rsid w:val="00524C31"/>
    <w:rsid w:val="00525B21"/>
    <w:rsid w:val="005265F7"/>
    <w:rsid w:val="005335DC"/>
    <w:rsid w:val="00534560"/>
    <w:rsid w:val="005366BD"/>
    <w:rsid w:val="005410E0"/>
    <w:rsid w:val="00542A60"/>
    <w:rsid w:val="00542F56"/>
    <w:rsid w:val="00544D10"/>
    <w:rsid w:val="00544F7F"/>
    <w:rsid w:val="00545EAF"/>
    <w:rsid w:val="00546D83"/>
    <w:rsid w:val="00547E83"/>
    <w:rsid w:val="00550AA1"/>
    <w:rsid w:val="00551CF2"/>
    <w:rsid w:val="00552371"/>
    <w:rsid w:val="0055655D"/>
    <w:rsid w:val="005578FA"/>
    <w:rsid w:val="005603B3"/>
    <w:rsid w:val="0056040E"/>
    <w:rsid w:val="00561A46"/>
    <w:rsid w:val="005637A9"/>
    <w:rsid w:val="00563BED"/>
    <w:rsid w:val="00563C38"/>
    <w:rsid w:val="00564F97"/>
    <w:rsid w:val="00570754"/>
    <w:rsid w:val="00570F7E"/>
    <w:rsid w:val="00573AB6"/>
    <w:rsid w:val="005745EC"/>
    <w:rsid w:val="00574DAE"/>
    <w:rsid w:val="00576DD7"/>
    <w:rsid w:val="00577A69"/>
    <w:rsid w:val="005805E2"/>
    <w:rsid w:val="005817D1"/>
    <w:rsid w:val="005820B2"/>
    <w:rsid w:val="00585ACB"/>
    <w:rsid w:val="00587E55"/>
    <w:rsid w:val="0059095B"/>
    <w:rsid w:val="005969CD"/>
    <w:rsid w:val="00597623"/>
    <w:rsid w:val="005A0E6D"/>
    <w:rsid w:val="005A28F2"/>
    <w:rsid w:val="005A5069"/>
    <w:rsid w:val="005A5B74"/>
    <w:rsid w:val="005A5C89"/>
    <w:rsid w:val="005A6DA9"/>
    <w:rsid w:val="005A6F3C"/>
    <w:rsid w:val="005B12B2"/>
    <w:rsid w:val="005B43A5"/>
    <w:rsid w:val="005B4B54"/>
    <w:rsid w:val="005B65E8"/>
    <w:rsid w:val="005C0A6A"/>
    <w:rsid w:val="005C2E4D"/>
    <w:rsid w:val="005D026C"/>
    <w:rsid w:val="005D03D1"/>
    <w:rsid w:val="005D0745"/>
    <w:rsid w:val="005D26DC"/>
    <w:rsid w:val="005D3420"/>
    <w:rsid w:val="005D4031"/>
    <w:rsid w:val="005D5508"/>
    <w:rsid w:val="005D598F"/>
    <w:rsid w:val="005D5A22"/>
    <w:rsid w:val="005D6446"/>
    <w:rsid w:val="005D671D"/>
    <w:rsid w:val="005E143A"/>
    <w:rsid w:val="005E4CB6"/>
    <w:rsid w:val="005F0565"/>
    <w:rsid w:val="005F163C"/>
    <w:rsid w:val="005F36E3"/>
    <w:rsid w:val="005F5CE5"/>
    <w:rsid w:val="005F657B"/>
    <w:rsid w:val="005F7F95"/>
    <w:rsid w:val="006004C1"/>
    <w:rsid w:val="00601E8B"/>
    <w:rsid w:val="006023EE"/>
    <w:rsid w:val="0060378F"/>
    <w:rsid w:val="006060E4"/>
    <w:rsid w:val="00607526"/>
    <w:rsid w:val="00610A10"/>
    <w:rsid w:val="00610B7C"/>
    <w:rsid w:val="006126CF"/>
    <w:rsid w:val="00613674"/>
    <w:rsid w:val="00617D9C"/>
    <w:rsid w:val="00620FF7"/>
    <w:rsid w:val="00623748"/>
    <w:rsid w:val="006241CD"/>
    <w:rsid w:val="00624709"/>
    <w:rsid w:val="00624DC6"/>
    <w:rsid w:val="00625B5D"/>
    <w:rsid w:val="006303B0"/>
    <w:rsid w:val="0063160B"/>
    <w:rsid w:val="00635408"/>
    <w:rsid w:val="00635A61"/>
    <w:rsid w:val="00636138"/>
    <w:rsid w:val="006365BD"/>
    <w:rsid w:val="006374B7"/>
    <w:rsid w:val="0064090F"/>
    <w:rsid w:val="00640D69"/>
    <w:rsid w:val="00643223"/>
    <w:rsid w:val="00644FEE"/>
    <w:rsid w:val="00647495"/>
    <w:rsid w:val="00647579"/>
    <w:rsid w:val="00650456"/>
    <w:rsid w:val="00651218"/>
    <w:rsid w:val="00652C5D"/>
    <w:rsid w:val="00653AA7"/>
    <w:rsid w:val="00654040"/>
    <w:rsid w:val="00656AF0"/>
    <w:rsid w:val="006602F9"/>
    <w:rsid w:val="00661033"/>
    <w:rsid w:val="0066183A"/>
    <w:rsid w:val="006643FE"/>
    <w:rsid w:val="0066481F"/>
    <w:rsid w:val="00664D75"/>
    <w:rsid w:val="00665D25"/>
    <w:rsid w:val="0066658A"/>
    <w:rsid w:val="006679EE"/>
    <w:rsid w:val="00667C07"/>
    <w:rsid w:val="00671B32"/>
    <w:rsid w:val="006729C6"/>
    <w:rsid w:val="00673640"/>
    <w:rsid w:val="00673D07"/>
    <w:rsid w:val="00675712"/>
    <w:rsid w:val="0067621B"/>
    <w:rsid w:val="00676A17"/>
    <w:rsid w:val="006815D2"/>
    <w:rsid w:val="00681E5A"/>
    <w:rsid w:val="006824EF"/>
    <w:rsid w:val="006833E4"/>
    <w:rsid w:val="00683677"/>
    <w:rsid w:val="00686069"/>
    <w:rsid w:val="0068679F"/>
    <w:rsid w:val="006903A1"/>
    <w:rsid w:val="006910E3"/>
    <w:rsid w:val="00695818"/>
    <w:rsid w:val="0069622C"/>
    <w:rsid w:val="00696F61"/>
    <w:rsid w:val="00697477"/>
    <w:rsid w:val="006A0E54"/>
    <w:rsid w:val="006A14D9"/>
    <w:rsid w:val="006A20C6"/>
    <w:rsid w:val="006A2C80"/>
    <w:rsid w:val="006A3F6A"/>
    <w:rsid w:val="006A47FD"/>
    <w:rsid w:val="006A6BD0"/>
    <w:rsid w:val="006B1B8B"/>
    <w:rsid w:val="006B2DF8"/>
    <w:rsid w:val="006B3017"/>
    <w:rsid w:val="006B3C34"/>
    <w:rsid w:val="006B4C5C"/>
    <w:rsid w:val="006B6ACD"/>
    <w:rsid w:val="006C0389"/>
    <w:rsid w:val="006C2FCB"/>
    <w:rsid w:val="006C4529"/>
    <w:rsid w:val="006C50B8"/>
    <w:rsid w:val="006C59FD"/>
    <w:rsid w:val="006C61F1"/>
    <w:rsid w:val="006C6A64"/>
    <w:rsid w:val="006D0771"/>
    <w:rsid w:val="006D0FFB"/>
    <w:rsid w:val="006D2689"/>
    <w:rsid w:val="006D2E98"/>
    <w:rsid w:val="006D4DFE"/>
    <w:rsid w:val="006E0CFE"/>
    <w:rsid w:val="006E1754"/>
    <w:rsid w:val="006E22FE"/>
    <w:rsid w:val="006E34E7"/>
    <w:rsid w:val="006E54DF"/>
    <w:rsid w:val="006E6A1F"/>
    <w:rsid w:val="006F0119"/>
    <w:rsid w:val="006F0CD2"/>
    <w:rsid w:val="006F1C08"/>
    <w:rsid w:val="006F21B8"/>
    <w:rsid w:val="006F4496"/>
    <w:rsid w:val="006F4BFE"/>
    <w:rsid w:val="006F4E52"/>
    <w:rsid w:val="006F5795"/>
    <w:rsid w:val="006F7674"/>
    <w:rsid w:val="007017F0"/>
    <w:rsid w:val="00703BDD"/>
    <w:rsid w:val="0070484A"/>
    <w:rsid w:val="00705EB8"/>
    <w:rsid w:val="00707087"/>
    <w:rsid w:val="00707597"/>
    <w:rsid w:val="007111CE"/>
    <w:rsid w:val="00711D2C"/>
    <w:rsid w:val="00716233"/>
    <w:rsid w:val="00716CA6"/>
    <w:rsid w:val="0072092D"/>
    <w:rsid w:val="00721E61"/>
    <w:rsid w:val="00726181"/>
    <w:rsid w:val="007303B9"/>
    <w:rsid w:val="00731D14"/>
    <w:rsid w:val="00733C20"/>
    <w:rsid w:val="0073581C"/>
    <w:rsid w:val="00735874"/>
    <w:rsid w:val="007369C9"/>
    <w:rsid w:val="007372F5"/>
    <w:rsid w:val="00737CC2"/>
    <w:rsid w:val="0074123B"/>
    <w:rsid w:val="007446C0"/>
    <w:rsid w:val="00745937"/>
    <w:rsid w:val="00746F36"/>
    <w:rsid w:val="0074733C"/>
    <w:rsid w:val="007508E1"/>
    <w:rsid w:val="00751532"/>
    <w:rsid w:val="007525EC"/>
    <w:rsid w:val="0075569B"/>
    <w:rsid w:val="00755BCC"/>
    <w:rsid w:val="00756AD2"/>
    <w:rsid w:val="00756F0B"/>
    <w:rsid w:val="00761782"/>
    <w:rsid w:val="00762118"/>
    <w:rsid w:val="00762B6D"/>
    <w:rsid w:val="00763512"/>
    <w:rsid w:val="00763B98"/>
    <w:rsid w:val="007654FA"/>
    <w:rsid w:val="00765629"/>
    <w:rsid w:val="007661FF"/>
    <w:rsid w:val="00770BA2"/>
    <w:rsid w:val="00771BB4"/>
    <w:rsid w:val="00773037"/>
    <w:rsid w:val="00773B9C"/>
    <w:rsid w:val="00773DE6"/>
    <w:rsid w:val="007748C8"/>
    <w:rsid w:val="0077714C"/>
    <w:rsid w:val="00783424"/>
    <w:rsid w:val="00783C3E"/>
    <w:rsid w:val="00785416"/>
    <w:rsid w:val="00785BD0"/>
    <w:rsid w:val="00786227"/>
    <w:rsid w:val="00787C46"/>
    <w:rsid w:val="00787FAA"/>
    <w:rsid w:val="0079130F"/>
    <w:rsid w:val="00791502"/>
    <w:rsid w:val="00793DB7"/>
    <w:rsid w:val="007960E7"/>
    <w:rsid w:val="007A1A1F"/>
    <w:rsid w:val="007A2EC5"/>
    <w:rsid w:val="007A5223"/>
    <w:rsid w:val="007A6F19"/>
    <w:rsid w:val="007A7696"/>
    <w:rsid w:val="007B0107"/>
    <w:rsid w:val="007B173A"/>
    <w:rsid w:val="007B1803"/>
    <w:rsid w:val="007B2FEB"/>
    <w:rsid w:val="007B7404"/>
    <w:rsid w:val="007B792A"/>
    <w:rsid w:val="007C1504"/>
    <w:rsid w:val="007C33F2"/>
    <w:rsid w:val="007C384A"/>
    <w:rsid w:val="007C5710"/>
    <w:rsid w:val="007C7EDB"/>
    <w:rsid w:val="007D1BA1"/>
    <w:rsid w:val="007D2A5D"/>
    <w:rsid w:val="007D30EC"/>
    <w:rsid w:val="007D4607"/>
    <w:rsid w:val="007D479A"/>
    <w:rsid w:val="007E1C20"/>
    <w:rsid w:val="007E4E11"/>
    <w:rsid w:val="007E5D2E"/>
    <w:rsid w:val="007F1112"/>
    <w:rsid w:val="007F5E6A"/>
    <w:rsid w:val="007F717E"/>
    <w:rsid w:val="007F7432"/>
    <w:rsid w:val="00800F86"/>
    <w:rsid w:val="0080117F"/>
    <w:rsid w:val="008034D0"/>
    <w:rsid w:val="008040FB"/>
    <w:rsid w:val="008045F9"/>
    <w:rsid w:val="00804751"/>
    <w:rsid w:val="0080535C"/>
    <w:rsid w:val="00805B7C"/>
    <w:rsid w:val="0080608F"/>
    <w:rsid w:val="0080635B"/>
    <w:rsid w:val="00807F16"/>
    <w:rsid w:val="00810D7D"/>
    <w:rsid w:val="008115ED"/>
    <w:rsid w:val="00811F2D"/>
    <w:rsid w:val="00812443"/>
    <w:rsid w:val="008136F9"/>
    <w:rsid w:val="008158F1"/>
    <w:rsid w:val="008159CE"/>
    <w:rsid w:val="00815E66"/>
    <w:rsid w:val="00816E78"/>
    <w:rsid w:val="0081714C"/>
    <w:rsid w:val="00817D93"/>
    <w:rsid w:val="0082135D"/>
    <w:rsid w:val="008215F5"/>
    <w:rsid w:val="00823E81"/>
    <w:rsid w:val="008250DA"/>
    <w:rsid w:val="00825404"/>
    <w:rsid w:val="00825EB7"/>
    <w:rsid w:val="00826F9E"/>
    <w:rsid w:val="0083011A"/>
    <w:rsid w:val="00832658"/>
    <w:rsid w:val="008338A6"/>
    <w:rsid w:val="008349CC"/>
    <w:rsid w:val="00836625"/>
    <w:rsid w:val="00837D38"/>
    <w:rsid w:val="00842FAD"/>
    <w:rsid w:val="0084544E"/>
    <w:rsid w:val="00846AF2"/>
    <w:rsid w:val="00847093"/>
    <w:rsid w:val="00847236"/>
    <w:rsid w:val="00850B32"/>
    <w:rsid w:val="0085256B"/>
    <w:rsid w:val="00852CF8"/>
    <w:rsid w:val="008547FD"/>
    <w:rsid w:val="00855A12"/>
    <w:rsid w:val="00855AF8"/>
    <w:rsid w:val="00856F2E"/>
    <w:rsid w:val="008604D0"/>
    <w:rsid w:val="0086139E"/>
    <w:rsid w:val="00863091"/>
    <w:rsid w:val="0086342B"/>
    <w:rsid w:val="00863B4E"/>
    <w:rsid w:val="00864BBE"/>
    <w:rsid w:val="008662A5"/>
    <w:rsid w:val="00866B75"/>
    <w:rsid w:val="00866EB4"/>
    <w:rsid w:val="00867469"/>
    <w:rsid w:val="008719FF"/>
    <w:rsid w:val="00873686"/>
    <w:rsid w:val="008739CF"/>
    <w:rsid w:val="00873CAF"/>
    <w:rsid w:val="0087541A"/>
    <w:rsid w:val="0088039C"/>
    <w:rsid w:val="00883FC5"/>
    <w:rsid w:val="00890807"/>
    <w:rsid w:val="00891477"/>
    <w:rsid w:val="008951A6"/>
    <w:rsid w:val="00895A7B"/>
    <w:rsid w:val="008976EB"/>
    <w:rsid w:val="0089793B"/>
    <w:rsid w:val="008A1B29"/>
    <w:rsid w:val="008A286C"/>
    <w:rsid w:val="008A349F"/>
    <w:rsid w:val="008A5EEF"/>
    <w:rsid w:val="008B0418"/>
    <w:rsid w:val="008B1E0F"/>
    <w:rsid w:val="008B3E8B"/>
    <w:rsid w:val="008B60DE"/>
    <w:rsid w:val="008C107C"/>
    <w:rsid w:val="008C1266"/>
    <w:rsid w:val="008C25CE"/>
    <w:rsid w:val="008C5B55"/>
    <w:rsid w:val="008C60DD"/>
    <w:rsid w:val="008D01F1"/>
    <w:rsid w:val="008D02CF"/>
    <w:rsid w:val="008D1CCB"/>
    <w:rsid w:val="008D2DA2"/>
    <w:rsid w:val="008E144E"/>
    <w:rsid w:val="008E14C5"/>
    <w:rsid w:val="008E2C79"/>
    <w:rsid w:val="008E3552"/>
    <w:rsid w:val="008E465E"/>
    <w:rsid w:val="008E50F8"/>
    <w:rsid w:val="008E55E3"/>
    <w:rsid w:val="008F1209"/>
    <w:rsid w:val="008F18BB"/>
    <w:rsid w:val="008F33AE"/>
    <w:rsid w:val="008F4D50"/>
    <w:rsid w:val="008F4FB8"/>
    <w:rsid w:val="008F5C65"/>
    <w:rsid w:val="009014E6"/>
    <w:rsid w:val="00901BFE"/>
    <w:rsid w:val="0090294A"/>
    <w:rsid w:val="0090440D"/>
    <w:rsid w:val="009044F8"/>
    <w:rsid w:val="009057DF"/>
    <w:rsid w:val="009069CC"/>
    <w:rsid w:val="00906CEA"/>
    <w:rsid w:val="009115C3"/>
    <w:rsid w:val="00911B76"/>
    <w:rsid w:val="009154F6"/>
    <w:rsid w:val="009158D9"/>
    <w:rsid w:val="00916391"/>
    <w:rsid w:val="009177DF"/>
    <w:rsid w:val="009212EE"/>
    <w:rsid w:val="0092511E"/>
    <w:rsid w:val="00925DBC"/>
    <w:rsid w:val="00926B9F"/>
    <w:rsid w:val="00926ED1"/>
    <w:rsid w:val="0092732C"/>
    <w:rsid w:val="00931618"/>
    <w:rsid w:val="00931C83"/>
    <w:rsid w:val="009322AB"/>
    <w:rsid w:val="00935D7F"/>
    <w:rsid w:val="0093634B"/>
    <w:rsid w:val="00940460"/>
    <w:rsid w:val="00940F73"/>
    <w:rsid w:val="00943AA3"/>
    <w:rsid w:val="00944F84"/>
    <w:rsid w:val="009458F4"/>
    <w:rsid w:val="0095005B"/>
    <w:rsid w:val="0095150B"/>
    <w:rsid w:val="00952694"/>
    <w:rsid w:val="00953EB1"/>
    <w:rsid w:val="009566C7"/>
    <w:rsid w:val="00956905"/>
    <w:rsid w:val="00960326"/>
    <w:rsid w:val="00961BD9"/>
    <w:rsid w:val="00962FA6"/>
    <w:rsid w:val="00964CB7"/>
    <w:rsid w:val="0096693A"/>
    <w:rsid w:val="009672E2"/>
    <w:rsid w:val="0097096B"/>
    <w:rsid w:val="00970E15"/>
    <w:rsid w:val="00974E86"/>
    <w:rsid w:val="00974ED2"/>
    <w:rsid w:val="00977D7D"/>
    <w:rsid w:val="0098052C"/>
    <w:rsid w:val="00982761"/>
    <w:rsid w:val="00983870"/>
    <w:rsid w:val="00983FC3"/>
    <w:rsid w:val="009842D4"/>
    <w:rsid w:val="00985EF3"/>
    <w:rsid w:val="00986450"/>
    <w:rsid w:val="00987000"/>
    <w:rsid w:val="009914D2"/>
    <w:rsid w:val="00997952"/>
    <w:rsid w:val="00997F4D"/>
    <w:rsid w:val="009A0C31"/>
    <w:rsid w:val="009A3E1B"/>
    <w:rsid w:val="009A4A95"/>
    <w:rsid w:val="009A5C3E"/>
    <w:rsid w:val="009B129B"/>
    <w:rsid w:val="009B3682"/>
    <w:rsid w:val="009B6EC3"/>
    <w:rsid w:val="009C19A4"/>
    <w:rsid w:val="009C5AB1"/>
    <w:rsid w:val="009C5BA7"/>
    <w:rsid w:val="009D024E"/>
    <w:rsid w:val="009D06D9"/>
    <w:rsid w:val="009D1BD4"/>
    <w:rsid w:val="009D69A3"/>
    <w:rsid w:val="009D73C3"/>
    <w:rsid w:val="009D73D7"/>
    <w:rsid w:val="009E133F"/>
    <w:rsid w:val="009E2F8B"/>
    <w:rsid w:val="009E4592"/>
    <w:rsid w:val="009E64BD"/>
    <w:rsid w:val="009E70E6"/>
    <w:rsid w:val="009F04D8"/>
    <w:rsid w:val="009F533C"/>
    <w:rsid w:val="00A0121B"/>
    <w:rsid w:val="00A022ED"/>
    <w:rsid w:val="00A04E06"/>
    <w:rsid w:val="00A115C5"/>
    <w:rsid w:val="00A11F32"/>
    <w:rsid w:val="00A12EBB"/>
    <w:rsid w:val="00A16570"/>
    <w:rsid w:val="00A20E82"/>
    <w:rsid w:val="00A21544"/>
    <w:rsid w:val="00A21D40"/>
    <w:rsid w:val="00A23181"/>
    <w:rsid w:val="00A26191"/>
    <w:rsid w:val="00A26C74"/>
    <w:rsid w:val="00A3233A"/>
    <w:rsid w:val="00A327CF"/>
    <w:rsid w:val="00A33775"/>
    <w:rsid w:val="00A33AC6"/>
    <w:rsid w:val="00A33FF9"/>
    <w:rsid w:val="00A343EF"/>
    <w:rsid w:val="00A34D76"/>
    <w:rsid w:val="00A35FD7"/>
    <w:rsid w:val="00A37602"/>
    <w:rsid w:val="00A377EA"/>
    <w:rsid w:val="00A40818"/>
    <w:rsid w:val="00A40B9D"/>
    <w:rsid w:val="00A42F15"/>
    <w:rsid w:val="00A44908"/>
    <w:rsid w:val="00A51B2F"/>
    <w:rsid w:val="00A51C46"/>
    <w:rsid w:val="00A544E9"/>
    <w:rsid w:val="00A54E4B"/>
    <w:rsid w:val="00A57CE2"/>
    <w:rsid w:val="00A602DB"/>
    <w:rsid w:val="00A60E7D"/>
    <w:rsid w:val="00A626BF"/>
    <w:rsid w:val="00A6405A"/>
    <w:rsid w:val="00A67036"/>
    <w:rsid w:val="00A74C2B"/>
    <w:rsid w:val="00A755B9"/>
    <w:rsid w:val="00A75DA7"/>
    <w:rsid w:val="00A77787"/>
    <w:rsid w:val="00A8378C"/>
    <w:rsid w:val="00A862AC"/>
    <w:rsid w:val="00A86388"/>
    <w:rsid w:val="00A86CD0"/>
    <w:rsid w:val="00A87F1F"/>
    <w:rsid w:val="00A9001D"/>
    <w:rsid w:val="00A90651"/>
    <w:rsid w:val="00A94930"/>
    <w:rsid w:val="00A94ACE"/>
    <w:rsid w:val="00A95D7D"/>
    <w:rsid w:val="00A96BA7"/>
    <w:rsid w:val="00AA51EB"/>
    <w:rsid w:val="00AA6E76"/>
    <w:rsid w:val="00AA763C"/>
    <w:rsid w:val="00AB0E51"/>
    <w:rsid w:val="00AB1B09"/>
    <w:rsid w:val="00AB5216"/>
    <w:rsid w:val="00AB6A56"/>
    <w:rsid w:val="00AC1FB4"/>
    <w:rsid w:val="00AC3107"/>
    <w:rsid w:val="00AC444A"/>
    <w:rsid w:val="00AC775C"/>
    <w:rsid w:val="00AD0475"/>
    <w:rsid w:val="00AD1090"/>
    <w:rsid w:val="00AD13D5"/>
    <w:rsid w:val="00AD6A9F"/>
    <w:rsid w:val="00AD6BA4"/>
    <w:rsid w:val="00AE0502"/>
    <w:rsid w:val="00AE10F0"/>
    <w:rsid w:val="00AE2344"/>
    <w:rsid w:val="00AE476C"/>
    <w:rsid w:val="00AE4A1A"/>
    <w:rsid w:val="00AE5E68"/>
    <w:rsid w:val="00AE7F04"/>
    <w:rsid w:val="00AE7F2B"/>
    <w:rsid w:val="00AF089B"/>
    <w:rsid w:val="00B00068"/>
    <w:rsid w:val="00B023E9"/>
    <w:rsid w:val="00B04B44"/>
    <w:rsid w:val="00B04FF7"/>
    <w:rsid w:val="00B069FA"/>
    <w:rsid w:val="00B06EA2"/>
    <w:rsid w:val="00B10F95"/>
    <w:rsid w:val="00B111BE"/>
    <w:rsid w:val="00B13D63"/>
    <w:rsid w:val="00B14113"/>
    <w:rsid w:val="00B15003"/>
    <w:rsid w:val="00B16617"/>
    <w:rsid w:val="00B17FD7"/>
    <w:rsid w:val="00B21DD8"/>
    <w:rsid w:val="00B32009"/>
    <w:rsid w:val="00B33F5D"/>
    <w:rsid w:val="00B3432F"/>
    <w:rsid w:val="00B359CF"/>
    <w:rsid w:val="00B36BFF"/>
    <w:rsid w:val="00B405EE"/>
    <w:rsid w:val="00B40775"/>
    <w:rsid w:val="00B421C4"/>
    <w:rsid w:val="00B42D81"/>
    <w:rsid w:val="00B438BE"/>
    <w:rsid w:val="00B44ACC"/>
    <w:rsid w:val="00B46DB2"/>
    <w:rsid w:val="00B46E0B"/>
    <w:rsid w:val="00B56133"/>
    <w:rsid w:val="00B56452"/>
    <w:rsid w:val="00B56578"/>
    <w:rsid w:val="00B5671E"/>
    <w:rsid w:val="00B57628"/>
    <w:rsid w:val="00B6605D"/>
    <w:rsid w:val="00B67E53"/>
    <w:rsid w:val="00B71A5F"/>
    <w:rsid w:val="00B7326A"/>
    <w:rsid w:val="00B733CE"/>
    <w:rsid w:val="00B776B3"/>
    <w:rsid w:val="00B804E5"/>
    <w:rsid w:val="00B83571"/>
    <w:rsid w:val="00B835AF"/>
    <w:rsid w:val="00B83B65"/>
    <w:rsid w:val="00B844C8"/>
    <w:rsid w:val="00B8544E"/>
    <w:rsid w:val="00B85618"/>
    <w:rsid w:val="00B85AE3"/>
    <w:rsid w:val="00B85AFE"/>
    <w:rsid w:val="00B9259E"/>
    <w:rsid w:val="00B92D3C"/>
    <w:rsid w:val="00B95120"/>
    <w:rsid w:val="00B95A69"/>
    <w:rsid w:val="00B95F56"/>
    <w:rsid w:val="00B97118"/>
    <w:rsid w:val="00BA244C"/>
    <w:rsid w:val="00BA2C3D"/>
    <w:rsid w:val="00BA36E2"/>
    <w:rsid w:val="00BA5E27"/>
    <w:rsid w:val="00BA6658"/>
    <w:rsid w:val="00BA73C0"/>
    <w:rsid w:val="00BB0750"/>
    <w:rsid w:val="00BB1250"/>
    <w:rsid w:val="00BB2157"/>
    <w:rsid w:val="00BB28D1"/>
    <w:rsid w:val="00BB2BEC"/>
    <w:rsid w:val="00BB2EF5"/>
    <w:rsid w:val="00BB4D2E"/>
    <w:rsid w:val="00BB50AA"/>
    <w:rsid w:val="00BB5E44"/>
    <w:rsid w:val="00BB72DA"/>
    <w:rsid w:val="00BB7B07"/>
    <w:rsid w:val="00BC0B11"/>
    <w:rsid w:val="00BC29DD"/>
    <w:rsid w:val="00BC38FC"/>
    <w:rsid w:val="00BC4D8B"/>
    <w:rsid w:val="00BC54F0"/>
    <w:rsid w:val="00BC7276"/>
    <w:rsid w:val="00BC73E9"/>
    <w:rsid w:val="00BD2542"/>
    <w:rsid w:val="00BD5BE6"/>
    <w:rsid w:val="00BD5D97"/>
    <w:rsid w:val="00BD6115"/>
    <w:rsid w:val="00BE1651"/>
    <w:rsid w:val="00BE1B7E"/>
    <w:rsid w:val="00BE245B"/>
    <w:rsid w:val="00BE3FFC"/>
    <w:rsid w:val="00BE6649"/>
    <w:rsid w:val="00BE6B78"/>
    <w:rsid w:val="00BF03CF"/>
    <w:rsid w:val="00BF04E1"/>
    <w:rsid w:val="00BF2E38"/>
    <w:rsid w:val="00BF5CE2"/>
    <w:rsid w:val="00BF735E"/>
    <w:rsid w:val="00C00AFF"/>
    <w:rsid w:val="00C0108D"/>
    <w:rsid w:val="00C02A38"/>
    <w:rsid w:val="00C02B64"/>
    <w:rsid w:val="00C04A24"/>
    <w:rsid w:val="00C055D2"/>
    <w:rsid w:val="00C06FB6"/>
    <w:rsid w:val="00C07180"/>
    <w:rsid w:val="00C079A6"/>
    <w:rsid w:val="00C10D43"/>
    <w:rsid w:val="00C10DF2"/>
    <w:rsid w:val="00C12D01"/>
    <w:rsid w:val="00C1468C"/>
    <w:rsid w:val="00C1793D"/>
    <w:rsid w:val="00C21AC9"/>
    <w:rsid w:val="00C21F45"/>
    <w:rsid w:val="00C23727"/>
    <w:rsid w:val="00C24714"/>
    <w:rsid w:val="00C248FE"/>
    <w:rsid w:val="00C2597B"/>
    <w:rsid w:val="00C2674F"/>
    <w:rsid w:val="00C30762"/>
    <w:rsid w:val="00C30DC9"/>
    <w:rsid w:val="00C31703"/>
    <w:rsid w:val="00C35E1F"/>
    <w:rsid w:val="00C36FDD"/>
    <w:rsid w:val="00C4025B"/>
    <w:rsid w:val="00C40498"/>
    <w:rsid w:val="00C41197"/>
    <w:rsid w:val="00C41430"/>
    <w:rsid w:val="00C41EB4"/>
    <w:rsid w:val="00C445F9"/>
    <w:rsid w:val="00C44AE3"/>
    <w:rsid w:val="00C44AEE"/>
    <w:rsid w:val="00C464C4"/>
    <w:rsid w:val="00C47294"/>
    <w:rsid w:val="00C51F5F"/>
    <w:rsid w:val="00C5413A"/>
    <w:rsid w:val="00C5585B"/>
    <w:rsid w:val="00C56B49"/>
    <w:rsid w:val="00C60624"/>
    <w:rsid w:val="00C630F6"/>
    <w:rsid w:val="00C6655C"/>
    <w:rsid w:val="00C67A76"/>
    <w:rsid w:val="00C73432"/>
    <w:rsid w:val="00C7367F"/>
    <w:rsid w:val="00C749A6"/>
    <w:rsid w:val="00C77C7E"/>
    <w:rsid w:val="00C80139"/>
    <w:rsid w:val="00C801CB"/>
    <w:rsid w:val="00C846AC"/>
    <w:rsid w:val="00C84D3C"/>
    <w:rsid w:val="00C86108"/>
    <w:rsid w:val="00C9065E"/>
    <w:rsid w:val="00C90CEF"/>
    <w:rsid w:val="00C9110A"/>
    <w:rsid w:val="00C9116E"/>
    <w:rsid w:val="00C93EF9"/>
    <w:rsid w:val="00C941B0"/>
    <w:rsid w:val="00CA217A"/>
    <w:rsid w:val="00CA336D"/>
    <w:rsid w:val="00CA4AAD"/>
    <w:rsid w:val="00CA4E3C"/>
    <w:rsid w:val="00CA591F"/>
    <w:rsid w:val="00CA65B2"/>
    <w:rsid w:val="00CA6EFB"/>
    <w:rsid w:val="00CB5478"/>
    <w:rsid w:val="00CB593A"/>
    <w:rsid w:val="00CB74E9"/>
    <w:rsid w:val="00CC4DD8"/>
    <w:rsid w:val="00CD050A"/>
    <w:rsid w:val="00CD22AA"/>
    <w:rsid w:val="00CD3442"/>
    <w:rsid w:val="00CD4B6D"/>
    <w:rsid w:val="00CD50B8"/>
    <w:rsid w:val="00CD79FB"/>
    <w:rsid w:val="00CE08D4"/>
    <w:rsid w:val="00CE1A6B"/>
    <w:rsid w:val="00CE44BA"/>
    <w:rsid w:val="00CE5C05"/>
    <w:rsid w:val="00CE6D10"/>
    <w:rsid w:val="00CE7AAD"/>
    <w:rsid w:val="00CF0308"/>
    <w:rsid w:val="00CF2FF1"/>
    <w:rsid w:val="00CF32AC"/>
    <w:rsid w:val="00CF3A15"/>
    <w:rsid w:val="00CF3B00"/>
    <w:rsid w:val="00CF465A"/>
    <w:rsid w:val="00CF519E"/>
    <w:rsid w:val="00CF6773"/>
    <w:rsid w:val="00CF6CC6"/>
    <w:rsid w:val="00CF7339"/>
    <w:rsid w:val="00D01AAA"/>
    <w:rsid w:val="00D0325C"/>
    <w:rsid w:val="00D03570"/>
    <w:rsid w:val="00D03B85"/>
    <w:rsid w:val="00D047EE"/>
    <w:rsid w:val="00D04F38"/>
    <w:rsid w:val="00D04F6A"/>
    <w:rsid w:val="00D05620"/>
    <w:rsid w:val="00D05A34"/>
    <w:rsid w:val="00D064D4"/>
    <w:rsid w:val="00D10189"/>
    <w:rsid w:val="00D1304E"/>
    <w:rsid w:val="00D13337"/>
    <w:rsid w:val="00D135A3"/>
    <w:rsid w:val="00D14A01"/>
    <w:rsid w:val="00D153D8"/>
    <w:rsid w:val="00D15CA9"/>
    <w:rsid w:val="00D209F8"/>
    <w:rsid w:val="00D21C5A"/>
    <w:rsid w:val="00D2200C"/>
    <w:rsid w:val="00D23A12"/>
    <w:rsid w:val="00D2481F"/>
    <w:rsid w:val="00D2680B"/>
    <w:rsid w:val="00D27B13"/>
    <w:rsid w:val="00D3046D"/>
    <w:rsid w:val="00D3165B"/>
    <w:rsid w:val="00D32BB3"/>
    <w:rsid w:val="00D33C83"/>
    <w:rsid w:val="00D4228B"/>
    <w:rsid w:val="00D442D0"/>
    <w:rsid w:val="00D45A91"/>
    <w:rsid w:val="00D46184"/>
    <w:rsid w:val="00D51625"/>
    <w:rsid w:val="00D5379C"/>
    <w:rsid w:val="00D5583A"/>
    <w:rsid w:val="00D578F4"/>
    <w:rsid w:val="00D635B6"/>
    <w:rsid w:val="00D63C82"/>
    <w:rsid w:val="00D647E0"/>
    <w:rsid w:val="00D66643"/>
    <w:rsid w:val="00D675B2"/>
    <w:rsid w:val="00D706BD"/>
    <w:rsid w:val="00D70A3C"/>
    <w:rsid w:val="00D732EA"/>
    <w:rsid w:val="00D75986"/>
    <w:rsid w:val="00D76115"/>
    <w:rsid w:val="00D765A4"/>
    <w:rsid w:val="00D773F0"/>
    <w:rsid w:val="00D8048A"/>
    <w:rsid w:val="00D80603"/>
    <w:rsid w:val="00D806A3"/>
    <w:rsid w:val="00D826D4"/>
    <w:rsid w:val="00D85956"/>
    <w:rsid w:val="00D85F23"/>
    <w:rsid w:val="00D86AC0"/>
    <w:rsid w:val="00D909A4"/>
    <w:rsid w:val="00D91267"/>
    <w:rsid w:val="00D9289A"/>
    <w:rsid w:val="00D93AC5"/>
    <w:rsid w:val="00D93F69"/>
    <w:rsid w:val="00D9464A"/>
    <w:rsid w:val="00D95AEC"/>
    <w:rsid w:val="00D97A4F"/>
    <w:rsid w:val="00DA0169"/>
    <w:rsid w:val="00DA0194"/>
    <w:rsid w:val="00DA1718"/>
    <w:rsid w:val="00DA1E66"/>
    <w:rsid w:val="00DA2D26"/>
    <w:rsid w:val="00DA2D34"/>
    <w:rsid w:val="00DA2DC1"/>
    <w:rsid w:val="00DA6EAA"/>
    <w:rsid w:val="00DB0DC9"/>
    <w:rsid w:val="00DB1B43"/>
    <w:rsid w:val="00DB4CBA"/>
    <w:rsid w:val="00DB54FB"/>
    <w:rsid w:val="00DB5BA7"/>
    <w:rsid w:val="00DB71DD"/>
    <w:rsid w:val="00DB7316"/>
    <w:rsid w:val="00DC084C"/>
    <w:rsid w:val="00DC14EE"/>
    <w:rsid w:val="00DC166C"/>
    <w:rsid w:val="00DC68BF"/>
    <w:rsid w:val="00DC6B39"/>
    <w:rsid w:val="00DC7E38"/>
    <w:rsid w:val="00DD150D"/>
    <w:rsid w:val="00DD25A0"/>
    <w:rsid w:val="00DD3D85"/>
    <w:rsid w:val="00DD4FAB"/>
    <w:rsid w:val="00DD50B4"/>
    <w:rsid w:val="00DE0072"/>
    <w:rsid w:val="00DE1973"/>
    <w:rsid w:val="00DE31B2"/>
    <w:rsid w:val="00DE3EE7"/>
    <w:rsid w:val="00DE41C5"/>
    <w:rsid w:val="00DE6567"/>
    <w:rsid w:val="00DE739E"/>
    <w:rsid w:val="00DE7569"/>
    <w:rsid w:val="00DE7A42"/>
    <w:rsid w:val="00DF0A15"/>
    <w:rsid w:val="00DF1173"/>
    <w:rsid w:val="00DF1F39"/>
    <w:rsid w:val="00DF4BA1"/>
    <w:rsid w:val="00DF5011"/>
    <w:rsid w:val="00DF6574"/>
    <w:rsid w:val="00DF716A"/>
    <w:rsid w:val="00E048FB"/>
    <w:rsid w:val="00E06990"/>
    <w:rsid w:val="00E1004B"/>
    <w:rsid w:val="00E102D3"/>
    <w:rsid w:val="00E12A70"/>
    <w:rsid w:val="00E15226"/>
    <w:rsid w:val="00E16FC3"/>
    <w:rsid w:val="00E21854"/>
    <w:rsid w:val="00E228F5"/>
    <w:rsid w:val="00E25701"/>
    <w:rsid w:val="00E25D55"/>
    <w:rsid w:val="00E265AF"/>
    <w:rsid w:val="00E27E8B"/>
    <w:rsid w:val="00E32903"/>
    <w:rsid w:val="00E337E0"/>
    <w:rsid w:val="00E347DE"/>
    <w:rsid w:val="00E34D10"/>
    <w:rsid w:val="00E35D0E"/>
    <w:rsid w:val="00E4103D"/>
    <w:rsid w:val="00E46F5C"/>
    <w:rsid w:val="00E47640"/>
    <w:rsid w:val="00E500B9"/>
    <w:rsid w:val="00E51117"/>
    <w:rsid w:val="00E52BA8"/>
    <w:rsid w:val="00E56B78"/>
    <w:rsid w:val="00E61FD4"/>
    <w:rsid w:val="00E629A0"/>
    <w:rsid w:val="00E63DE3"/>
    <w:rsid w:val="00E70715"/>
    <w:rsid w:val="00E759D3"/>
    <w:rsid w:val="00E75D6E"/>
    <w:rsid w:val="00E77BBA"/>
    <w:rsid w:val="00E80046"/>
    <w:rsid w:val="00E82A94"/>
    <w:rsid w:val="00E846D0"/>
    <w:rsid w:val="00E86730"/>
    <w:rsid w:val="00E92169"/>
    <w:rsid w:val="00E935D8"/>
    <w:rsid w:val="00E93A74"/>
    <w:rsid w:val="00E9465E"/>
    <w:rsid w:val="00E94FE3"/>
    <w:rsid w:val="00E96E3A"/>
    <w:rsid w:val="00EA2343"/>
    <w:rsid w:val="00EA2CEE"/>
    <w:rsid w:val="00EA4C1D"/>
    <w:rsid w:val="00EA4DFA"/>
    <w:rsid w:val="00EA5030"/>
    <w:rsid w:val="00EA702F"/>
    <w:rsid w:val="00EA72BB"/>
    <w:rsid w:val="00EA7F48"/>
    <w:rsid w:val="00EB1525"/>
    <w:rsid w:val="00EB152F"/>
    <w:rsid w:val="00EB3AD8"/>
    <w:rsid w:val="00EB4082"/>
    <w:rsid w:val="00EB4751"/>
    <w:rsid w:val="00EB6C9E"/>
    <w:rsid w:val="00EC4121"/>
    <w:rsid w:val="00EC60C8"/>
    <w:rsid w:val="00ED1A0E"/>
    <w:rsid w:val="00ED3159"/>
    <w:rsid w:val="00ED3C1D"/>
    <w:rsid w:val="00ED4038"/>
    <w:rsid w:val="00ED57E4"/>
    <w:rsid w:val="00ED696D"/>
    <w:rsid w:val="00ED69AC"/>
    <w:rsid w:val="00EE07E3"/>
    <w:rsid w:val="00EE081E"/>
    <w:rsid w:val="00EE157B"/>
    <w:rsid w:val="00EE1780"/>
    <w:rsid w:val="00EE22DA"/>
    <w:rsid w:val="00EE47BE"/>
    <w:rsid w:val="00EE7C44"/>
    <w:rsid w:val="00EF1DAB"/>
    <w:rsid w:val="00EF23FA"/>
    <w:rsid w:val="00EF3E9D"/>
    <w:rsid w:val="00EF5214"/>
    <w:rsid w:val="00EF7AD4"/>
    <w:rsid w:val="00EF7F7E"/>
    <w:rsid w:val="00F00213"/>
    <w:rsid w:val="00F00ED5"/>
    <w:rsid w:val="00F01ED5"/>
    <w:rsid w:val="00F02E14"/>
    <w:rsid w:val="00F04D9B"/>
    <w:rsid w:val="00F05AE5"/>
    <w:rsid w:val="00F07AC1"/>
    <w:rsid w:val="00F143F4"/>
    <w:rsid w:val="00F14863"/>
    <w:rsid w:val="00F15C32"/>
    <w:rsid w:val="00F211D5"/>
    <w:rsid w:val="00F2339F"/>
    <w:rsid w:val="00F24426"/>
    <w:rsid w:val="00F30297"/>
    <w:rsid w:val="00F30A94"/>
    <w:rsid w:val="00F338AE"/>
    <w:rsid w:val="00F36730"/>
    <w:rsid w:val="00F36771"/>
    <w:rsid w:val="00F42AE4"/>
    <w:rsid w:val="00F457DF"/>
    <w:rsid w:val="00F51EDC"/>
    <w:rsid w:val="00F52153"/>
    <w:rsid w:val="00F5421C"/>
    <w:rsid w:val="00F54404"/>
    <w:rsid w:val="00F54A6B"/>
    <w:rsid w:val="00F56F52"/>
    <w:rsid w:val="00F57EE7"/>
    <w:rsid w:val="00F6314A"/>
    <w:rsid w:val="00F63313"/>
    <w:rsid w:val="00F633DC"/>
    <w:rsid w:val="00F64AA5"/>
    <w:rsid w:val="00F70136"/>
    <w:rsid w:val="00F71BB2"/>
    <w:rsid w:val="00F73C61"/>
    <w:rsid w:val="00F74408"/>
    <w:rsid w:val="00F74466"/>
    <w:rsid w:val="00F766CC"/>
    <w:rsid w:val="00F77C4D"/>
    <w:rsid w:val="00F77D98"/>
    <w:rsid w:val="00F82231"/>
    <w:rsid w:val="00F82C14"/>
    <w:rsid w:val="00F84B6C"/>
    <w:rsid w:val="00F84F05"/>
    <w:rsid w:val="00F86D18"/>
    <w:rsid w:val="00F872F0"/>
    <w:rsid w:val="00F929A6"/>
    <w:rsid w:val="00F932D2"/>
    <w:rsid w:val="00F94152"/>
    <w:rsid w:val="00F9639C"/>
    <w:rsid w:val="00F97D9B"/>
    <w:rsid w:val="00FA142B"/>
    <w:rsid w:val="00FA51AE"/>
    <w:rsid w:val="00FA7366"/>
    <w:rsid w:val="00FA7CAC"/>
    <w:rsid w:val="00FB00A1"/>
    <w:rsid w:val="00FB2435"/>
    <w:rsid w:val="00FB3BFC"/>
    <w:rsid w:val="00FB56A2"/>
    <w:rsid w:val="00FB6488"/>
    <w:rsid w:val="00FB7866"/>
    <w:rsid w:val="00FC05EB"/>
    <w:rsid w:val="00FC1010"/>
    <w:rsid w:val="00FC10ED"/>
    <w:rsid w:val="00FC183C"/>
    <w:rsid w:val="00FC4E53"/>
    <w:rsid w:val="00FD144A"/>
    <w:rsid w:val="00FD2156"/>
    <w:rsid w:val="00FD434F"/>
    <w:rsid w:val="00FD4426"/>
    <w:rsid w:val="00FD4D36"/>
    <w:rsid w:val="00FD50DA"/>
    <w:rsid w:val="00FD5A7C"/>
    <w:rsid w:val="00FD68DE"/>
    <w:rsid w:val="00FD6A9E"/>
    <w:rsid w:val="00FD6C56"/>
    <w:rsid w:val="00FE2C0D"/>
    <w:rsid w:val="00FE5399"/>
    <w:rsid w:val="00FE6472"/>
    <w:rsid w:val="00FE6594"/>
    <w:rsid w:val="00FE6B16"/>
    <w:rsid w:val="00FE74EA"/>
    <w:rsid w:val="00FF0AD4"/>
    <w:rsid w:val="00FF2DD0"/>
    <w:rsid w:val="00FF40AF"/>
    <w:rsid w:val="00FF62C1"/>
    <w:rsid w:val="00FF6F4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45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93AC5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478"/>
    <w:pPr>
      <w:keepNext/>
      <w:keepLines/>
      <w:spacing w:before="240" w:line="360" w:lineRule="auto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2D3"/>
    <w:pPr>
      <w:keepNext/>
      <w:keepLines/>
      <w:spacing w:before="40" w:line="360" w:lineRule="auto"/>
      <w:jc w:val="both"/>
      <w:outlineLvl w:val="1"/>
    </w:pPr>
    <w:rPr>
      <w:rFonts w:eastAsiaTheme="majorEastAsia" w:cstheme="majorBidi"/>
      <w:b/>
      <w:color w:val="000000" w:themeColor="text1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B3A"/>
    <w:pPr>
      <w:keepNext/>
      <w:keepLines/>
      <w:spacing w:before="40" w:line="360" w:lineRule="auto"/>
      <w:jc w:val="both"/>
      <w:outlineLvl w:val="2"/>
    </w:pPr>
    <w:rPr>
      <w:rFonts w:eastAsiaTheme="majorEastAsia" w:cstheme="majorBidi"/>
      <w:b/>
      <w:color w:val="000000" w:themeColor="text1"/>
      <w:lang w:val="en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508"/>
    <w:pPr>
      <w:keepNext/>
      <w:keepLines/>
      <w:spacing w:before="40" w:line="360" w:lineRule="auto"/>
      <w:jc w:val="both"/>
      <w:outlineLvl w:val="3"/>
    </w:pPr>
    <w:rPr>
      <w:rFonts w:eastAsiaTheme="majorEastAsia" w:cstheme="majorBidi"/>
      <w:b/>
      <w:iCs/>
      <w:color w:val="000000" w:themeColor="text1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478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45EAF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45EAF"/>
    <w:pPr>
      <w:spacing w:before="120" w:line="360" w:lineRule="auto"/>
      <w:jc w:val="both"/>
    </w:pPr>
    <w:rPr>
      <w:rFonts w:eastAsiaTheme="minorHAnsi" w:cstheme="minorBidi"/>
      <w:b/>
      <w:bCs/>
      <w:color w:val="000000" w:themeColor="text1"/>
      <w:lang w:val="en-ID"/>
    </w:rPr>
  </w:style>
  <w:style w:type="character" w:styleId="Hyperlink">
    <w:name w:val="Hyperlink"/>
    <w:basedOn w:val="DefaultParagraphFont"/>
    <w:uiPriority w:val="99"/>
    <w:unhideWhenUsed/>
    <w:rsid w:val="00545EAF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45EAF"/>
    <w:pPr>
      <w:spacing w:line="360" w:lineRule="auto"/>
      <w:ind w:left="240"/>
      <w:jc w:val="both"/>
    </w:pPr>
    <w:rPr>
      <w:rFonts w:eastAsiaTheme="minorHAnsi" w:cstheme="minorBidi"/>
      <w:b/>
      <w:bCs/>
      <w:color w:val="000000" w:themeColor="text1"/>
      <w:sz w:val="22"/>
      <w:szCs w:val="22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545EAF"/>
    <w:pPr>
      <w:spacing w:line="360" w:lineRule="auto"/>
      <w:ind w:left="480"/>
      <w:jc w:val="both"/>
    </w:pPr>
    <w:rPr>
      <w:rFonts w:eastAsiaTheme="minorHAnsi" w:cstheme="minorBidi"/>
      <w:color w:val="000000" w:themeColor="text1"/>
      <w:sz w:val="22"/>
      <w:szCs w:val="22"/>
      <w:lang w:val="en-ID"/>
    </w:rPr>
  </w:style>
  <w:style w:type="paragraph" w:styleId="TOC4">
    <w:name w:val="toc 4"/>
    <w:basedOn w:val="Normal"/>
    <w:next w:val="Normal"/>
    <w:autoRedefine/>
    <w:uiPriority w:val="39"/>
    <w:unhideWhenUsed/>
    <w:rsid w:val="00545EAF"/>
    <w:pPr>
      <w:spacing w:line="360" w:lineRule="auto"/>
      <w:ind w:left="72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TOC5">
    <w:name w:val="toc 5"/>
    <w:basedOn w:val="Normal"/>
    <w:next w:val="Normal"/>
    <w:autoRedefine/>
    <w:uiPriority w:val="39"/>
    <w:unhideWhenUsed/>
    <w:rsid w:val="00545EAF"/>
    <w:pPr>
      <w:spacing w:line="360" w:lineRule="auto"/>
      <w:ind w:left="96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TOC6">
    <w:name w:val="toc 6"/>
    <w:basedOn w:val="Normal"/>
    <w:next w:val="Normal"/>
    <w:autoRedefine/>
    <w:uiPriority w:val="39"/>
    <w:unhideWhenUsed/>
    <w:rsid w:val="00545EAF"/>
    <w:pPr>
      <w:spacing w:line="360" w:lineRule="auto"/>
      <w:ind w:left="120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TOC7">
    <w:name w:val="toc 7"/>
    <w:basedOn w:val="Normal"/>
    <w:next w:val="Normal"/>
    <w:autoRedefine/>
    <w:uiPriority w:val="39"/>
    <w:unhideWhenUsed/>
    <w:rsid w:val="00545EAF"/>
    <w:pPr>
      <w:spacing w:line="360" w:lineRule="auto"/>
      <w:ind w:left="144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TOC8">
    <w:name w:val="toc 8"/>
    <w:basedOn w:val="Normal"/>
    <w:next w:val="Normal"/>
    <w:autoRedefine/>
    <w:uiPriority w:val="39"/>
    <w:unhideWhenUsed/>
    <w:rsid w:val="00545EAF"/>
    <w:pPr>
      <w:spacing w:line="360" w:lineRule="auto"/>
      <w:ind w:left="168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TOC9">
    <w:name w:val="toc 9"/>
    <w:basedOn w:val="Normal"/>
    <w:next w:val="Normal"/>
    <w:autoRedefine/>
    <w:uiPriority w:val="39"/>
    <w:unhideWhenUsed/>
    <w:rsid w:val="00545EAF"/>
    <w:pPr>
      <w:spacing w:line="360" w:lineRule="auto"/>
      <w:ind w:left="1920"/>
      <w:jc w:val="both"/>
    </w:pPr>
    <w:rPr>
      <w:rFonts w:eastAsiaTheme="minorHAnsi" w:cstheme="minorBidi"/>
      <w:color w:val="000000" w:themeColor="text1"/>
      <w:sz w:val="20"/>
      <w:szCs w:val="20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293DF5"/>
    <w:pPr>
      <w:tabs>
        <w:tab w:val="center" w:pos="4680"/>
        <w:tab w:val="right" w:pos="9360"/>
      </w:tabs>
      <w:spacing w:line="360" w:lineRule="auto"/>
      <w:jc w:val="both"/>
    </w:pPr>
    <w:rPr>
      <w:rFonts w:eastAsiaTheme="minorHAnsi" w:cstheme="minorBidi"/>
      <w:color w:val="000000" w:themeColor="text1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293DF5"/>
  </w:style>
  <w:style w:type="paragraph" w:styleId="Footer">
    <w:name w:val="footer"/>
    <w:basedOn w:val="Normal"/>
    <w:link w:val="FooterChar"/>
    <w:uiPriority w:val="99"/>
    <w:unhideWhenUsed/>
    <w:rsid w:val="00293DF5"/>
    <w:pPr>
      <w:tabs>
        <w:tab w:val="center" w:pos="4680"/>
        <w:tab w:val="right" w:pos="9360"/>
      </w:tabs>
      <w:spacing w:line="360" w:lineRule="auto"/>
      <w:jc w:val="both"/>
    </w:pPr>
    <w:rPr>
      <w:rFonts w:eastAsiaTheme="minorHAnsi" w:cstheme="minorBidi"/>
      <w:color w:val="000000" w:themeColor="text1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293DF5"/>
  </w:style>
  <w:style w:type="character" w:styleId="PageNumber">
    <w:name w:val="page number"/>
    <w:basedOn w:val="DefaultParagraphFont"/>
    <w:uiPriority w:val="99"/>
    <w:semiHidden/>
    <w:unhideWhenUsed/>
    <w:rsid w:val="00293DF5"/>
  </w:style>
  <w:style w:type="character" w:customStyle="1" w:styleId="Heading2Char">
    <w:name w:val="Heading 2 Char"/>
    <w:basedOn w:val="DefaultParagraphFont"/>
    <w:link w:val="Heading2"/>
    <w:uiPriority w:val="9"/>
    <w:rsid w:val="004742D3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C7D49"/>
    <w:pPr>
      <w:spacing w:line="360" w:lineRule="auto"/>
      <w:ind w:left="720"/>
      <w:contextualSpacing/>
      <w:jc w:val="both"/>
    </w:pPr>
    <w:rPr>
      <w:rFonts w:eastAsiaTheme="minorHAnsi" w:cstheme="minorBidi"/>
      <w:color w:val="000000" w:themeColor="text1"/>
      <w:lang w:val="en-ID"/>
    </w:rPr>
  </w:style>
  <w:style w:type="table" w:styleId="TableGrid">
    <w:name w:val="Table Grid"/>
    <w:basedOn w:val="TableNormal"/>
    <w:uiPriority w:val="39"/>
    <w:rsid w:val="00A35FD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35FD7"/>
    <w:pPr>
      <w:spacing w:after="200"/>
    </w:pPr>
    <w:rPr>
      <w:rFonts w:eastAsiaTheme="minorEastAsia" w:cstheme="minorBidi"/>
      <w:i/>
      <w:iCs/>
      <w:color w:val="44546A" w:themeColor="text2"/>
      <w:sz w:val="18"/>
      <w:szCs w:val="18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045B3A"/>
    <w:rPr>
      <w:rFonts w:ascii="Times New Roman" w:eastAsiaTheme="majorEastAsia" w:hAnsi="Times New Roman" w:cstheme="majorBidi"/>
      <w:b/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CE1A6B"/>
    <w:pPr>
      <w:spacing w:line="360" w:lineRule="auto"/>
      <w:ind w:left="480" w:hanging="480"/>
      <w:jc w:val="both"/>
    </w:pPr>
    <w:rPr>
      <w:rFonts w:eastAsiaTheme="minorHAnsi" w:cstheme="minorBidi"/>
      <w:color w:val="000000" w:themeColor="text1"/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317659"/>
    <w:pPr>
      <w:spacing w:line="360" w:lineRule="auto"/>
      <w:jc w:val="both"/>
    </w:pPr>
    <w:rPr>
      <w:rFonts w:eastAsiaTheme="minorHAnsi" w:cstheme="minorBidi"/>
      <w:color w:val="000000" w:themeColor="text1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5D5508"/>
    <w:rPr>
      <w:rFonts w:ascii="Times New Roman" w:eastAsiaTheme="majorEastAsia" w:hAnsi="Times New Roman" w:cstheme="majorBidi"/>
      <w:b/>
      <w:iCs/>
      <w:color w:val="000000" w:themeColor="text1"/>
    </w:rPr>
  </w:style>
  <w:style w:type="paragraph" w:styleId="NoSpacing">
    <w:name w:val="No Spacing"/>
    <w:uiPriority w:val="1"/>
    <w:qFormat/>
    <w:rsid w:val="005D5508"/>
    <w:pPr>
      <w:jc w:val="both"/>
    </w:pPr>
    <w:rPr>
      <w:rFonts w:ascii="Times New Roman" w:hAnsi="Times New Roman"/>
      <w:color w:val="000000" w:themeColor="text1"/>
    </w:rPr>
  </w:style>
  <w:style w:type="character" w:customStyle="1" w:styleId="ListParagraphChar">
    <w:name w:val="List Paragraph Char"/>
    <w:link w:val="ListParagraph"/>
    <w:uiPriority w:val="34"/>
    <w:rsid w:val="007A1A1F"/>
    <w:rPr>
      <w:rFonts w:ascii="Times New Roman" w:hAnsi="Times New Roman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8115E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D635B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D93AC5"/>
  </w:style>
  <w:style w:type="paragraph" w:styleId="BodyText">
    <w:name w:val="Body Text"/>
    <w:basedOn w:val="Normal"/>
    <w:link w:val="BodyTextChar"/>
    <w:uiPriority w:val="99"/>
    <w:semiHidden/>
    <w:unhideWhenUsed/>
    <w:rsid w:val="005637A9"/>
    <w:pPr>
      <w:spacing w:after="120"/>
    </w:pPr>
    <w:rPr>
      <w:lang w:val="id-ID" w:eastAsia="en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37A9"/>
    <w:rPr>
      <w:rFonts w:ascii="Times New Roman" w:eastAsia="Times New Roman" w:hAnsi="Times New Roman" w:cs="Times New Roman"/>
      <w:lang w:val="id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Som11</b:Tag>
    <b:SourceType>Book</b:SourceType>
    <b:Guid>{E27D2DD5-4764-1D49-B7E5-412FC1BF56F7}</b:Guid>
    <b:Author>
      <b:Author>
        <b:NameList>
          <b:Person>
            <b:Last>Sommerville</b:Last>
            <b:First>Ian</b:First>
          </b:Person>
        </b:NameList>
      </b:Author>
    </b:Author>
    <b:Title>Software Engineering</b:Title>
    <b:City>Boston</b:City>
    <b:CountryRegion>USA</b:CountryRegion>
    <b:Publisher>Pearson Education, Inc</b:Publisher>
    <b:Year>2011</b:Year>
    <b:Comments>Ninth</b:Comments>
    <b:RefOrder>5</b:RefOrder>
  </b:Source>
  <b:Source>
    <b:Tag>Mah17</b:Tag>
    <b:SourceType>JournalArticle</b:SourceType>
    <b:Guid>{44A1B9A8-A323-664B-ACF0-DFA7DD4C9B04}</b:Guid>
    <b:Title>Design and Implementation of an Electronic Document Management System</b:Title>
    <b:Year>2017</b:Year>
    <b:Author>
      <b:Author>
        <b:NameList>
          <b:Person>
            <b:Last>Mahmood</b:Last>
            <b:First>Arkan</b:First>
          </b:Person>
          <b:Person>
            <b:Last>Okumus</b:Last>
            <b:First>Ibrahim</b:First>
            <b:Middle>Taner</b:Middle>
          </b:Person>
        </b:NameList>
      </b:Author>
    </b:Author>
    <b:JournalName>Mehmet Akif Ersoy Üniversitesi Uygulamalı Bilimler Dergisi (MAKUUBD),</b:JournalName>
    <b:Pages>9-17</b:Pages>
    <b:RefOrder>6</b:RefOrder>
  </b:Source>
  <b:Source>
    <b:Tag>Fak21</b:Tag>
    <b:SourceType>InternetSite</b:SourceType>
    <b:Guid>{F4438FCE-8D75-894B-95E2-39E3848256BB}</b:Guid>
    <b:Title>Sejarah Fakultas Teknik</b:Title>
    <b:Year>2021</b:Year>
    <b:Author>
      <b:Author>
        <b:NameList>
          <b:Person>
            <b:Last>Suryakancana</b:Last>
            <b:First>Fakultas</b:First>
            <b:Middle>Teknik Universitas</b:Middle>
          </b:Person>
        </b:NameList>
      </b:Author>
    </b:Author>
    <b:InternetSiteTitle>Fakultas Teknik Universitas Suryakancana</b:InternetSiteTitle>
    <b:URL>http://ft.unsur.ac.id/</b:URL>
    <b:Month>07</b:Month>
    <b:Day>10</b:Day>
    <b:RefOrder>1</b:RefOrder>
  </b:Source>
  <b:Source>
    <b:Tag>Ari15</b:Tag>
    <b:SourceType>Book</b:SourceType>
    <b:Guid>{ED6C2C88-E968-9F4C-B5EC-00CDCA2AE796}</b:Guid>
    <b:Author>
      <b:Author>
        <b:NameList>
          <b:Person>
            <b:Last>Arifin</b:Last>
            <b:First>M</b:First>
          </b:Person>
          <b:Person>
            <b:Last>Barnawi</b:Last>
          </b:Person>
        </b:NameList>
      </b:Author>
    </b:Author>
    <b:Title>Micro Teaching</b:Title>
    <b:City>Yohyakarta</b:City>
    <b:Publisher>Ar-Ruzz Media</b:Publisher>
    <b:Year>2015</b:Year>
    <b:RefOrder>2</b:RefOrder>
  </b:Source>
  <b:Source>
    <b:Tag>Mac16</b:Tag>
    <b:SourceType>Book</b:SourceType>
    <b:Guid>{09B55F79-5C2C-5040-A7FE-2B958B40FB1B}</b:Guid>
    <b:Author>
      <b:Author>
        <b:NameList>
          <b:Person>
            <b:Last>Machmud</b:Last>
            <b:First>Muslimin</b:First>
          </b:Person>
        </b:NameList>
      </b:Author>
    </b:Author>
    <b:Title>Tuntunan Penulisan Tugas Akhir Berdasarkan Prinsip Dasar Penelitian Ilmiah</b:Title>
    <b:City>Malang</b:City>
    <b:Publisher>Selaras</b:Publisher>
    <b:Year>2016</b:Year>
    <b:RefOrder>3</b:RefOrder>
  </b:Source>
  <b:Source>
    <b:Tag>Nug15</b:Tag>
    <b:SourceType>JournalArticle</b:SourceType>
    <b:Guid>{3DFBF6CA-E7E6-A94E-8384-5040483514DF}</b:Guid>
    <b:Title>Sistem Informasi Secara Online Tugas AKhir Mahasiswa Jurusan Teknologi Informasi Fakultas Teknologi Informasi dan Komunikasi</b:Title>
    <b:Year>2015</b:Year>
    <b:Author>
      <b:Author>
        <b:NameList>
          <b:Person>
            <b:Last>Nugroho</b:Last>
            <b:First>Atmoko</b:First>
          </b:Person>
          <b:Person>
            <b:Last>Wakhidah</b:Last>
            <b:First>Nur</b:First>
          </b:Person>
          <b:Person>
            <b:Last>Christioko</b:Last>
            <b:First>B.</b:First>
            <b:Middle>Very</b:Middle>
          </b:Person>
        </b:NameList>
      </b:Author>
    </b:Author>
    <b:JournalName>Jurnal Transformatika, Vol 13, No.1</b:JournalName>
    <b:Pages>13-19</b:Pages>
    <b:RefOrder>4</b:RefOrder>
  </b:Source>
</b:Sources>
</file>

<file path=customXml/itemProps1.xml><?xml version="1.0" encoding="utf-8"?>
<ds:datastoreItem xmlns:ds="http://schemas.openxmlformats.org/officeDocument/2006/customXml" ds:itemID="{1B03C0F8-30E6-F94A-BB46-17C6AD93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11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Finsa Nurpandi</dc:creator>
  <cp:keywords/>
  <dc:description/>
  <cp:lastModifiedBy>Reviewer</cp:lastModifiedBy>
  <cp:revision>1353</cp:revision>
  <cp:lastPrinted>2021-07-12T07:22:00Z</cp:lastPrinted>
  <dcterms:created xsi:type="dcterms:W3CDTF">2018-07-02T03:15:00Z</dcterms:created>
  <dcterms:modified xsi:type="dcterms:W3CDTF">2025-08-20T04:08:00Z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716e1d42-595e-3ade-9d82-c4c8c6738a9d</vt:lpwstr>
  </property>
  <property fmtid="{D5CDD505-2E9C-101B-9397-08002B2CF9AE}" pid="24" name="Mendeley Citation Style_1">
    <vt:lpwstr>http://www.zotero.org/styles/vancouver</vt:lpwstr>
  </property>
</Properties>
</file>